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B81768">
        <w:rPr>
          <w:rFonts w:ascii="Times New Roman" w:eastAsia="Times New Roman" w:hAnsi="Times New Roman" w:cs="Times New Roman"/>
          <w:b/>
          <w:sz w:val="24"/>
        </w:rPr>
        <w:t>4</w:t>
      </w:r>
      <w:r w:rsidR="00AA3BAD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AA3BAD">
        <w:rPr>
          <w:rFonts w:ascii="Times New Roman" w:eastAsia="Times New Roman" w:hAnsi="Times New Roman" w:cs="Times New Roman"/>
          <w:b/>
          <w:sz w:val="24"/>
        </w:rPr>
        <w:t>11</w:t>
      </w:r>
      <w:r w:rsidR="00BB7B76">
        <w:rPr>
          <w:rFonts w:ascii="Times New Roman" w:eastAsia="Times New Roman" w:hAnsi="Times New Roman" w:cs="Times New Roman"/>
          <w:b/>
          <w:sz w:val="24"/>
        </w:rPr>
        <w:t>/11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AA3BAD">
        <w:rPr>
          <w:rFonts w:ascii="Times New Roman" w:eastAsia="Times New Roman" w:hAnsi="Times New Roman" w:cs="Times New Roman"/>
          <w:b/>
          <w:sz w:val="24"/>
        </w:rPr>
        <w:t>15</w:t>
      </w:r>
      <w:r w:rsidR="00B81768">
        <w:rPr>
          <w:rFonts w:ascii="Times New Roman" w:eastAsia="Times New Roman" w:hAnsi="Times New Roman" w:cs="Times New Roman"/>
          <w:b/>
          <w:sz w:val="24"/>
        </w:rPr>
        <w:t>/1</w:t>
      </w:r>
      <w:r w:rsidR="00E812E7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867"/>
        <w:gridCol w:w="850"/>
        <w:gridCol w:w="8283"/>
        <w:gridCol w:w="1657"/>
        <w:gridCol w:w="1841"/>
        <w:gridCol w:w="1841"/>
      </w:tblGrid>
      <w:tr w:rsidR="00311F7D" w:rsidTr="00E1279D">
        <w:trPr>
          <w:gridAfter w:val="1"/>
          <w:wAfter w:w="1841" w:type="dxa"/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E1279D">
        <w:trPr>
          <w:gridAfter w:val="1"/>
          <w:wAfter w:w="1841" w:type="dxa"/>
          <w:trHeight w:val="8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AA3BA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5" w:rsidRDefault="001B3A15" w:rsidP="001B3A15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 xml:space="preserve">Họp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chuyên môn tổ nuôi</w:t>
            </w:r>
          </w:p>
          <w:p w:rsidR="00311F7D" w:rsidRDefault="001B3A15" w:rsidP="00E92FA0">
            <w:pPr>
              <w:ind w:left="12" w:right="58"/>
              <w:jc w:val="both"/>
            </w:pPr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E92F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6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B81768" w:rsidRDefault="00AA3BAD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</w:p>
          <w:p w:rsidR="00311F7D" w:rsidRDefault="00311F7D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AD" w:rsidRPr="00AA3BAD" w:rsidRDefault="00311F7D" w:rsidP="00AA3BAD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AA3BAD" w:rsidRPr="00AA3BAD">
              <w:rPr>
                <w:rFonts w:ascii="Times New Roman" w:eastAsia="Times New Roman" w:hAnsi="Times New Roman" w:cs="Times New Roman"/>
                <w:sz w:val="24"/>
              </w:rPr>
              <w:t xml:space="preserve"> Dự Lễ kỷ niệm 70 năm thành lập ngành Giáo dục và Đào tạo Thủ đô (1954-2024)</w:t>
            </w:r>
          </w:p>
          <w:p w:rsidR="00AA3BAD" w:rsidRPr="00AA3BAD" w:rsidRDefault="00AA3BAD" w:rsidP="00AA3BAD">
            <w:pPr>
              <w:ind w:left="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3BAD">
              <w:rPr>
                <w:rFonts w:ascii="Times New Roman" w:eastAsia="Times New Roman" w:hAnsi="Times New Roman" w:cs="Times New Roman"/>
                <w:sz w:val="24"/>
              </w:rPr>
              <w:t>và 42 năm Ngày Nhà giáo Việt Nam (20/11/1982 - 20/11/2024) tại Trung tâm Hội</w:t>
            </w:r>
          </w:p>
          <w:p w:rsidR="00311F7D" w:rsidRDefault="00AA3BAD" w:rsidP="00AA3BAD">
            <w:pPr>
              <w:ind w:left="12"/>
              <w:jc w:val="both"/>
            </w:pPr>
            <w:r w:rsidRPr="00AA3BAD">
              <w:rPr>
                <w:rFonts w:ascii="Times New Roman" w:eastAsia="Times New Roman" w:hAnsi="Times New Roman" w:cs="Times New Roman"/>
                <w:sz w:val="24"/>
              </w:rPr>
              <w:t>nghị Quốc gia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3BAD"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163826">
        <w:trPr>
          <w:gridAfter w:val="1"/>
          <w:wAfter w:w="1841" w:type="dxa"/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D87AFD" w:rsidRDefault="00311F7D" w:rsidP="0088645A">
            <w:pPr>
              <w:spacing w:after="18"/>
              <w:ind w:left="12"/>
              <w:rPr>
                <w:rFonts w:ascii="Times New Roman" w:hAnsi="Times New Roman" w:cs="Times New Roman"/>
              </w:rPr>
            </w:pPr>
            <w:r w:rsidRPr="00D87AF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1812C2" w:rsidRPr="00D87AFD">
              <w:rPr>
                <w:rFonts w:ascii="Times New Roman" w:hAnsi="Times New Roman" w:cs="Times New Roman"/>
                <w:sz w:val="26"/>
                <w:szCs w:val="26"/>
              </w:rPr>
              <w:t xml:space="preserve"> Kiểm tra hoạt động chuyên môn và chất lượng giảng dạy Khối Nhà trẻ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6382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311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B81768" w:rsidRDefault="00AA3BAD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</w:p>
          <w:p w:rsidR="00262E6A" w:rsidRDefault="00262E6A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8300E9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300E9">
              <w:rPr>
                <w:rFonts w:ascii="Times New Roman" w:eastAsia="Times New Roman" w:hAnsi="Times New Roman" w:cs="Times New Roman"/>
                <w:sz w:val="24"/>
              </w:rPr>
              <w:t>Làm BC ngày PLVN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8300E9">
            <w:pPr>
              <w:spacing w:after="23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300E9">
              <w:rPr>
                <w:rFonts w:ascii="Times New Roman" w:eastAsia="Times New Roman" w:hAnsi="Times New Roman" w:cs="Times New Roman"/>
                <w:sz w:val="24"/>
              </w:rPr>
              <w:t>Kiểm tra chuyên đề PTTM tại lớp MGL A4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B81768" w:rsidRDefault="00AA3BAD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</w:p>
          <w:p w:rsidR="004B71F1" w:rsidRDefault="004B71F1" w:rsidP="004B71F1">
            <w:pPr>
              <w:ind w:left="5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E355FA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DA330C">
              <w:rPr>
                <w:rFonts w:ascii="Times New Roman" w:eastAsia="Times New Roman" w:hAnsi="Times New Roman" w:cs="Times New Roman"/>
                <w:sz w:val="24"/>
              </w:rPr>
              <w:t xml:space="preserve">Kiểm tra hoạt động khối mẫu giáo </w:t>
            </w:r>
            <w:r w:rsidR="00E355FA">
              <w:rPr>
                <w:rFonts w:ascii="Times New Roman" w:eastAsia="Times New Roman" w:hAnsi="Times New Roman" w:cs="Times New Roman"/>
                <w:sz w:val="24"/>
              </w:rPr>
              <w:t>lớn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E409C1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8300E9">
              <w:rPr>
                <w:rFonts w:ascii="Times New Roman" w:eastAsia="Times New Roman" w:hAnsi="Times New Roman" w:cs="Times New Roman"/>
                <w:sz w:val="24"/>
              </w:rPr>
              <w:t>tập văn nghệ cho ngày 20/11</w:t>
            </w:r>
          </w:p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AA3BAD" w:rsidP="00BB7B7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 w:rsidR="00E812E7"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9F" w:rsidRPr="0012279F" w:rsidRDefault="002B79B1" w:rsidP="0012279F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2279F" w:rsidRPr="0012279F">
              <w:rPr>
                <w:rFonts w:ascii="Times New Roman" w:eastAsia="Times New Roman" w:hAnsi="Times New Roman" w:cs="Times New Roman"/>
                <w:sz w:val="24"/>
              </w:rPr>
              <w:t>7h30: Hội nghị tuyên dương các tập thể, cá nhân tiêu biểu ngành GDĐT năm 2024</w:t>
            </w:r>
          </w:p>
          <w:p w:rsidR="0012279F" w:rsidRPr="0012279F" w:rsidRDefault="0012279F" w:rsidP="0012279F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79F">
              <w:rPr>
                <w:rFonts w:ascii="Times New Roman" w:eastAsia="Times New Roman" w:hAnsi="Times New Roman" w:cs="Times New Roman"/>
                <w:sz w:val="24"/>
              </w:rPr>
              <w:t>Chào mừng kỷ niệm 70 năm 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ành lập ngành GDĐT Hà Nội (1954 </w:t>
            </w:r>
            <w:r w:rsidRPr="0012279F">
              <w:rPr>
                <w:rFonts w:ascii="Times New Roman" w:eastAsia="Times New Roman" w:hAnsi="Times New Roman" w:cs="Times New Roman"/>
                <w:sz w:val="24"/>
              </w:rPr>
              <w:t>-2024) và 42 năm</w:t>
            </w:r>
          </w:p>
          <w:p w:rsidR="0012279F" w:rsidRPr="0012279F" w:rsidRDefault="0012279F" w:rsidP="0012279F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79F">
              <w:rPr>
                <w:rFonts w:ascii="Times New Roman" w:eastAsia="Times New Roman" w:hAnsi="Times New Roman" w:cs="Times New Roman"/>
                <w:sz w:val="24"/>
              </w:rPr>
              <w:t>ngà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y Nhà giáo Việt Nam (20/11/1982 </w:t>
            </w:r>
            <w:r w:rsidRPr="0012279F">
              <w:rPr>
                <w:rFonts w:ascii="Times New Roman" w:eastAsia="Times New Roman" w:hAnsi="Times New Roman" w:cs="Times New Roman"/>
                <w:sz w:val="24"/>
              </w:rPr>
              <w:t>-20/11/2024) tại Hội trường tầng 2 khu liên cơ</w:t>
            </w:r>
          </w:p>
          <w:p w:rsidR="002B79B1" w:rsidRDefault="0012279F" w:rsidP="0012279F">
            <w:pPr>
              <w:ind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2279F">
              <w:rPr>
                <w:rFonts w:ascii="Times New Roman" w:eastAsia="Times New Roman" w:hAnsi="Times New Roman" w:cs="Times New Roman"/>
                <w:sz w:val="24"/>
              </w:rPr>
              <w:t>quan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12279F" w:rsidP="002B79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  <w:r>
              <w:t>,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225383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104B1D"/>
    <w:rsid w:val="001215C9"/>
    <w:rsid w:val="0012279F"/>
    <w:rsid w:val="00163826"/>
    <w:rsid w:val="001812C2"/>
    <w:rsid w:val="001B3A15"/>
    <w:rsid w:val="00262E6A"/>
    <w:rsid w:val="002B79B1"/>
    <w:rsid w:val="00311F7D"/>
    <w:rsid w:val="00473816"/>
    <w:rsid w:val="004A2962"/>
    <w:rsid w:val="004B71F1"/>
    <w:rsid w:val="005027A9"/>
    <w:rsid w:val="00523C82"/>
    <w:rsid w:val="00570396"/>
    <w:rsid w:val="00636E3C"/>
    <w:rsid w:val="006B4247"/>
    <w:rsid w:val="007D0C65"/>
    <w:rsid w:val="00803A68"/>
    <w:rsid w:val="008300E9"/>
    <w:rsid w:val="0088645A"/>
    <w:rsid w:val="00A6431B"/>
    <w:rsid w:val="00AA3BAD"/>
    <w:rsid w:val="00B81768"/>
    <w:rsid w:val="00BB7B76"/>
    <w:rsid w:val="00CA0191"/>
    <w:rsid w:val="00D67604"/>
    <w:rsid w:val="00D87AFD"/>
    <w:rsid w:val="00DA330C"/>
    <w:rsid w:val="00DC190E"/>
    <w:rsid w:val="00DE539B"/>
    <w:rsid w:val="00E1279D"/>
    <w:rsid w:val="00E355FA"/>
    <w:rsid w:val="00E812E7"/>
    <w:rsid w:val="00E92FA0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8FF7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13</cp:revision>
  <dcterms:created xsi:type="dcterms:W3CDTF">2024-08-26T04:57:00Z</dcterms:created>
  <dcterms:modified xsi:type="dcterms:W3CDTF">2024-11-13T04:17:00Z</dcterms:modified>
</cp:coreProperties>
</file>