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A9" w:rsidRDefault="007D0C65">
      <w:pPr>
        <w:spacing w:after="35"/>
        <w:ind w:left="2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5027A9" w:rsidRDefault="007D0C65">
      <w:pPr>
        <w:tabs>
          <w:tab w:val="center" w:pos="2539"/>
          <w:tab w:val="right" w:pos="13961"/>
        </w:tabs>
        <w:spacing w:after="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717804</wp:posOffset>
                </wp:positionV>
                <wp:extent cx="1155700" cy="9144"/>
                <wp:effectExtent l="0" t="0" r="0" b="0"/>
                <wp:wrapTopAndBottom/>
                <wp:docPr id="8202" name="Group 8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" cy="9144"/>
                          <a:chOff x="0" y="0"/>
                          <a:chExt cx="1155700" cy="9144"/>
                        </a:xfrm>
                      </wpg:grpSpPr>
                      <wps:wsp>
                        <wps:cNvPr id="542" name="Shape 542"/>
                        <wps:cNvSpPr/>
                        <wps:spPr>
                          <a:xfrm>
                            <a:off x="0" y="0"/>
                            <a:ext cx="115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0">
                                <a:moveTo>
                                  <a:pt x="0" y="0"/>
                                </a:moveTo>
                                <a:lnTo>
                                  <a:pt x="11557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02" style="width:91pt;height:0.72pt;position:absolute;mso-position-horizontal-relative:page;mso-position-horizontal:absolute;margin-left:155.4pt;mso-position-vertical-relative:page;margin-top:56.52pt;" coordsize="11557,91">
                <v:shape id="Shape 542" style="position:absolute;width:11557;height:0;left:0;top:0;" coordsize="1155700,0" path="m0,0l1155700,0">
                  <v:stroke weight="0.72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UBND QUẬN LONG BIÊN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LỊCH CÔNG TÁC CỦA </w:t>
      </w:r>
      <w:r w:rsidR="00636E3C">
        <w:rPr>
          <w:rFonts w:ascii="Times New Roman" w:eastAsia="Times New Roman" w:hAnsi="Times New Roman" w:cs="Times New Roman"/>
          <w:b/>
          <w:sz w:val="24"/>
        </w:rPr>
        <w:t>BAN GIÁM HIỆU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27A9" w:rsidRDefault="007D0C65">
      <w:pPr>
        <w:tabs>
          <w:tab w:val="center" w:pos="2539"/>
          <w:tab w:val="right" w:pos="14289"/>
        </w:tabs>
        <w:spacing w:after="0"/>
        <w:ind w:right="-328"/>
      </w:pPr>
      <w:r>
        <w:tab/>
      </w:r>
      <w:r w:rsidR="002B79B1">
        <w:rPr>
          <w:rFonts w:ascii="Times New Roman" w:eastAsia="Times New Roman" w:hAnsi="Times New Roman" w:cs="Times New Roman"/>
          <w:b/>
          <w:sz w:val="24"/>
        </w:rPr>
        <w:t>TRƯỜNG MẦM NON  NẮNG MAI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TUẦN </w:t>
      </w:r>
      <w:r w:rsidR="00BB4D90">
        <w:rPr>
          <w:rFonts w:ascii="Times New Roman" w:eastAsia="Times New Roman" w:hAnsi="Times New Roman" w:cs="Times New Roman"/>
          <w:b/>
          <w:sz w:val="24"/>
        </w:rPr>
        <w:t>50</w:t>
      </w:r>
      <w:r>
        <w:rPr>
          <w:rFonts w:ascii="Times New Roman" w:eastAsia="Times New Roman" w:hAnsi="Times New Roman" w:cs="Times New Roman"/>
          <w:b/>
          <w:sz w:val="24"/>
        </w:rPr>
        <w:t xml:space="preserve">/2024 TỪ NGÀY </w:t>
      </w:r>
      <w:r w:rsidR="00934F30">
        <w:rPr>
          <w:rFonts w:ascii="Times New Roman" w:eastAsia="Times New Roman" w:hAnsi="Times New Roman" w:cs="Times New Roman"/>
          <w:b/>
          <w:sz w:val="24"/>
        </w:rPr>
        <w:t>0</w:t>
      </w:r>
      <w:r w:rsidR="00BB4D90">
        <w:rPr>
          <w:rFonts w:ascii="Times New Roman" w:eastAsia="Times New Roman" w:hAnsi="Times New Roman" w:cs="Times New Roman"/>
          <w:b/>
          <w:sz w:val="24"/>
        </w:rPr>
        <w:t>9</w:t>
      </w:r>
      <w:r w:rsidR="00934F30">
        <w:rPr>
          <w:rFonts w:ascii="Times New Roman" w:eastAsia="Times New Roman" w:hAnsi="Times New Roman" w:cs="Times New Roman"/>
          <w:b/>
          <w:sz w:val="24"/>
        </w:rPr>
        <w:t>/12</w:t>
      </w:r>
      <w:r w:rsidR="006B4247">
        <w:rPr>
          <w:rFonts w:ascii="Times New Roman" w:eastAsia="Times New Roman" w:hAnsi="Times New Roman" w:cs="Times New Roman"/>
          <w:b/>
          <w:sz w:val="24"/>
        </w:rPr>
        <w:t>/</w:t>
      </w:r>
      <w:r>
        <w:rPr>
          <w:rFonts w:ascii="Times New Roman" w:eastAsia="Times New Roman" w:hAnsi="Times New Roman" w:cs="Times New Roman"/>
          <w:b/>
          <w:sz w:val="24"/>
        </w:rPr>
        <w:t xml:space="preserve">2024 ĐẾN NGÀY </w:t>
      </w:r>
      <w:r w:rsidR="00BB4D90">
        <w:rPr>
          <w:rFonts w:ascii="Times New Roman" w:eastAsia="Times New Roman" w:hAnsi="Times New Roman" w:cs="Times New Roman"/>
          <w:b/>
          <w:sz w:val="24"/>
        </w:rPr>
        <w:t>13</w:t>
      </w:r>
      <w:r w:rsidR="00934F30">
        <w:rPr>
          <w:rFonts w:ascii="Times New Roman" w:eastAsia="Times New Roman" w:hAnsi="Times New Roman" w:cs="Times New Roman"/>
          <w:b/>
          <w:sz w:val="24"/>
        </w:rPr>
        <w:t>/12</w:t>
      </w:r>
      <w:r>
        <w:rPr>
          <w:rFonts w:ascii="Times New Roman" w:eastAsia="Times New Roman" w:hAnsi="Times New Roman" w:cs="Times New Roman"/>
          <w:b/>
          <w:sz w:val="24"/>
        </w:rPr>
        <w:t xml:space="preserve">/2024 </w:t>
      </w:r>
    </w:p>
    <w:p w:rsidR="005027A9" w:rsidRDefault="007D0C65">
      <w:pPr>
        <w:spacing w:after="0"/>
        <w:ind w:left="170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339" w:type="dxa"/>
        <w:tblInd w:w="-264" w:type="dxa"/>
        <w:tblCellMar>
          <w:top w:w="7" w:type="dxa"/>
          <w:left w:w="96" w:type="dxa"/>
          <w:right w:w="50" w:type="dxa"/>
        </w:tblCellMar>
        <w:tblLook w:val="04A0" w:firstRow="1" w:lastRow="0" w:firstColumn="1" w:lastColumn="0" w:noHBand="0" w:noVBand="1"/>
      </w:tblPr>
      <w:tblGrid>
        <w:gridCol w:w="968"/>
        <w:gridCol w:w="749"/>
        <w:gridCol w:w="8283"/>
        <w:gridCol w:w="1657"/>
        <w:gridCol w:w="1841"/>
        <w:gridCol w:w="1841"/>
      </w:tblGrid>
      <w:tr w:rsidR="00311F7D" w:rsidTr="00FA5F8F">
        <w:trPr>
          <w:gridAfter w:val="1"/>
          <w:wAfter w:w="1841" w:type="dxa"/>
          <w:trHeight w:val="56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Thứ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Buổi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Nội dung công việc, thời gian, địa điểm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Bộ phận  thực hiện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left="130"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Lãnh đạo  phụ trách </w:t>
            </w:r>
          </w:p>
        </w:tc>
      </w:tr>
      <w:tr w:rsidR="00311F7D" w:rsidTr="00FA5F8F">
        <w:trPr>
          <w:gridAfter w:val="1"/>
          <w:wAfter w:w="1841" w:type="dxa"/>
          <w:trHeight w:val="423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Hai </w:t>
            </w:r>
          </w:p>
          <w:p w:rsidR="00311F7D" w:rsidRDefault="00934F30" w:rsidP="00C30F9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="00C30F9A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/12</w:t>
            </w:r>
            <w:r w:rsidR="00311F7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0E" w:rsidRDefault="00DC190E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Kiểm tra </w:t>
            </w:r>
            <w:r w:rsidR="00570396">
              <w:rPr>
                <w:rFonts w:ascii="Times New Roman" w:eastAsia="Times New Roman" w:hAnsi="Times New Roman" w:cs="Times New Roman"/>
                <w:sz w:val="24"/>
              </w:rPr>
              <w:t>hoạt động của khối MGL</w:t>
            </w:r>
          </w:p>
          <w:p w:rsidR="00311F7D" w:rsidRDefault="00311F7D">
            <w:pPr>
              <w:ind w:left="12" w:right="59"/>
              <w:jc w:val="both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311F7D" w:rsidRDefault="00311F7D">
            <w:pPr>
              <w:ind w:right="52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311F7D" w:rsidTr="00FA5F8F">
        <w:trPr>
          <w:gridAfter w:val="1"/>
          <w:wAfter w:w="1841" w:type="dxa"/>
          <w:trHeight w:val="38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7D" w:rsidRDefault="00311F7D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1B3A15" w:rsidP="00F73463">
            <w:pPr>
              <w:ind w:left="1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4A2962">
              <w:rPr>
                <w:rFonts w:ascii="Times New Roman" w:eastAsia="Times New Roman" w:hAnsi="Times New Roman" w:cs="Times New Roman"/>
                <w:sz w:val="24"/>
              </w:rPr>
              <w:t xml:space="preserve">Họp </w:t>
            </w:r>
            <w:r w:rsidR="00D87AFD">
              <w:rPr>
                <w:rFonts w:ascii="Times New Roman" w:eastAsia="Times New Roman" w:hAnsi="Times New Roman" w:cs="Times New Roman"/>
                <w:sz w:val="24"/>
              </w:rPr>
              <w:t xml:space="preserve">chuyên môn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 w:rsidP="00E92FA0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87AFD">
              <w:rPr>
                <w:rFonts w:ascii="Times New Roman" w:eastAsia="Times New Roman" w:hAnsi="Times New Roman" w:cs="Times New Roman"/>
                <w:sz w:val="24"/>
              </w:rPr>
              <w:t>Đ/c Oanh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311F7D" w:rsidTr="00FA5F8F">
        <w:trPr>
          <w:gridAfter w:val="1"/>
          <w:wAfter w:w="1841" w:type="dxa"/>
          <w:trHeight w:val="670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 </w:t>
            </w:r>
          </w:p>
          <w:p w:rsidR="00B81768" w:rsidRDefault="00C30F9A" w:rsidP="00B8176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  <w:r w:rsidR="00934F30">
              <w:rPr>
                <w:rFonts w:ascii="Times New Roman" w:eastAsia="Times New Roman" w:hAnsi="Times New Roman" w:cs="Times New Roman"/>
                <w:b/>
                <w:sz w:val="24"/>
              </w:rPr>
              <w:t>/12</w:t>
            </w:r>
          </w:p>
          <w:p w:rsidR="00311F7D" w:rsidRDefault="00311F7D">
            <w:pPr>
              <w:ind w:right="44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25" w:rsidRDefault="00311F7D" w:rsidP="000E6625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AA3BAD" w:rsidRPr="00AA3B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E6625">
              <w:rPr>
                <w:rFonts w:ascii="Times New Roman" w:eastAsia="Times New Roman" w:hAnsi="Times New Roman" w:cs="Times New Roman"/>
                <w:sz w:val="24"/>
              </w:rPr>
              <w:t>Kiểm tra hoạt động khối Nhà trẻ</w:t>
            </w:r>
          </w:p>
          <w:p w:rsidR="00311F7D" w:rsidRDefault="00311F7D" w:rsidP="00AA3BAD">
            <w:pPr>
              <w:ind w:left="12"/>
              <w:jc w:val="both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 w:rsidP="004A296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A3BAD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311F7D" w:rsidTr="00FA5F8F">
        <w:trPr>
          <w:gridAfter w:val="1"/>
          <w:wAfter w:w="1841" w:type="dxa"/>
          <w:trHeight w:val="511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Pr="006C4229" w:rsidRDefault="006C4229" w:rsidP="00F73463">
            <w:pPr>
              <w:spacing w:after="18"/>
              <w:ind w:left="12"/>
              <w:rPr>
                <w:rFonts w:ascii="Times New Roman" w:hAnsi="Times New Roman" w:cs="Times New Roman"/>
                <w:color w:val="FF0000"/>
              </w:rPr>
            </w:pPr>
            <w:r w:rsidRPr="006C4229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- </w:t>
            </w:r>
            <w:r w:rsidR="00F73463">
              <w:rPr>
                <w:rFonts w:ascii="Times New Roman" w:eastAsia="Times New Roman" w:hAnsi="Times New Roman" w:cs="Times New Roman"/>
                <w:color w:val="FF0000"/>
                <w:sz w:val="24"/>
              </w:rPr>
              <w:t>Kiểm tra công tác chuẩn bị cho KT cấp quận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6C422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262E6A" w:rsidTr="00FA5F8F">
        <w:trPr>
          <w:gridAfter w:val="1"/>
          <w:wAfter w:w="1841" w:type="dxa"/>
          <w:trHeight w:val="526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E6A" w:rsidRDefault="00262E6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Tư </w:t>
            </w:r>
          </w:p>
          <w:p w:rsidR="00B81768" w:rsidRDefault="00C30F9A" w:rsidP="00B8176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  <w:r w:rsidR="00934F30">
              <w:rPr>
                <w:rFonts w:ascii="Times New Roman" w:eastAsia="Times New Roman" w:hAnsi="Times New Roman" w:cs="Times New Roman"/>
                <w:b/>
                <w:sz w:val="24"/>
              </w:rPr>
              <w:t>/12</w:t>
            </w:r>
          </w:p>
          <w:p w:rsidR="00262E6A" w:rsidRDefault="00262E6A">
            <w:pPr>
              <w:ind w:right="44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6A" w:rsidRDefault="00262E6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90" w:rsidRPr="00EE314E" w:rsidRDefault="00262E6A" w:rsidP="00BB4D90">
            <w:pPr>
              <w:ind w:left="12" w:right="5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E314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- </w:t>
            </w:r>
            <w:r w:rsidR="00BB4D90" w:rsidRPr="00EE314E">
              <w:rPr>
                <w:rFonts w:ascii="Times New Roman" w:eastAsia="Times New Roman" w:hAnsi="Times New Roman" w:cs="Times New Roman"/>
                <w:color w:val="FF0000"/>
                <w:sz w:val="24"/>
              </w:rPr>
              <w:t>Tập huấn công tác đánh giá, xếp loại đơn vị học tập (theo Thông tư số 24/2023/TT-</w:t>
            </w:r>
          </w:p>
          <w:p w:rsidR="00262E6A" w:rsidRPr="00EE314E" w:rsidRDefault="00BB4D90" w:rsidP="00BB4D90">
            <w:pPr>
              <w:ind w:left="12" w:right="5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E314E">
              <w:rPr>
                <w:rFonts w:ascii="Times New Roman" w:eastAsia="Times New Roman" w:hAnsi="Times New Roman" w:cs="Times New Roman"/>
                <w:color w:val="FF0000"/>
                <w:sz w:val="24"/>
              </w:rPr>
              <w:t>BGDĐT ngày 11/12/2023 của Bộ GDĐT quy định về đá</w:t>
            </w:r>
            <w:r w:rsidRPr="00EE314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nh giá “Đơn vị học tập” tại Hội </w:t>
            </w:r>
            <w:r w:rsidRPr="00EE314E">
              <w:rPr>
                <w:rFonts w:ascii="Times New Roman" w:eastAsia="Times New Roman" w:hAnsi="Times New Roman" w:cs="Times New Roman"/>
                <w:color w:val="FF0000"/>
                <w:sz w:val="24"/>
              </w:rPr>
              <w:t>trường tầng 2 khu liên cơ quan UBND Quận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096F26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262E6A" w:rsidRDefault="00262E6A">
            <w:pPr>
              <w:ind w:right="53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262E6A" w:rsidTr="00FA5F8F">
        <w:trPr>
          <w:trHeight w:val="534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6A" w:rsidRDefault="00262E6A" w:rsidP="00262E6A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6A" w:rsidRDefault="00262E6A" w:rsidP="00262E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25" w:rsidRPr="000E6625" w:rsidRDefault="00262E6A" w:rsidP="00EE314E">
            <w:pPr>
              <w:spacing w:after="23"/>
              <w:ind w:left="108" w:right="1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66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0E6625" w:rsidRPr="000E66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Kiểm </w:t>
            </w:r>
            <w:r w:rsidR="00EE31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tra </w:t>
            </w:r>
            <w:r w:rsidR="00F734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hoạt động của Website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262E6A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262E6A" w:rsidRDefault="00262E6A" w:rsidP="00262E6A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262E6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</w:tcPr>
          <w:p w:rsidR="00262E6A" w:rsidRDefault="00262E6A" w:rsidP="00262E6A">
            <w:pPr>
              <w:ind w:right="1"/>
              <w:jc w:val="center"/>
            </w:pPr>
          </w:p>
        </w:tc>
      </w:tr>
      <w:tr w:rsidR="004B71F1" w:rsidTr="00FA5F8F">
        <w:trPr>
          <w:gridAfter w:val="1"/>
          <w:wAfter w:w="1841" w:type="dxa"/>
          <w:trHeight w:val="528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Năm </w:t>
            </w:r>
          </w:p>
          <w:p w:rsidR="00B81768" w:rsidRDefault="00C30F9A" w:rsidP="00B8176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  <w:r w:rsidR="00934F30">
              <w:rPr>
                <w:rFonts w:ascii="Times New Roman" w:eastAsia="Times New Roman" w:hAnsi="Times New Roman" w:cs="Times New Roman"/>
                <w:b/>
                <w:sz w:val="24"/>
              </w:rPr>
              <w:t>/12</w:t>
            </w:r>
          </w:p>
          <w:p w:rsidR="004B71F1" w:rsidRDefault="004B71F1" w:rsidP="004B71F1">
            <w:pPr>
              <w:ind w:left="5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Pr="00EE314E" w:rsidRDefault="002B79B1" w:rsidP="00FA5F8F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E314E" w:rsidRPr="00EE314E">
              <w:rPr>
                <w:rFonts w:ascii="Times New Roman" w:hAnsi="Times New Roman" w:cs="Times New Roman"/>
                <w:sz w:val="24"/>
                <w:szCs w:val="24"/>
              </w:rPr>
              <w:t xml:space="preserve"> Kiểm tra hoạt động chuyên môn và chất lượng giảng dạy Khối MGB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4B71F1" w:rsidRDefault="004B71F1" w:rsidP="004B71F1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4B71F1" w:rsidTr="00FA5F8F">
        <w:trPr>
          <w:gridAfter w:val="1"/>
          <w:wAfter w:w="1841" w:type="dxa"/>
          <w:trHeight w:val="536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left="18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0C" w:rsidRDefault="004B71F1" w:rsidP="004B71F1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Kiểm tra </w:t>
            </w:r>
            <w:r w:rsidR="00FA5F8F">
              <w:rPr>
                <w:rFonts w:ascii="Times New Roman" w:eastAsia="Times New Roman" w:hAnsi="Times New Roman" w:cs="Times New Roman"/>
                <w:sz w:val="24"/>
              </w:rPr>
              <w:t>hoạt động chiều lớp Nhà trẻ</w:t>
            </w:r>
          </w:p>
          <w:p w:rsidR="004B71F1" w:rsidRDefault="004B71F1" w:rsidP="004B71F1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4B71F1" w:rsidRDefault="004B71F1" w:rsidP="004B71F1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2B79B1" w:rsidTr="00FA5F8F">
        <w:trPr>
          <w:gridAfter w:val="1"/>
          <w:wAfter w:w="1841" w:type="dxa"/>
          <w:trHeight w:val="530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9B1" w:rsidRDefault="002B79B1" w:rsidP="002B79B1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Sáu </w:t>
            </w:r>
          </w:p>
          <w:p w:rsidR="002B79B1" w:rsidRDefault="00C30F9A" w:rsidP="00BB7B7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  <w:bookmarkStart w:id="0" w:name="_GoBack"/>
            <w:bookmarkEnd w:id="0"/>
            <w:r w:rsidR="001823A6">
              <w:rPr>
                <w:rFonts w:ascii="Times New Roman" w:eastAsia="Times New Roman" w:hAnsi="Times New Roman" w:cs="Times New Roman"/>
                <w:b/>
                <w:sz w:val="24"/>
              </w:rPr>
              <w:t>/12</w:t>
            </w:r>
            <w:r w:rsidR="002B79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9B1" w:rsidRDefault="002B79B1" w:rsidP="002B79B1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B1" w:rsidRDefault="002B79B1" w:rsidP="0012279F">
            <w:pPr>
              <w:ind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BB7B76" w:rsidRPr="00BB7B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E6625" w:rsidRPr="00486DF5">
              <w:rPr>
                <w:rFonts w:ascii="Times New Roman" w:hAnsi="Times New Roman" w:cs="Times New Roman"/>
                <w:sz w:val="24"/>
                <w:szCs w:val="24"/>
              </w:rPr>
              <w:t xml:space="preserve">Kiểm tra </w:t>
            </w:r>
            <w:r w:rsidR="00C30F9A">
              <w:rPr>
                <w:rFonts w:ascii="Times New Roman" w:eastAsia="Times New Roman" w:hAnsi="Times New Roman" w:cs="Times New Roman"/>
                <w:sz w:val="24"/>
              </w:rPr>
              <w:t>hoạt động của khối MGN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B1" w:rsidRDefault="000E6625" w:rsidP="002B79B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Đ/c Luận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B1" w:rsidRDefault="002B79B1" w:rsidP="002B79B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4B71F1" w:rsidTr="00FA5F8F">
        <w:trPr>
          <w:gridAfter w:val="1"/>
          <w:wAfter w:w="1841" w:type="dxa"/>
          <w:trHeight w:val="551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Tổng vệ sinh môi trường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Oanh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</w:tbl>
    <w:p w:rsidR="005027A9" w:rsidRDefault="005027A9">
      <w:pPr>
        <w:spacing w:after="0"/>
        <w:ind w:left="-1440" w:right="15401"/>
      </w:pPr>
    </w:p>
    <w:p w:rsidR="007D0C65" w:rsidRDefault="007D0C65"/>
    <w:sectPr w:rsidR="007D0C65">
      <w:pgSz w:w="16841" w:h="11906" w:orient="landscape"/>
      <w:pgMar w:top="192" w:right="1440" w:bottom="3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A9"/>
    <w:rsid w:val="00096F26"/>
    <w:rsid w:val="000A32AF"/>
    <w:rsid w:val="000E6625"/>
    <w:rsid w:val="00104B1D"/>
    <w:rsid w:val="001215C9"/>
    <w:rsid w:val="0012279F"/>
    <w:rsid w:val="00163826"/>
    <w:rsid w:val="001812C2"/>
    <w:rsid w:val="001823A6"/>
    <w:rsid w:val="001B3A15"/>
    <w:rsid w:val="00230264"/>
    <w:rsid w:val="00262E6A"/>
    <w:rsid w:val="002B6A45"/>
    <w:rsid w:val="002B79B1"/>
    <w:rsid w:val="00311F7D"/>
    <w:rsid w:val="00473816"/>
    <w:rsid w:val="00486DF5"/>
    <w:rsid w:val="004A2962"/>
    <w:rsid w:val="004B71F1"/>
    <w:rsid w:val="005027A9"/>
    <w:rsid w:val="00523C82"/>
    <w:rsid w:val="00570396"/>
    <w:rsid w:val="00636E3C"/>
    <w:rsid w:val="00693DE4"/>
    <w:rsid w:val="006B4247"/>
    <w:rsid w:val="006C4229"/>
    <w:rsid w:val="007D0C65"/>
    <w:rsid w:val="00803A68"/>
    <w:rsid w:val="008300E9"/>
    <w:rsid w:val="0088645A"/>
    <w:rsid w:val="00934F30"/>
    <w:rsid w:val="00A6431B"/>
    <w:rsid w:val="00AA3BAD"/>
    <w:rsid w:val="00B81768"/>
    <w:rsid w:val="00BB4D90"/>
    <w:rsid w:val="00BB7B76"/>
    <w:rsid w:val="00C30F9A"/>
    <w:rsid w:val="00CA0191"/>
    <w:rsid w:val="00D67604"/>
    <w:rsid w:val="00D87AFD"/>
    <w:rsid w:val="00DA330C"/>
    <w:rsid w:val="00DC190E"/>
    <w:rsid w:val="00DE539B"/>
    <w:rsid w:val="00E1279D"/>
    <w:rsid w:val="00E355FA"/>
    <w:rsid w:val="00E812E7"/>
    <w:rsid w:val="00E92FA0"/>
    <w:rsid w:val="00EB6C9E"/>
    <w:rsid w:val="00EE314E"/>
    <w:rsid w:val="00F73463"/>
    <w:rsid w:val="00F97F28"/>
    <w:rsid w:val="00FA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BAB8"/>
  <w15:docId w15:val="{327AF53A-A0D8-40AC-BB56-EF96F461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Techsi.vn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subject/>
  <dc:creator>Neo</dc:creator>
  <cp:keywords/>
  <cp:lastModifiedBy>Techsi.vn</cp:lastModifiedBy>
  <cp:revision>17</cp:revision>
  <dcterms:created xsi:type="dcterms:W3CDTF">2024-08-26T04:57:00Z</dcterms:created>
  <dcterms:modified xsi:type="dcterms:W3CDTF">2024-12-09T02:54:00Z</dcterms:modified>
</cp:coreProperties>
</file>