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11/2023 (TỪ NGÀY 13/11/2023 ĐẾN NGÀY 18/11/2023)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(13/11 )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(18/11)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HN tuyên dương khen thưởng ngành GD Long Biên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giờ lớp D1.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CĐ bồi dưỡng nâng cao kiến thức quản trị trường học tại Trường BDCBGDHN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2435.7714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Chấm GVNVND giỏi cấp trường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GVNVND giỏi cấp trường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biện pháp sáng tạo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buffet cho trẻ.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Mang dấu trường, dấu công đoàn đến CA Phường Ngọc Thuỵ kiểm tra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mít tinh hội cựu giáo chức Phường Ngọc Thuỵ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biện pháp sáng tạo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Chấm NVND giỏi cấp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cty điện lực đấu nối điện vào trạm biến áp của trường.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-Chấm quy chế dây truyền bếp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 lớp B2, C2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biện pháp sáng tạo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D3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Biểu diễn văn nghệ HN tuyên dương khen thưởng quận LB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.79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 lớp B1,B2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thực hiện chuyên đề “Tiếp cận học qua chơi và đổi mới hình thức tổ chức HĐGD lĩnh vực phát triển thẩm mỹ”.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GVNVND giỏi cấp trường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biện pháp sáng tạo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Tổng duyệt văn nghê quận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trường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5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6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0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+y4mMKFuks4wowwn0klf+Izjg==">CgMxLjA4AHIhMWlqSS1hLXIyRWNiOXdMMzZJdWF2c0VXLTN1OHZNTm16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