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>
          <w:u w:val="single"/>
        </w:rPr>
      </w:pPr>
      <w:r w:rsidDel="00000000" w:rsidR="00000000" w:rsidRPr="00000000">
        <w:rPr>
          <w:rtl w:val="0"/>
        </w:rPr>
        <w:t xml:space="preserve">         UBND QUẬN LONG BIÊN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TRƯỜNG MẦM NON NGUYỆT QUẾ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4 THÁNG 3/2024 (TỪ NGÀY 25/03/2024 ĐẾN NGÀY 30/03/2024)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990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1470"/>
        <w:gridCol w:w="705"/>
        <w:gridCol w:w="2220"/>
        <w:gridCol w:w="2280"/>
        <w:gridCol w:w="2280"/>
        <w:gridCol w:w="2190"/>
        <w:gridCol w:w="2265"/>
        <w:gridCol w:w="2070"/>
        <w:tblGridChange w:id="0">
          <w:tblGrid>
            <w:gridCol w:w="510"/>
            <w:gridCol w:w="1470"/>
            <w:gridCol w:w="705"/>
            <w:gridCol w:w="2220"/>
            <w:gridCol w:w="2280"/>
            <w:gridCol w:w="2280"/>
            <w:gridCol w:w="2190"/>
            <w:gridCol w:w="2265"/>
            <w:gridCol w:w="2070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76" w:lineRule="auto"/>
              <w:ind w:left="-141.7322834645671" w:right="-123.66141732283467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A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(25/03 )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C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(26/03)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E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(27/03)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(28/03)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2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(29/03)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4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(30/03)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- 8h00: Họp BGH triển khai công tác tuần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Nghe báo cáo tình hình của lớp B1, cháu Gia Bảo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- 9h00: Chúc mừng Đoàn TNCMHCM phường Ngọc Thụy nhân ngày 26/3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ăn lớp C1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kiến tập CM tại MN Đô thị Việt Hưng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Tham gia tập huấn chuyên môn cùng CLB Cán bộ quản lý quận Long Biên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D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- 17h15: Dự mít tinh kỷ niệm 26/3 Chi đoàn Trường MN Nguyệt Quế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với Công ty BTS về chương trình bơi mùa hè và một số môn thể thao nâng cao: bắn cung, đá bóng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- 15h30: Họp giao ban Hiệu trưởng tháng 3 tại PGD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- 14h00: Họp giao ban CB chủ chốt phường Ngọc Thụy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</w:tr>
      <w:tr>
        <w:trPr>
          <w:cantSplit w:val="0"/>
          <w:trHeight w:val="866.923828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B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E">
            <w:pPr>
              <w:spacing w:after="0" w:lineRule="auto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Trần Thị Linh Phương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0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Xin nghi phép vì ốm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Xây dựng thực đơn buffet tháng 3.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tổ nuôi chuẩn bị cho hội thi “Ngày hội dinh dưỡng” cấp Quận.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-- Tổ chức kiến tập giờ ăn lớp D2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giờ ăn lớp D3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 chức kiến tập giờ ăn lớp C1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thứ 7 tại trường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2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Xin nghỉ phép vì ốm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Xây dựng thực đơn tham gia dự thi.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công tác y tế của Đ/c Chinh theo KH KTNB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chương trình liên kết môn Steam.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công tác VSMT tại các lớp và quanh trường.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89843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9D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0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Thu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3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Đăng bài dự thi Mn Nguyệt Quế trong tôi lên trang Fanpage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HĐH cô giáo Thúy An  lớp D4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 liên kết môn tiếng Anh  B1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HD Tâm vận động lớp D4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 chức kiến tập giờ ăn lớp D2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kiến tập chuyên đề và  phân công giáo viên dự tại trường Mn Hoa Mai, Chim Én, ĐTVH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HĐ góc lớp B1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Tham gia tập huấn chuyên môn cùng CLB Cán bộ quản lý quận Long Biên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5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Chấm SKKN cấp trường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Chấm SKKN cấp trường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HĐC D3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theo lịch phân công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E9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EA">
      <w:pPr>
        <w:spacing w:after="0" w:lineRule="auto"/>
        <w:ind w:left="1134" w:right="935" w:firstLine="0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(Đã ký)</w:t>
      </w:r>
    </w:p>
    <w:p w:rsidR="00000000" w:rsidDel="00000000" w:rsidP="00000000" w:rsidRDefault="00000000" w:rsidRPr="00000000" w14:paraId="000000EB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</w:p>
    <w:sectPr>
      <w:headerReference r:id="rId7" w:type="defaul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GpUuRntEA1MxxeYvSGZQh4xe3g==">CgMxLjA4AHIhMUNRMzhMWDZXOUZOY1RyV2hyamFNNnJUSVFjYmdTcW5U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