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0485D">
        <w:rPr>
          <w:b/>
          <w:color w:val="000000" w:themeColor="text1"/>
          <w:sz w:val="26"/>
          <w:szCs w:val="26"/>
        </w:rPr>
        <w:t>THÁNG 10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5B2E40">
        <w:rPr>
          <w:b/>
          <w:color w:val="000000" w:themeColor="text1"/>
          <w:sz w:val="26"/>
          <w:szCs w:val="26"/>
        </w:rPr>
        <w:t>3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5A7156">
        <w:rPr>
          <w:b/>
          <w:color w:val="000000" w:themeColor="text1"/>
          <w:sz w:val="26"/>
          <w:szCs w:val="26"/>
        </w:rPr>
        <w:t>14</w:t>
      </w:r>
      <w:r w:rsidR="00D30792">
        <w:rPr>
          <w:b/>
          <w:color w:val="000000" w:themeColor="text1"/>
          <w:sz w:val="26"/>
          <w:szCs w:val="26"/>
        </w:rPr>
        <w:t>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A7156">
        <w:rPr>
          <w:b/>
          <w:color w:val="000000" w:themeColor="text1"/>
          <w:sz w:val="26"/>
          <w:szCs w:val="26"/>
        </w:rPr>
        <w:t xml:space="preserve"> 19</w:t>
      </w:r>
      <w:r w:rsidR="0090485D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552"/>
        <w:gridCol w:w="2693"/>
        <w:gridCol w:w="2268"/>
        <w:gridCol w:w="2126"/>
        <w:gridCol w:w="1134"/>
        <w:gridCol w:w="851"/>
      </w:tblGrid>
      <w:tr w:rsidR="00F674F7" w:rsidRPr="007B5C0E" w:rsidTr="004205BA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5B2E40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4205BA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5B2E4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693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5B2E40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5B2E4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126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5B2E4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5B2E4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90485D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5A7156" w:rsidRPr="007B5C0E" w:rsidTr="005A7156">
        <w:trPr>
          <w:trHeight w:val="1500"/>
        </w:trPr>
        <w:tc>
          <w:tcPr>
            <w:tcW w:w="417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vệ sinh các lớp </w:t>
            </w:r>
          </w:p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5A7156" w:rsidRPr="00887D48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</w:tc>
        <w:tc>
          <w:tcPr>
            <w:tcW w:w="2552" w:type="dxa"/>
            <w:vAlign w:val="center"/>
          </w:tcPr>
          <w:p w:rsidR="005A7156" w:rsidRDefault="005A7156" w:rsidP="004205B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Theo dõi hoạt động t</w:t>
            </w:r>
            <w:r w:rsidRPr="004D018C">
              <w:rPr>
                <w:sz w:val="26"/>
                <w:szCs w:val="26"/>
                <w:lang w:val="vi-VN"/>
              </w:rPr>
              <w:t>ại các lớp</w:t>
            </w:r>
          </w:p>
          <w:p w:rsidR="005A7156" w:rsidRDefault="005A7156" w:rsidP="005A7156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C1</w:t>
            </w:r>
          </w:p>
          <w:p w:rsidR="005A7156" w:rsidRPr="002C029A" w:rsidRDefault="005A7156" w:rsidP="005B2E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5A7156" w:rsidRPr="00F65A63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T/c </w:t>
            </w:r>
            <w:r w:rsidRPr="008B419C">
              <w:rPr>
                <w:sz w:val="26"/>
                <w:szCs w:val="26"/>
              </w:rPr>
              <w:t>hoạt động vẽ tranh về mẹ chào mừng ngày 20/10</w:t>
            </w:r>
          </w:p>
        </w:tc>
        <w:tc>
          <w:tcPr>
            <w:tcW w:w="2268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5A7156" w:rsidRPr="00EE7ECC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  <w:p w:rsidR="005A7156" w:rsidRDefault="005A7156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A7156" w:rsidRPr="00F65A63" w:rsidRDefault="005A7156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- Kiểm tra vệ sinh bếp ăn</w:t>
            </w:r>
          </w:p>
          <w:p w:rsidR="005A7156" w:rsidRPr="00887D48" w:rsidRDefault="005A7156" w:rsidP="005A7156">
            <w:pPr>
              <w:spacing w:after="0" w:line="240" w:lineRule="auto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color w:val="1F1F1F"/>
                <w:sz w:val="26"/>
                <w:szCs w:val="26"/>
                <w:shd w:val="clear" w:color="auto" w:fill="FFFFFF"/>
              </w:rPr>
              <w:t>- Tổ chức tiệc Buffet cho hs</w:t>
            </w:r>
          </w:p>
        </w:tc>
        <w:tc>
          <w:tcPr>
            <w:tcW w:w="1134" w:type="dxa"/>
            <w:vMerge w:val="restart"/>
            <w:vAlign w:val="center"/>
          </w:tcPr>
          <w:p w:rsidR="005A7156" w:rsidRPr="007C4C83" w:rsidRDefault="005A7156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8h: Dự lễ phát động trường học HP tại TH Long Biên</w:t>
            </w:r>
          </w:p>
        </w:tc>
        <w:tc>
          <w:tcPr>
            <w:tcW w:w="851" w:type="dxa"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5A7156" w:rsidRPr="007B5C0E" w:rsidTr="004205BA">
        <w:trPr>
          <w:trHeight w:val="1275"/>
        </w:trPr>
        <w:tc>
          <w:tcPr>
            <w:tcW w:w="417" w:type="dxa"/>
            <w:vMerge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A7156" w:rsidRPr="007B5C0E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52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A7156" w:rsidRPr="006666EC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cổng TT nhà trường</w:t>
            </w:r>
          </w:p>
        </w:tc>
        <w:tc>
          <w:tcPr>
            <w:tcW w:w="2693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A7156" w:rsidRPr="007B5C0E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năng khiếu</w:t>
            </w:r>
          </w:p>
        </w:tc>
        <w:tc>
          <w:tcPr>
            <w:tcW w:w="2268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A7156" w:rsidRPr="007B5C0E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tổ chức Buffet</w:t>
            </w:r>
          </w:p>
        </w:tc>
        <w:tc>
          <w:tcPr>
            <w:tcW w:w="2126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Mít tinh kỉ niệm ngày 20/10</w:t>
            </w:r>
          </w:p>
          <w:p w:rsidR="005A7156" w:rsidRPr="007B5C0E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1134" w:type="dxa"/>
            <w:vMerge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4205BA">
        <w:trPr>
          <w:trHeight w:val="718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B2E40" w:rsidRPr="007B5C0E" w:rsidTr="004205BA">
        <w:trPr>
          <w:trHeight w:val="1625"/>
        </w:trPr>
        <w:tc>
          <w:tcPr>
            <w:tcW w:w="417" w:type="dxa"/>
            <w:vMerge w:val="restart"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5B2E40" w:rsidRPr="00EE7EC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</w:rPr>
              <w:t xml:space="preserve"> lớp A1</w:t>
            </w:r>
          </w:p>
          <w:p w:rsidR="005B2E40" w:rsidRPr="00D7158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552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5B2E40" w:rsidRPr="00EE7EC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C2</w:t>
            </w:r>
          </w:p>
          <w:p w:rsidR="005B2E40" w:rsidRPr="005A7156" w:rsidRDefault="005B2E40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693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5B2E40" w:rsidRPr="00EE7EC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5B2E40" w:rsidRPr="00334D0B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5B2E40" w:rsidRPr="00EE7EC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  <w:p w:rsidR="005B2E40" w:rsidRPr="00A6675F" w:rsidRDefault="005B2E40" w:rsidP="005B2E4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5B2E40" w:rsidRPr="002665FA" w:rsidRDefault="005B2E40" w:rsidP="005B2E4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Phối hợp tổ chức bufet cho trẻ</w:t>
            </w:r>
          </w:p>
        </w:tc>
        <w:tc>
          <w:tcPr>
            <w:tcW w:w="1134" w:type="dxa"/>
          </w:tcPr>
          <w:p w:rsidR="005B2E40" w:rsidRPr="007C4C83" w:rsidRDefault="005B2E40" w:rsidP="005B2E4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5B2E40" w:rsidRPr="007B5C0E" w:rsidRDefault="005B2E40" w:rsidP="005B2E4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B2E40" w:rsidRPr="007B5C0E" w:rsidTr="004205BA">
        <w:trPr>
          <w:trHeight w:val="1055"/>
        </w:trPr>
        <w:tc>
          <w:tcPr>
            <w:tcW w:w="417" w:type="dxa"/>
            <w:vMerge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5B2E40" w:rsidRPr="007A4342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  <w:r>
              <w:rPr>
                <w:sz w:val="26"/>
                <w:szCs w:val="26"/>
                <w:lang w:val="vi-VN"/>
              </w:rPr>
              <w:br/>
            </w:r>
          </w:p>
        </w:tc>
        <w:tc>
          <w:tcPr>
            <w:tcW w:w="2552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5B2E40" w:rsidRPr="00EE7EC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B2E40" w:rsidRPr="00E845D3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5B2E40" w:rsidRPr="00D4169C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B2E40" w:rsidRPr="00D7158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>chiều, Giờ ăn chiều các lớp.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126" w:type="dxa"/>
          </w:tcPr>
          <w:p w:rsidR="005B2E40" w:rsidRDefault="005B2E40" w:rsidP="005B2E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5B2E40" w:rsidRPr="005156B6" w:rsidRDefault="005B2E40" w:rsidP="005B2E4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môi trường toàn trường</w:t>
            </w:r>
          </w:p>
        </w:tc>
        <w:tc>
          <w:tcPr>
            <w:tcW w:w="1134" w:type="dxa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B2E40" w:rsidRPr="007B5C0E" w:rsidRDefault="005B2E40" w:rsidP="005B2E4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B2E40" w:rsidRPr="007B5C0E" w:rsidTr="004205BA">
        <w:trPr>
          <w:trHeight w:val="1198"/>
        </w:trPr>
        <w:tc>
          <w:tcPr>
            <w:tcW w:w="417" w:type="dxa"/>
            <w:vMerge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5B2E40" w:rsidRPr="007B5C0E" w:rsidRDefault="005B2E40" w:rsidP="005B2E4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5B2E40" w:rsidRPr="007B5C0E" w:rsidRDefault="005B2E40" w:rsidP="005B2E4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5B2E40" w:rsidRPr="007B5C0E" w:rsidRDefault="005B2E40" w:rsidP="005B2E4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5B2E40" w:rsidRPr="007B5C0E" w:rsidRDefault="005B2E40" w:rsidP="005B2E4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5B2E40" w:rsidRPr="007B5C0E" w:rsidRDefault="005B2E40" w:rsidP="005B2E4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5B2E40" w:rsidRPr="007B5C0E" w:rsidRDefault="005B2E40" w:rsidP="005B2E4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B2E40" w:rsidRPr="007B5C0E" w:rsidRDefault="005B2E40" w:rsidP="005B2E4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2268"/>
        <w:gridCol w:w="992"/>
        <w:gridCol w:w="850"/>
      </w:tblGrid>
      <w:tr w:rsidR="005A7156" w:rsidRPr="00B65113" w:rsidTr="004205BA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5A7156" w:rsidRPr="004D018C" w:rsidRDefault="005A7156" w:rsidP="005A715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5A7156" w:rsidRPr="004D018C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5A7156" w:rsidRPr="004D018C" w:rsidRDefault="005A7156" w:rsidP="005A7156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693" w:type="dxa"/>
          </w:tcPr>
          <w:p w:rsidR="005A7156" w:rsidRPr="004D018C" w:rsidRDefault="005A7156" w:rsidP="005A7156">
            <w:pPr>
              <w:spacing w:after="0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A7156" w:rsidRDefault="005A7156" w:rsidP="005A7156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C1</w:t>
            </w:r>
          </w:p>
          <w:p w:rsidR="005A7156" w:rsidRPr="004D018C" w:rsidRDefault="005A7156" w:rsidP="005A715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A7156" w:rsidRPr="008B419C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T/c </w:t>
            </w:r>
            <w:r w:rsidRPr="008B419C">
              <w:rPr>
                <w:sz w:val="26"/>
                <w:szCs w:val="26"/>
              </w:rPr>
              <w:t>hoạt động vẽ tranh về mẹ chào mừng ngày 20/10</w:t>
            </w:r>
          </w:p>
          <w:p w:rsidR="005A7156" w:rsidRPr="004D018C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A1</w:t>
            </w:r>
          </w:p>
        </w:tc>
        <w:tc>
          <w:tcPr>
            <w:tcW w:w="2410" w:type="dxa"/>
          </w:tcPr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A7156" w:rsidRPr="00386A31" w:rsidRDefault="005A7156" w:rsidP="005A715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T/c </w:t>
            </w:r>
            <w:r w:rsidRPr="008B419C">
              <w:rPr>
                <w:sz w:val="26"/>
                <w:szCs w:val="26"/>
              </w:rPr>
              <w:t>Ngày hội áo dài của bé chào mừng ngày 20/10</w:t>
            </w:r>
          </w:p>
        </w:tc>
        <w:tc>
          <w:tcPr>
            <w:tcW w:w="2268" w:type="dxa"/>
          </w:tcPr>
          <w:p w:rsidR="005A7156" w:rsidRPr="004D018C" w:rsidRDefault="005A7156" w:rsidP="005A715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A7156" w:rsidRPr="00E60A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A3</w:t>
            </w:r>
          </w:p>
          <w:p w:rsidR="005A7156" w:rsidRPr="00465CF5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Phối hợp tổ chức tiệc buffet cho trẻ</w:t>
            </w:r>
          </w:p>
        </w:tc>
        <w:tc>
          <w:tcPr>
            <w:tcW w:w="992" w:type="dxa"/>
          </w:tcPr>
          <w:p w:rsidR="005A7156" w:rsidRPr="007C4C83" w:rsidRDefault="005A7156" w:rsidP="005A715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0" w:type="dxa"/>
          </w:tcPr>
          <w:p w:rsidR="005A7156" w:rsidRPr="00B65113" w:rsidRDefault="005A7156" w:rsidP="005A715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A7156" w:rsidRPr="00B65113" w:rsidTr="004205BA">
        <w:trPr>
          <w:trHeight w:val="2222"/>
        </w:trPr>
        <w:tc>
          <w:tcPr>
            <w:tcW w:w="418" w:type="dxa"/>
            <w:vMerge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5A7156" w:rsidRPr="004D018C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2100D7">
              <w:rPr>
                <w:sz w:val="26"/>
                <w:szCs w:val="26"/>
              </w:rPr>
              <w:t xml:space="preserve"> động trả trẻ tại các lớp</w:t>
            </w:r>
          </w:p>
        </w:tc>
        <w:tc>
          <w:tcPr>
            <w:tcW w:w="2693" w:type="dxa"/>
          </w:tcPr>
          <w:p w:rsidR="005A7156" w:rsidRDefault="005A7156" w:rsidP="005A7156">
            <w:pPr>
              <w:jc w:val="both"/>
              <w:rPr>
                <w:szCs w:val="32"/>
                <w:lang w:val="nl-NL"/>
              </w:rPr>
            </w:pPr>
            <w:r w:rsidRPr="00300795">
              <w:rPr>
                <w:sz w:val="26"/>
                <w:szCs w:val="26"/>
              </w:rPr>
              <w:t xml:space="preserve">- Xây dựng kế hoạch </w:t>
            </w:r>
            <w:r w:rsidRPr="00300795">
              <w:rPr>
                <w:lang w:val="nl-NL"/>
              </w:rPr>
              <w:t xml:space="preserve">tổ chức </w:t>
            </w:r>
            <w:r w:rsidRPr="00300795">
              <w:rPr>
                <w:szCs w:val="32"/>
                <w:lang w:val="nl-NL"/>
              </w:rPr>
              <w:t>Hội thi giáo viên, nhân viên nuôi d</w:t>
            </w:r>
            <w:r w:rsidRPr="00300795">
              <w:rPr>
                <w:rFonts w:hint="eastAsia"/>
                <w:szCs w:val="32"/>
                <w:lang w:val="nl-NL"/>
              </w:rPr>
              <w:t>ư</w:t>
            </w:r>
            <w:r w:rsidRPr="00300795">
              <w:rPr>
                <w:szCs w:val="32"/>
                <w:lang w:val="nl-NL"/>
              </w:rPr>
              <w:t>ỡng giỏi; Thi quy chế chuyên môn cấp tr</w:t>
            </w:r>
            <w:r w:rsidRPr="00300795">
              <w:rPr>
                <w:rFonts w:hint="eastAsia"/>
                <w:szCs w:val="32"/>
                <w:lang w:val="nl-NL"/>
              </w:rPr>
              <w:t>ư</w:t>
            </w:r>
            <w:r w:rsidRPr="00300795">
              <w:rPr>
                <w:szCs w:val="32"/>
                <w:lang w:val="nl-NL"/>
              </w:rPr>
              <w:t>ờng n</w:t>
            </w:r>
            <w:r w:rsidRPr="00300795">
              <w:rPr>
                <w:rFonts w:hint="eastAsia"/>
                <w:szCs w:val="32"/>
                <w:lang w:val="nl-NL"/>
              </w:rPr>
              <w:t>ă</w:t>
            </w:r>
            <w:r w:rsidRPr="00300795">
              <w:rPr>
                <w:szCs w:val="32"/>
                <w:lang w:val="nl-NL"/>
              </w:rPr>
              <w:t>m học 2024 -2025</w:t>
            </w:r>
          </w:p>
          <w:p w:rsidR="005A7156" w:rsidRPr="00300795" w:rsidRDefault="005A7156" w:rsidP="005A7156">
            <w:pPr>
              <w:jc w:val="both"/>
              <w:rPr>
                <w:szCs w:val="32"/>
                <w:lang w:val="nl-NL"/>
              </w:rPr>
            </w:pP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2100D7">
              <w:rPr>
                <w:sz w:val="26"/>
                <w:szCs w:val="26"/>
              </w:rPr>
              <w:t>động trả trẻ tại các lớp mẫu giáo</w:t>
            </w:r>
          </w:p>
        </w:tc>
        <w:tc>
          <w:tcPr>
            <w:tcW w:w="2268" w:type="dxa"/>
          </w:tcPr>
          <w:p w:rsidR="005A7156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chuyên môn lớp A1, A2, A3</w:t>
            </w:r>
          </w:p>
          <w:p w:rsidR="005A7156" w:rsidRPr="004D018C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A7156" w:rsidRPr="00E60A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A2</w:t>
            </w:r>
          </w:p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  <w:p w:rsidR="005A7156" w:rsidRPr="00952EE7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7156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5A715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5A7156" w:rsidRPr="004D018C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992" w:type="dxa"/>
            <w:vAlign w:val="center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A7156" w:rsidRPr="00B65113" w:rsidRDefault="005A7156" w:rsidP="005A715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A7156" w:rsidRPr="00B65113" w:rsidTr="004205BA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A7156" w:rsidRPr="00B65113" w:rsidRDefault="005A7156" w:rsidP="005A715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5A7156" w:rsidRPr="00B65113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A7156" w:rsidRPr="005156B6" w:rsidRDefault="005A7156" w:rsidP="005A715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7156" w:rsidRPr="009B702F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A7156" w:rsidRPr="005156B6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7156" w:rsidRPr="005156B6" w:rsidRDefault="005A7156" w:rsidP="005A715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A7156" w:rsidRPr="007C4C83" w:rsidRDefault="005A7156" w:rsidP="005A715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A7156" w:rsidRPr="00B65113" w:rsidRDefault="005A7156" w:rsidP="005A715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4205BA">
        <w:rPr>
          <w:i/>
          <w:color w:val="000000" w:themeColor="text1"/>
          <w:sz w:val="26"/>
          <w:szCs w:val="26"/>
        </w:rPr>
        <w:t>Tiếp tục kiểnm tra nề nếp, tổ chức các hoạt động và đảm bảo ATTP tại tổ bếp</w:t>
      </w:r>
      <w:r w:rsidR="005A7156">
        <w:rPr>
          <w:i/>
          <w:color w:val="000000" w:themeColor="text1"/>
          <w:sz w:val="26"/>
          <w:szCs w:val="26"/>
        </w:rPr>
        <w:t>; Tổ chức kỷ niệm ngày phụ nữ Việt Nam 20/10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D0FA6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205B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A7156"/>
    <w:rsid w:val="005B2E40"/>
    <w:rsid w:val="005C0091"/>
    <w:rsid w:val="005C37A1"/>
    <w:rsid w:val="005C638E"/>
    <w:rsid w:val="005D3E31"/>
    <w:rsid w:val="005D6857"/>
    <w:rsid w:val="005D798E"/>
    <w:rsid w:val="005D798F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179B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1B4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9ED2-518C-4EB3-80E9-DFFFB08F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2024-10-14T02:15:00Z</cp:lastPrinted>
  <dcterms:created xsi:type="dcterms:W3CDTF">2024-10-14T01:54:00Z</dcterms:created>
  <dcterms:modified xsi:type="dcterms:W3CDTF">2024-10-14T02:16:00Z</dcterms:modified>
</cp:coreProperties>
</file>