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90485D">
        <w:rPr>
          <w:b/>
          <w:color w:val="000000" w:themeColor="text1"/>
          <w:sz w:val="26"/>
          <w:szCs w:val="26"/>
        </w:rPr>
        <w:t>THÁNG 10</w:t>
      </w:r>
      <w:r w:rsidR="0093485E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90485D">
        <w:rPr>
          <w:b/>
          <w:color w:val="000000" w:themeColor="text1"/>
          <w:sz w:val="26"/>
          <w:szCs w:val="26"/>
        </w:rPr>
        <w:t>1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90485D">
        <w:rPr>
          <w:b/>
          <w:color w:val="000000" w:themeColor="text1"/>
          <w:sz w:val="26"/>
          <w:szCs w:val="26"/>
        </w:rPr>
        <w:t>30</w:t>
      </w:r>
      <w:r w:rsidR="00D30792">
        <w:rPr>
          <w:b/>
          <w:color w:val="000000" w:themeColor="text1"/>
          <w:sz w:val="26"/>
          <w:szCs w:val="26"/>
        </w:rPr>
        <w:t>/9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0485D">
        <w:rPr>
          <w:b/>
          <w:color w:val="000000" w:themeColor="text1"/>
          <w:sz w:val="26"/>
          <w:szCs w:val="26"/>
        </w:rPr>
        <w:t xml:space="preserve"> 05/10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41"/>
        <w:gridCol w:w="708"/>
        <w:gridCol w:w="2412"/>
        <w:gridCol w:w="2552"/>
        <w:gridCol w:w="2268"/>
        <w:gridCol w:w="2694"/>
        <w:gridCol w:w="2126"/>
        <w:gridCol w:w="1134"/>
        <w:gridCol w:w="851"/>
      </w:tblGrid>
      <w:tr w:rsidR="00F674F7" w:rsidRPr="007B5C0E" w:rsidTr="00D538E3">
        <w:trPr>
          <w:trHeight w:val="638"/>
        </w:trPr>
        <w:tc>
          <w:tcPr>
            <w:tcW w:w="417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90485D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</w:t>
            </w:r>
            <w:r w:rsidR="00D30792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255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90485D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01/10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90485D" w:rsidP="006666EC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02/10</w:t>
            </w:r>
          </w:p>
        </w:tc>
        <w:tc>
          <w:tcPr>
            <w:tcW w:w="2694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90485D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03/10</w:t>
            </w:r>
          </w:p>
        </w:tc>
        <w:tc>
          <w:tcPr>
            <w:tcW w:w="2126" w:type="dxa"/>
            <w:vAlign w:val="center"/>
          </w:tcPr>
          <w:p w:rsidR="006666EC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90485D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04/10</w:t>
            </w:r>
          </w:p>
        </w:tc>
        <w:tc>
          <w:tcPr>
            <w:tcW w:w="1134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90485D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05/10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93485E" w:rsidRPr="007B5C0E" w:rsidTr="00D538E3">
        <w:trPr>
          <w:trHeight w:val="1217"/>
        </w:trPr>
        <w:tc>
          <w:tcPr>
            <w:tcW w:w="417" w:type="dxa"/>
            <w:vMerge w:val="restart"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93485E" w:rsidRDefault="0093485E" w:rsidP="0093485E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 các lớp sau mưa bão</w:t>
            </w:r>
          </w:p>
          <w:p w:rsidR="00135E0D" w:rsidRDefault="00135E0D" w:rsidP="0093485E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học sinh</w:t>
            </w:r>
          </w:p>
          <w:p w:rsidR="002C029A" w:rsidRPr="00887D48" w:rsidRDefault="0093485E" w:rsidP="0093485E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Họp BGH </w:t>
            </w:r>
          </w:p>
        </w:tc>
        <w:tc>
          <w:tcPr>
            <w:tcW w:w="2552" w:type="dxa"/>
            <w:vAlign w:val="center"/>
          </w:tcPr>
          <w:p w:rsidR="00135E0D" w:rsidRDefault="00135E0D" w:rsidP="00135E0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="00D152FE">
              <w:rPr>
                <w:sz w:val="26"/>
                <w:szCs w:val="26"/>
              </w:rPr>
              <w:t>Theo dõi hoạt động t</w:t>
            </w:r>
            <w:r w:rsidRPr="004D018C">
              <w:rPr>
                <w:sz w:val="26"/>
                <w:szCs w:val="26"/>
                <w:lang w:val="vi-VN"/>
              </w:rPr>
              <w:t>ại các lớp</w:t>
            </w:r>
          </w:p>
          <w:p w:rsidR="00887D48" w:rsidRDefault="0051251A" w:rsidP="00135E0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Dự hoạt động lớp C2</w:t>
            </w:r>
          </w:p>
          <w:p w:rsidR="0093485E" w:rsidRPr="002C029A" w:rsidRDefault="0093485E" w:rsidP="002C029A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35E0D" w:rsidRDefault="00135E0D" w:rsidP="00135E0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93485E" w:rsidRPr="00F65A63" w:rsidRDefault="0051251A" w:rsidP="006666EC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D2</w:t>
            </w:r>
          </w:p>
        </w:tc>
        <w:tc>
          <w:tcPr>
            <w:tcW w:w="2694" w:type="dxa"/>
          </w:tcPr>
          <w:p w:rsidR="0093485E" w:rsidRDefault="0093485E" w:rsidP="0093485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93485E" w:rsidRPr="00F65A63" w:rsidRDefault="0090485D" w:rsidP="0093485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các điều kiện chuẩn bị Hội nghị VC</w:t>
            </w:r>
          </w:p>
        </w:tc>
        <w:tc>
          <w:tcPr>
            <w:tcW w:w="2126" w:type="dxa"/>
            <w:vAlign w:val="center"/>
          </w:tcPr>
          <w:p w:rsidR="006666EC" w:rsidRDefault="0093485E" w:rsidP="0093485E">
            <w:pPr>
              <w:spacing w:after="0"/>
              <w:jc w:val="both"/>
              <w:rPr>
                <w:color w:val="1F1F1F"/>
                <w:sz w:val="26"/>
                <w:szCs w:val="26"/>
                <w:shd w:val="clear" w:color="auto" w:fill="FFFFFF"/>
              </w:rPr>
            </w:pPr>
            <w:r w:rsidRPr="0093485E"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6666EC">
              <w:rPr>
                <w:color w:val="1F1F1F"/>
                <w:sz w:val="26"/>
                <w:szCs w:val="26"/>
                <w:shd w:val="clear" w:color="auto" w:fill="FFFFFF"/>
              </w:rPr>
              <w:t>- Kiểm tra vệ</w:t>
            </w:r>
            <w:r w:rsidR="00887D48">
              <w:rPr>
                <w:color w:val="1F1F1F"/>
                <w:sz w:val="26"/>
                <w:szCs w:val="26"/>
                <w:shd w:val="clear" w:color="auto" w:fill="FFFFFF"/>
              </w:rPr>
              <w:t xml:space="preserve"> sinh bếp</w:t>
            </w:r>
            <w:r w:rsidR="006666EC">
              <w:rPr>
                <w:color w:val="1F1F1F"/>
                <w:sz w:val="26"/>
                <w:szCs w:val="26"/>
                <w:shd w:val="clear" w:color="auto" w:fill="FFFFFF"/>
              </w:rPr>
              <w:t xml:space="preserve"> ăn</w:t>
            </w:r>
          </w:p>
          <w:p w:rsidR="0093485E" w:rsidRPr="00887D48" w:rsidRDefault="00887D48" w:rsidP="00D152FE">
            <w:pPr>
              <w:spacing w:after="0"/>
              <w:jc w:val="both"/>
              <w:rPr>
                <w:color w:val="1F1F1F"/>
                <w:sz w:val="26"/>
                <w:szCs w:val="26"/>
                <w:shd w:val="clear" w:color="auto" w:fill="FFFFFF"/>
              </w:rPr>
            </w:pPr>
            <w:r>
              <w:rPr>
                <w:color w:val="1F1F1F"/>
                <w:sz w:val="26"/>
                <w:szCs w:val="26"/>
                <w:shd w:val="clear" w:color="auto" w:fill="FFFFFF"/>
              </w:rPr>
              <w:t>- Theo dõi hoạt động các lớp</w:t>
            </w:r>
          </w:p>
        </w:tc>
        <w:tc>
          <w:tcPr>
            <w:tcW w:w="1134" w:type="dxa"/>
            <w:vAlign w:val="center"/>
          </w:tcPr>
          <w:p w:rsidR="0093485E" w:rsidRPr="007C4C83" w:rsidRDefault="0090485D" w:rsidP="009348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</w:t>
            </w:r>
            <w:r w:rsidR="0051251A">
              <w:rPr>
                <w:color w:val="000000" w:themeColor="text1"/>
                <w:sz w:val="26"/>
                <w:szCs w:val="26"/>
              </w:rPr>
              <w:t xml:space="preserve"> trường</w:t>
            </w: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D538E3">
        <w:trPr>
          <w:trHeight w:val="1275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2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7B5C0E" w:rsidRDefault="0090485D" w:rsidP="009048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và gửi các bộ phận dự thảo QC năm học 24-25</w:t>
            </w:r>
          </w:p>
        </w:tc>
        <w:tc>
          <w:tcPr>
            <w:tcW w:w="2552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6666EC" w:rsidRDefault="0051251A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hợp và thông báo các khoản thu năm học 2024-2025</w:t>
            </w:r>
          </w:p>
        </w:tc>
        <w:tc>
          <w:tcPr>
            <w:tcW w:w="2268" w:type="dxa"/>
          </w:tcPr>
          <w:p w:rsidR="0051251A" w:rsidRDefault="00135E0D" w:rsidP="005125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1251A" w:rsidRPr="007B5C0E" w:rsidRDefault="0051251A" w:rsidP="005125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- 17h30: Họp triển khai kế hoạch tháng 10</w:t>
            </w:r>
          </w:p>
        </w:tc>
        <w:tc>
          <w:tcPr>
            <w:tcW w:w="2694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1251A" w:rsidRDefault="0051251A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- 13h15: Sinh hoạt chi bộ tháng 10</w:t>
            </w:r>
            <w:bookmarkStart w:id="0" w:name="_GoBack"/>
            <w:bookmarkEnd w:id="0"/>
          </w:p>
          <w:p w:rsidR="00135E0D" w:rsidRPr="007B5C0E" w:rsidRDefault="00135E0D" w:rsidP="009048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485E" w:rsidRDefault="0093485E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D152FE" w:rsidRPr="007B5C0E" w:rsidRDefault="0093485E" w:rsidP="009048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0485D">
              <w:rPr>
                <w:color w:val="000000" w:themeColor="text1"/>
                <w:sz w:val="26"/>
                <w:szCs w:val="26"/>
              </w:rPr>
              <w:t>17h15: Hội nghị viên chức, NLĐ năm học 24-25</w:t>
            </w: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D538E3">
        <w:trPr>
          <w:trHeight w:val="718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D538E3" w:rsidRPr="007B5C0E" w:rsidTr="00D538E3">
        <w:trPr>
          <w:trHeight w:val="1369"/>
        </w:trPr>
        <w:tc>
          <w:tcPr>
            <w:tcW w:w="417" w:type="dxa"/>
            <w:vMerge w:val="restart"/>
            <w:shd w:val="clear" w:color="auto" w:fill="auto"/>
          </w:tcPr>
          <w:p w:rsidR="00D538E3" w:rsidRPr="007B5C0E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D538E3" w:rsidRPr="007B5C0E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D538E3" w:rsidRPr="007B5C0E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 tại sân trường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quát hoạt động TDS tại các lớp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A1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A2</w:t>
            </w:r>
          </w:p>
        </w:tc>
        <w:tc>
          <w:tcPr>
            <w:tcW w:w="2694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B1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D538E3" w:rsidRPr="0051251A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</w:tc>
        <w:tc>
          <w:tcPr>
            <w:tcW w:w="1134" w:type="dxa"/>
          </w:tcPr>
          <w:p w:rsidR="00D538E3" w:rsidRPr="007C4C83" w:rsidRDefault="0051251A" w:rsidP="00D538E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  <w:tc>
          <w:tcPr>
            <w:tcW w:w="851" w:type="dxa"/>
          </w:tcPr>
          <w:p w:rsidR="00D538E3" w:rsidRPr="007B5C0E" w:rsidRDefault="00D538E3" w:rsidP="00D538E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D538E3" w:rsidRPr="007B5C0E" w:rsidTr="00D538E3">
        <w:trPr>
          <w:trHeight w:val="1055"/>
        </w:trPr>
        <w:tc>
          <w:tcPr>
            <w:tcW w:w="417" w:type="dxa"/>
            <w:vMerge/>
            <w:shd w:val="clear" w:color="auto" w:fill="auto"/>
          </w:tcPr>
          <w:p w:rsidR="00D538E3" w:rsidRPr="007B5C0E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D538E3" w:rsidRPr="007B5C0E" w:rsidRDefault="00D538E3" w:rsidP="00D538E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D538E3" w:rsidRPr="007B5C0E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412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KH bài viết tấm gường NTVT năm học 2024 -2025.</w:t>
            </w:r>
          </w:p>
        </w:tc>
        <w:tc>
          <w:tcPr>
            <w:tcW w:w="2552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</w:t>
            </w:r>
            <w:r>
              <w:rPr>
                <w:sz w:val="26"/>
                <w:szCs w:val="26"/>
                <w:lang w:val="vi-VN"/>
              </w:rPr>
              <w:t>các lớp</w:t>
            </w:r>
            <w:r>
              <w:rPr>
                <w:sz w:val="26"/>
                <w:szCs w:val="26"/>
              </w:rPr>
              <w:t>.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các báo cáo chuẩn bị cho HNVC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- Bao quát hoạt </w:t>
            </w:r>
            <w:r>
              <w:rPr>
                <w:sz w:val="26"/>
                <w:szCs w:val="26"/>
              </w:rPr>
              <w:t>chiều, Giờ ăn chiều các lớp.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D538E3" w:rsidRDefault="00D538E3" w:rsidP="0051251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- 15h0 Kết hợp tổ chức hội nghị viên chức</w:t>
            </w:r>
          </w:p>
        </w:tc>
        <w:tc>
          <w:tcPr>
            <w:tcW w:w="1134" w:type="dxa"/>
          </w:tcPr>
          <w:p w:rsidR="00D538E3" w:rsidRPr="007B5C0E" w:rsidRDefault="00D538E3" w:rsidP="00D538E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538E3" w:rsidRPr="007B5C0E" w:rsidRDefault="00D538E3" w:rsidP="00D538E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D152FE" w:rsidRPr="007B5C0E" w:rsidTr="00D538E3">
        <w:trPr>
          <w:trHeight w:val="1198"/>
        </w:trPr>
        <w:tc>
          <w:tcPr>
            <w:tcW w:w="417" w:type="dxa"/>
            <w:vMerge/>
            <w:shd w:val="clear" w:color="auto" w:fill="auto"/>
          </w:tcPr>
          <w:p w:rsidR="00D152FE" w:rsidRPr="007B5C0E" w:rsidRDefault="00D152FE" w:rsidP="00D152F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D152FE" w:rsidRPr="007B5C0E" w:rsidRDefault="00D152FE" w:rsidP="00D152F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D152FE" w:rsidRPr="007B5C0E" w:rsidRDefault="00D152FE" w:rsidP="00D152F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D152FE" w:rsidRPr="007B5C0E" w:rsidRDefault="00D152FE" w:rsidP="00D152F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D152FE" w:rsidRPr="007B5C0E" w:rsidRDefault="00D152FE" w:rsidP="00D152F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D152FE" w:rsidRPr="007B5C0E" w:rsidRDefault="00D152FE" w:rsidP="00D152F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694" w:type="dxa"/>
          </w:tcPr>
          <w:p w:rsidR="00D152FE" w:rsidRPr="007B5C0E" w:rsidRDefault="00D152FE" w:rsidP="00D152F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D152FE" w:rsidRPr="007B5C0E" w:rsidRDefault="00D152FE" w:rsidP="00D152F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D152FE" w:rsidRPr="007B5C0E" w:rsidRDefault="00D152FE" w:rsidP="00D152F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152FE" w:rsidRPr="007B5C0E" w:rsidRDefault="00D152FE" w:rsidP="00D152F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3"/>
        <w:gridCol w:w="708"/>
        <w:gridCol w:w="2419"/>
        <w:gridCol w:w="2693"/>
        <w:gridCol w:w="2268"/>
        <w:gridCol w:w="2410"/>
        <w:gridCol w:w="1985"/>
        <w:gridCol w:w="1275"/>
        <w:gridCol w:w="850"/>
      </w:tblGrid>
      <w:tr w:rsidR="00D538E3" w:rsidRPr="00B65113" w:rsidTr="0051251A">
        <w:trPr>
          <w:trHeight w:val="1118"/>
        </w:trPr>
        <w:tc>
          <w:tcPr>
            <w:tcW w:w="418" w:type="dxa"/>
            <w:vMerge w:val="restart"/>
            <w:shd w:val="clear" w:color="auto" w:fill="auto"/>
          </w:tcPr>
          <w:p w:rsidR="00D538E3" w:rsidRPr="00B65113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D538E3" w:rsidRPr="00B65113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538E3" w:rsidRPr="00B65113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D538E3" w:rsidRPr="00B65113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9" w:type="dxa"/>
          </w:tcPr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 tại sân trường</w:t>
            </w:r>
          </w:p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quát hoạt động TDS tại các lớp</w:t>
            </w:r>
          </w:p>
          <w:p w:rsidR="00D538E3" w:rsidRDefault="00D538E3" w:rsidP="00D538E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2693" w:type="dxa"/>
          </w:tcPr>
          <w:p w:rsidR="00D538E3" w:rsidRDefault="00D538E3" w:rsidP="00D538E3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D538E3" w:rsidRDefault="00D538E3" w:rsidP="00D538E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C2</w:t>
            </w:r>
          </w:p>
          <w:p w:rsidR="00D538E3" w:rsidRDefault="00D538E3" w:rsidP="00D538E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09/09 lớp tổ chức hoạt động: giới thiệu sách, đọc sách, kể chuyện cho trẻ...</w:t>
            </w:r>
          </w:p>
        </w:tc>
        <w:tc>
          <w:tcPr>
            <w:tcW w:w="2268" w:type="dxa"/>
          </w:tcPr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D1</w:t>
            </w:r>
          </w:p>
        </w:tc>
        <w:tc>
          <w:tcPr>
            <w:tcW w:w="2410" w:type="dxa"/>
          </w:tcPr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D2</w:t>
            </w:r>
          </w:p>
          <w:p w:rsidR="00D538E3" w:rsidRDefault="00D538E3" w:rsidP="00D538E3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1985" w:type="dxa"/>
          </w:tcPr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A1</w:t>
            </w:r>
          </w:p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1275" w:type="dxa"/>
          </w:tcPr>
          <w:p w:rsidR="00D538E3" w:rsidRPr="007C4C83" w:rsidRDefault="0051251A" w:rsidP="0051251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0" w:type="dxa"/>
          </w:tcPr>
          <w:p w:rsidR="00D538E3" w:rsidRPr="00B65113" w:rsidRDefault="00D538E3" w:rsidP="00D538E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538E3" w:rsidRPr="00B65113" w:rsidTr="00887D48">
        <w:trPr>
          <w:trHeight w:val="2222"/>
        </w:trPr>
        <w:tc>
          <w:tcPr>
            <w:tcW w:w="418" w:type="dxa"/>
            <w:vMerge/>
            <w:shd w:val="clear" w:color="auto" w:fill="auto"/>
          </w:tcPr>
          <w:p w:rsidR="00D538E3" w:rsidRPr="00B65113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538E3" w:rsidRPr="00B65113" w:rsidRDefault="00D538E3" w:rsidP="00D538E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D538E3" w:rsidRPr="00B65113" w:rsidRDefault="00D538E3" w:rsidP="00D538E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9" w:type="dxa"/>
          </w:tcPr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693" w:type="dxa"/>
          </w:tcPr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lớp LQTA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 xml:space="preserve">hoạt </w:t>
            </w:r>
            <w:r>
              <w:rPr>
                <w:sz w:val="26"/>
                <w:szCs w:val="26"/>
                <w:lang w:val="vi-VN"/>
              </w:rPr>
              <w:t>động trả trẻ tại các lớp mẫu giáo</w:t>
            </w:r>
          </w:p>
        </w:tc>
        <w:tc>
          <w:tcPr>
            <w:tcW w:w="2268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chuyên môn lớp D1, D2, C1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0" w:type="dxa"/>
          </w:tcPr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- Bao quát lớp LQTA</w:t>
            </w:r>
          </w:p>
          <w:p w:rsidR="00D538E3" w:rsidRDefault="00D538E3" w:rsidP="00D538E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1985" w:type="dxa"/>
          </w:tcPr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D538E3" w:rsidRDefault="00D538E3" w:rsidP="00D53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Chuẩn bị hội trường họp Đại hội CBCCVC</w:t>
            </w:r>
          </w:p>
        </w:tc>
        <w:tc>
          <w:tcPr>
            <w:tcW w:w="1275" w:type="dxa"/>
            <w:vAlign w:val="center"/>
          </w:tcPr>
          <w:p w:rsidR="00D538E3" w:rsidRPr="00B65113" w:rsidRDefault="00D538E3" w:rsidP="00D53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538E3" w:rsidRPr="00B65113" w:rsidRDefault="00D538E3" w:rsidP="00D538E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639FB" w:rsidRPr="00B65113" w:rsidTr="0051251A">
        <w:trPr>
          <w:trHeight w:val="1013"/>
        </w:trPr>
        <w:tc>
          <w:tcPr>
            <w:tcW w:w="418" w:type="dxa"/>
            <w:vMerge/>
            <w:shd w:val="clear" w:color="auto" w:fill="auto"/>
          </w:tcPr>
          <w:p w:rsidR="006639FB" w:rsidRPr="00B65113" w:rsidRDefault="006639FB" w:rsidP="006639F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639FB" w:rsidRPr="00B65113" w:rsidRDefault="006639FB" w:rsidP="006639F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6639FB" w:rsidRPr="00B65113" w:rsidRDefault="006639FB" w:rsidP="006639F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9" w:type="dxa"/>
          </w:tcPr>
          <w:p w:rsidR="006639FB" w:rsidRPr="00B65113" w:rsidRDefault="006639FB" w:rsidP="006639F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639FB" w:rsidRPr="005156B6" w:rsidRDefault="006639FB" w:rsidP="006639FB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639FB" w:rsidRPr="009B702F" w:rsidRDefault="006639FB" w:rsidP="006639F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639FB" w:rsidRPr="005156B6" w:rsidRDefault="006639FB" w:rsidP="006639F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639FB" w:rsidRPr="005156B6" w:rsidRDefault="006639FB" w:rsidP="006639F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639FB" w:rsidRPr="007C4C83" w:rsidRDefault="006639FB" w:rsidP="006639F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639FB" w:rsidRPr="00B65113" w:rsidRDefault="006639FB" w:rsidP="006639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93485E">
      <w:pPr>
        <w:spacing w:after="0" w:line="240" w:lineRule="auto"/>
        <w:ind w:left="10080" w:right="-1014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</w:t>
      </w:r>
      <w:r w:rsidR="006639FB">
        <w:rPr>
          <w:i/>
          <w:color w:val="000000" w:themeColor="text1"/>
          <w:sz w:val="26"/>
          <w:szCs w:val="26"/>
        </w:rPr>
        <w:t xml:space="preserve">Tập trung </w:t>
      </w:r>
      <w:r w:rsidR="0051251A">
        <w:rPr>
          <w:i/>
          <w:color w:val="000000" w:themeColor="text1"/>
          <w:sz w:val="26"/>
          <w:szCs w:val="26"/>
        </w:rPr>
        <w:t xml:space="preserve">chuẩn bị các điều kiện tổ chức Hội nghị VC, NLĐ </w:t>
      </w:r>
      <w:r w:rsidR="006639FB">
        <w:rPr>
          <w:i/>
          <w:color w:val="000000" w:themeColor="text1"/>
          <w:sz w:val="26"/>
          <w:szCs w:val="26"/>
        </w:rPr>
        <w:t xml:space="preserve">năm </w:t>
      </w:r>
      <w:r w:rsidR="0051251A">
        <w:rPr>
          <w:i/>
          <w:color w:val="000000" w:themeColor="text1"/>
          <w:sz w:val="26"/>
          <w:szCs w:val="26"/>
        </w:rPr>
        <w:t xml:space="preserve">học </w:t>
      </w:r>
      <w:r w:rsidR="006639FB">
        <w:rPr>
          <w:i/>
          <w:color w:val="000000" w:themeColor="text1"/>
          <w:sz w:val="26"/>
          <w:szCs w:val="26"/>
        </w:rPr>
        <w:t>2024-2025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5E0D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E7375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5261"/>
    <w:rsid w:val="00285758"/>
    <w:rsid w:val="0028618B"/>
    <w:rsid w:val="00286BD5"/>
    <w:rsid w:val="002A1211"/>
    <w:rsid w:val="002B1546"/>
    <w:rsid w:val="002C029A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CC8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18D3"/>
    <w:rsid w:val="004D3A45"/>
    <w:rsid w:val="004E4A91"/>
    <w:rsid w:val="004E65FB"/>
    <w:rsid w:val="004E7C87"/>
    <w:rsid w:val="004F1CE7"/>
    <w:rsid w:val="004F23D5"/>
    <w:rsid w:val="0050004E"/>
    <w:rsid w:val="00503102"/>
    <w:rsid w:val="0050484F"/>
    <w:rsid w:val="00505B9B"/>
    <w:rsid w:val="0051103F"/>
    <w:rsid w:val="0051251A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639FB"/>
    <w:rsid w:val="006666EC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87D48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485D"/>
    <w:rsid w:val="009056FC"/>
    <w:rsid w:val="0090623C"/>
    <w:rsid w:val="009118E5"/>
    <w:rsid w:val="009146C7"/>
    <w:rsid w:val="009213C4"/>
    <w:rsid w:val="00924955"/>
    <w:rsid w:val="00926838"/>
    <w:rsid w:val="009324E6"/>
    <w:rsid w:val="0093485E"/>
    <w:rsid w:val="00935DF9"/>
    <w:rsid w:val="0093638E"/>
    <w:rsid w:val="0094277F"/>
    <w:rsid w:val="009428B4"/>
    <w:rsid w:val="00944C93"/>
    <w:rsid w:val="009461D6"/>
    <w:rsid w:val="00952609"/>
    <w:rsid w:val="009559DD"/>
    <w:rsid w:val="00955B55"/>
    <w:rsid w:val="00962B4E"/>
    <w:rsid w:val="00966086"/>
    <w:rsid w:val="00977405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40B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7922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6E70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152FE"/>
    <w:rsid w:val="00D208BD"/>
    <w:rsid w:val="00D20B9C"/>
    <w:rsid w:val="00D30792"/>
    <w:rsid w:val="00D32082"/>
    <w:rsid w:val="00D33F35"/>
    <w:rsid w:val="00D3465D"/>
    <w:rsid w:val="00D35714"/>
    <w:rsid w:val="00D376A7"/>
    <w:rsid w:val="00D37C0E"/>
    <w:rsid w:val="00D443C3"/>
    <w:rsid w:val="00D538E3"/>
    <w:rsid w:val="00D54A9E"/>
    <w:rsid w:val="00D5679C"/>
    <w:rsid w:val="00D62379"/>
    <w:rsid w:val="00D65D17"/>
    <w:rsid w:val="00D7055A"/>
    <w:rsid w:val="00D7699B"/>
    <w:rsid w:val="00D80D88"/>
    <w:rsid w:val="00D834C6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DB4D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5A79-3DFB-4B6E-99D4-1F69129E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2023-04-24T02:34:00Z</cp:lastPrinted>
  <dcterms:created xsi:type="dcterms:W3CDTF">2024-09-30T02:20:00Z</dcterms:created>
  <dcterms:modified xsi:type="dcterms:W3CDTF">2024-09-30T02:33:00Z</dcterms:modified>
</cp:coreProperties>
</file>