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D30792">
        <w:rPr>
          <w:b/>
          <w:color w:val="000000" w:themeColor="text1"/>
          <w:sz w:val="26"/>
          <w:szCs w:val="26"/>
        </w:rPr>
        <w:t>THÁNG 9</w:t>
      </w:r>
      <w:r w:rsidR="0093485E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93485E">
        <w:rPr>
          <w:b/>
          <w:color w:val="000000" w:themeColor="text1"/>
          <w:sz w:val="26"/>
          <w:szCs w:val="26"/>
        </w:rPr>
        <w:t>2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93485E">
        <w:rPr>
          <w:b/>
          <w:color w:val="000000" w:themeColor="text1"/>
          <w:sz w:val="26"/>
          <w:szCs w:val="26"/>
        </w:rPr>
        <w:t>09</w:t>
      </w:r>
      <w:r w:rsidR="00D30792">
        <w:rPr>
          <w:b/>
          <w:color w:val="000000" w:themeColor="text1"/>
          <w:sz w:val="26"/>
          <w:szCs w:val="26"/>
        </w:rPr>
        <w:t>/9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93485E">
        <w:rPr>
          <w:b/>
          <w:color w:val="000000" w:themeColor="text1"/>
          <w:sz w:val="26"/>
          <w:szCs w:val="26"/>
        </w:rPr>
        <w:t xml:space="preserve"> 14</w:t>
      </w:r>
      <w:r w:rsidR="00617FA0">
        <w:rPr>
          <w:b/>
          <w:color w:val="000000" w:themeColor="text1"/>
          <w:sz w:val="26"/>
          <w:szCs w:val="26"/>
        </w:rPr>
        <w:t>/09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01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41"/>
        <w:gridCol w:w="708"/>
        <w:gridCol w:w="2412"/>
        <w:gridCol w:w="2126"/>
        <w:gridCol w:w="2268"/>
        <w:gridCol w:w="2127"/>
        <w:gridCol w:w="2834"/>
        <w:gridCol w:w="1134"/>
        <w:gridCol w:w="851"/>
      </w:tblGrid>
      <w:tr w:rsidR="00F674F7" w:rsidRPr="007B5C0E" w:rsidTr="0093485E">
        <w:trPr>
          <w:trHeight w:val="638"/>
        </w:trPr>
        <w:tc>
          <w:tcPr>
            <w:tcW w:w="417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7B5C0E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412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93485E" w:rsidP="00617FA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09</w:t>
            </w:r>
            <w:r w:rsidR="00D30792">
              <w:rPr>
                <w:b/>
                <w:color w:val="000000" w:themeColor="text1"/>
                <w:szCs w:val="24"/>
              </w:rPr>
              <w:t>/9</w:t>
            </w:r>
          </w:p>
        </w:tc>
        <w:tc>
          <w:tcPr>
            <w:tcW w:w="2126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93485E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10</w:t>
            </w:r>
            <w:r w:rsidR="00D30792">
              <w:rPr>
                <w:b/>
                <w:color w:val="000000" w:themeColor="text1"/>
                <w:szCs w:val="24"/>
              </w:rPr>
              <w:t>/9</w:t>
            </w:r>
          </w:p>
        </w:tc>
        <w:tc>
          <w:tcPr>
            <w:tcW w:w="2268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93485E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11</w:t>
            </w:r>
            <w:r w:rsidR="002711A4">
              <w:rPr>
                <w:b/>
                <w:color w:val="000000" w:themeColor="text1"/>
                <w:szCs w:val="24"/>
              </w:rPr>
              <w:t>/09</w:t>
            </w:r>
          </w:p>
        </w:tc>
        <w:tc>
          <w:tcPr>
            <w:tcW w:w="2127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93485E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12</w:t>
            </w:r>
            <w:r w:rsidR="002711A4">
              <w:rPr>
                <w:b/>
                <w:color w:val="000000" w:themeColor="text1"/>
                <w:szCs w:val="24"/>
              </w:rPr>
              <w:t>/9</w:t>
            </w:r>
          </w:p>
        </w:tc>
        <w:tc>
          <w:tcPr>
            <w:tcW w:w="2834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93485E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13</w:t>
            </w:r>
            <w:r w:rsidR="00617FA0">
              <w:rPr>
                <w:b/>
                <w:color w:val="000000" w:themeColor="text1"/>
                <w:szCs w:val="24"/>
              </w:rPr>
              <w:t>/9</w:t>
            </w:r>
          </w:p>
        </w:tc>
        <w:tc>
          <w:tcPr>
            <w:tcW w:w="1134" w:type="dxa"/>
            <w:vAlign w:val="center"/>
          </w:tcPr>
          <w:p w:rsidR="006A04FA" w:rsidRPr="007B5C0E" w:rsidRDefault="006A04F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93485E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14</w:t>
            </w:r>
            <w:r w:rsidR="00617FA0">
              <w:rPr>
                <w:b/>
                <w:color w:val="000000" w:themeColor="text1"/>
                <w:szCs w:val="24"/>
              </w:rPr>
              <w:t>/9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93485E" w:rsidRPr="007B5C0E" w:rsidTr="0093485E">
        <w:trPr>
          <w:trHeight w:val="1217"/>
        </w:trPr>
        <w:tc>
          <w:tcPr>
            <w:tcW w:w="417" w:type="dxa"/>
            <w:vMerge w:val="restart"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Ng Bích Ngọc</w:t>
            </w:r>
          </w:p>
        </w:tc>
        <w:tc>
          <w:tcPr>
            <w:tcW w:w="708" w:type="dxa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412" w:type="dxa"/>
          </w:tcPr>
          <w:p w:rsidR="0093485E" w:rsidRDefault="0093485E" w:rsidP="0093485E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vệ sinh</w:t>
            </w:r>
            <w:r>
              <w:rPr>
                <w:color w:val="000000" w:themeColor="text1"/>
                <w:sz w:val="26"/>
                <w:szCs w:val="26"/>
              </w:rPr>
              <w:t xml:space="preserve"> các lớp sau mưa bão</w:t>
            </w:r>
          </w:p>
          <w:p w:rsidR="00135E0D" w:rsidRDefault="00135E0D" w:rsidP="0093485E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Đón học sinh</w:t>
            </w:r>
          </w:p>
          <w:p w:rsidR="0093485E" w:rsidRPr="00F65A63" w:rsidRDefault="0093485E" w:rsidP="0093485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Họp BGH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35E0D" w:rsidRPr="004D018C" w:rsidRDefault="00135E0D" w:rsidP="00135E0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93485E" w:rsidRPr="00D30792" w:rsidRDefault="00135E0D" w:rsidP="00135E0D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C1</w:t>
            </w:r>
          </w:p>
        </w:tc>
        <w:tc>
          <w:tcPr>
            <w:tcW w:w="2268" w:type="dxa"/>
          </w:tcPr>
          <w:p w:rsidR="00135E0D" w:rsidRDefault="00135E0D" w:rsidP="00135E0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135E0D" w:rsidRDefault="00135E0D" w:rsidP="00135E0D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bếp ăn</w:t>
            </w:r>
          </w:p>
          <w:p w:rsidR="0093485E" w:rsidRPr="00F65A63" w:rsidRDefault="0093485E" w:rsidP="0093485E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93485E" w:rsidRDefault="0093485E" w:rsidP="0093485E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93485E" w:rsidRPr="00F65A63" w:rsidRDefault="00135E0D" w:rsidP="0093485E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</w:t>
            </w:r>
            <w:r>
              <w:rPr>
                <w:sz w:val="26"/>
                <w:szCs w:val="26"/>
              </w:rPr>
              <w:t>p D1</w:t>
            </w:r>
          </w:p>
        </w:tc>
        <w:tc>
          <w:tcPr>
            <w:tcW w:w="2834" w:type="dxa"/>
            <w:vAlign w:val="center"/>
          </w:tcPr>
          <w:p w:rsidR="0093485E" w:rsidRPr="0093485E" w:rsidRDefault="0093485E" w:rsidP="0093485E">
            <w:pPr>
              <w:spacing w:after="0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3485E">
              <w:rPr>
                <w:color w:val="1F1F1F"/>
                <w:sz w:val="26"/>
                <w:szCs w:val="26"/>
                <w:shd w:val="clear" w:color="auto" w:fill="FFFFFF"/>
              </w:rPr>
              <w:t xml:space="preserve">- 8h30: </w:t>
            </w:r>
            <w:r>
              <w:rPr>
                <w:color w:val="1F1F1F"/>
                <w:sz w:val="26"/>
                <w:szCs w:val="26"/>
                <w:shd w:val="clear" w:color="auto" w:fill="FFFFFF"/>
              </w:rPr>
              <w:t>Dự BD</w:t>
            </w:r>
            <w:r w:rsidRPr="0093485E">
              <w:rPr>
                <w:color w:val="1F1F1F"/>
                <w:sz w:val="26"/>
                <w:szCs w:val="26"/>
                <w:shd w:val="clear" w:color="auto" w:fill="FFFFFF"/>
              </w:rPr>
              <w:t xml:space="preserve"> về QL tài chính, chế độ kế toán </w:t>
            </w:r>
            <w:r>
              <w:rPr>
                <w:color w:val="1F1F1F"/>
                <w:sz w:val="26"/>
                <w:szCs w:val="26"/>
                <w:shd w:val="clear" w:color="auto" w:fill="FFFFFF"/>
              </w:rPr>
              <w:t>HCSN</w:t>
            </w:r>
            <w:r w:rsidRPr="0093485E">
              <w:rPr>
                <w:color w:val="1F1F1F"/>
                <w:sz w:val="26"/>
                <w:szCs w:val="26"/>
                <w:shd w:val="clear" w:color="auto" w:fill="FFFFFF"/>
              </w:rPr>
              <w:t xml:space="preserve"> theo THông tư số 20/TT/2024/TT-BTC </w:t>
            </w:r>
            <w:r>
              <w:rPr>
                <w:color w:val="1F1F1F"/>
                <w:sz w:val="26"/>
                <w:szCs w:val="26"/>
                <w:shd w:val="clear" w:color="auto" w:fill="FFFFFF"/>
              </w:rPr>
              <w:t>tại TT chính trị</w:t>
            </w:r>
          </w:p>
        </w:tc>
        <w:tc>
          <w:tcPr>
            <w:tcW w:w="1134" w:type="dxa"/>
            <w:vAlign w:val="center"/>
          </w:tcPr>
          <w:p w:rsidR="0093485E" w:rsidRPr="007C4C83" w:rsidRDefault="0093485E" w:rsidP="0093485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93485E" w:rsidRPr="007B5C0E" w:rsidTr="0093485E">
        <w:trPr>
          <w:trHeight w:val="840"/>
        </w:trPr>
        <w:tc>
          <w:tcPr>
            <w:tcW w:w="417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2" w:type="dxa"/>
          </w:tcPr>
          <w:p w:rsidR="0093485E" w:rsidRDefault="00135E0D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35E0D" w:rsidRPr="007B5C0E" w:rsidRDefault="00135E0D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Thiết lập hồ sơ sổ sách năm học 24-25</w:t>
            </w:r>
          </w:p>
        </w:tc>
        <w:tc>
          <w:tcPr>
            <w:tcW w:w="2126" w:type="dxa"/>
          </w:tcPr>
          <w:p w:rsidR="0093485E" w:rsidRDefault="00135E0D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35E0D" w:rsidRPr="007B5C0E" w:rsidRDefault="00135E0D" w:rsidP="0093485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dự thảo KH KTNB</w:t>
            </w:r>
          </w:p>
        </w:tc>
        <w:tc>
          <w:tcPr>
            <w:tcW w:w="2268" w:type="dxa"/>
          </w:tcPr>
          <w:p w:rsidR="0093485E" w:rsidRDefault="00135E0D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35E0D" w:rsidRPr="007B5C0E" w:rsidRDefault="00135E0D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thảo KH năm học 24.25</w:t>
            </w:r>
          </w:p>
        </w:tc>
        <w:tc>
          <w:tcPr>
            <w:tcW w:w="2127" w:type="dxa"/>
          </w:tcPr>
          <w:p w:rsidR="0093485E" w:rsidRDefault="00135E0D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35E0D" w:rsidRPr="007B5C0E" w:rsidRDefault="00135E0D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thảo KH năm học 24.25</w:t>
            </w:r>
          </w:p>
        </w:tc>
        <w:tc>
          <w:tcPr>
            <w:tcW w:w="2834" w:type="dxa"/>
          </w:tcPr>
          <w:p w:rsidR="0093485E" w:rsidRDefault="0093485E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93485E" w:rsidRPr="007B5C0E" w:rsidRDefault="0093485E" w:rsidP="009348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</w:tc>
        <w:tc>
          <w:tcPr>
            <w:tcW w:w="1134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93485E" w:rsidRPr="007B5C0E" w:rsidTr="0093485E">
        <w:trPr>
          <w:trHeight w:val="718"/>
        </w:trPr>
        <w:tc>
          <w:tcPr>
            <w:tcW w:w="417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412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4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3485E" w:rsidRPr="007B5C0E" w:rsidRDefault="0093485E" w:rsidP="0093485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93485E" w:rsidRPr="007B5C0E" w:rsidRDefault="0093485E" w:rsidP="0093485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CD6E70" w:rsidRPr="007B5C0E" w:rsidTr="00514962">
        <w:trPr>
          <w:trHeight w:val="1369"/>
        </w:trPr>
        <w:tc>
          <w:tcPr>
            <w:tcW w:w="417" w:type="dxa"/>
            <w:vMerge w:val="restart"/>
            <w:shd w:val="clear" w:color="auto" w:fill="auto"/>
          </w:tcPr>
          <w:p w:rsidR="00CD6E70" w:rsidRPr="007B5C0E" w:rsidRDefault="00CD6E70" w:rsidP="00CD6E7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CD6E70" w:rsidRPr="007B5C0E" w:rsidRDefault="00CD6E70" w:rsidP="00CD6E7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Trương T Hoa</w:t>
            </w:r>
          </w:p>
        </w:tc>
        <w:tc>
          <w:tcPr>
            <w:tcW w:w="708" w:type="dxa"/>
          </w:tcPr>
          <w:p w:rsidR="00CD6E70" w:rsidRPr="007B5C0E" w:rsidRDefault="00CD6E70" w:rsidP="00CD6E7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412" w:type="dxa"/>
          </w:tcPr>
          <w:p w:rsidR="00CD6E70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tại sân trường</w:t>
            </w:r>
          </w:p>
          <w:p w:rsidR="00CD6E70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Bao quát hoạt động TDS tại các lớp</w:t>
            </w:r>
          </w:p>
          <w:p w:rsidR="00CD6E70" w:rsidRPr="00461467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XD KH y tế học đường</w:t>
            </w:r>
          </w:p>
          <w:p w:rsidR="00CD6E70" w:rsidRPr="00D71580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D6E70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CD6E70" w:rsidRPr="00461467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A2</w:t>
            </w:r>
          </w:p>
          <w:p w:rsidR="00CD6E70" w:rsidRPr="00FA2D06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268" w:type="dxa"/>
          </w:tcPr>
          <w:p w:rsidR="00CD6E70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CD6E70" w:rsidRPr="00EE7ECC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A1</w:t>
            </w:r>
          </w:p>
          <w:p w:rsidR="00CD6E70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  <w:p w:rsidR="00CD6E70" w:rsidRPr="00334D0B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D6E70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CD6E70" w:rsidRPr="00EE7ECC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A3</w:t>
            </w:r>
          </w:p>
          <w:p w:rsidR="00CD6E70" w:rsidRPr="00155EE4" w:rsidRDefault="00CD6E70" w:rsidP="00CD6E70">
            <w:pPr>
              <w:spacing w:after="0" w:line="240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834" w:type="dxa"/>
          </w:tcPr>
          <w:p w:rsidR="00CD6E70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CD6E70" w:rsidRPr="00461467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C1</w:t>
            </w:r>
          </w:p>
          <w:p w:rsidR="00CD6E70" w:rsidRPr="002665FA" w:rsidRDefault="00CD6E70" w:rsidP="00CD6E70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  <w:r w:rsidRPr="002665FA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134" w:type="dxa"/>
          </w:tcPr>
          <w:p w:rsidR="00CD6E70" w:rsidRPr="007C4C83" w:rsidRDefault="00CD6E70" w:rsidP="00CD6E7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Nghỉ</w:t>
            </w:r>
          </w:p>
        </w:tc>
        <w:tc>
          <w:tcPr>
            <w:tcW w:w="851" w:type="dxa"/>
          </w:tcPr>
          <w:p w:rsidR="00CD6E70" w:rsidRPr="007B5C0E" w:rsidRDefault="00CD6E70" w:rsidP="00CD6E70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CD6E70" w:rsidRPr="007B5C0E" w:rsidTr="0093485E">
        <w:trPr>
          <w:trHeight w:val="1585"/>
        </w:trPr>
        <w:tc>
          <w:tcPr>
            <w:tcW w:w="417" w:type="dxa"/>
            <w:vMerge/>
            <w:shd w:val="clear" w:color="auto" w:fill="auto"/>
          </w:tcPr>
          <w:p w:rsidR="00CD6E70" w:rsidRPr="007B5C0E" w:rsidRDefault="00CD6E70" w:rsidP="00CD6E7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D6E70" w:rsidRPr="007B5C0E" w:rsidRDefault="00CD6E70" w:rsidP="00CD6E70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CD6E70" w:rsidRPr="007B5C0E" w:rsidRDefault="00CD6E70" w:rsidP="00CD6E7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412" w:type="dxa"/>
          </w:tcPr>
          <w:p w:rsidR="00CD6E70" w:rsidRPr="00893ED6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>
              <w:rPr>
                <w:sz w:val="26"/>
                <w:szCs w:val="26"/>
              </w:rPr>
              <w:t>hoạt động chiều, hoạt</w:t>
            </w:r>
            <w:r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126" w:type="dxa"/>
          </w:tcPr>
          <w:p w:rsidR="00CD6E70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CD6E70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 xml:space="preserve">chiều, hoạt </w:t>
            </w:r>
            <w:r>
              <w:rPr>
                <w:sz w:val="26"/>
                <w:szCs w:val="26"/>
                <w:lang w:val="vi-VN"/>
              </w:rPr>
              <w:t>động trả trẻ tại các lớp</w:t>
            </w:r>
            <w:r>
              <w:rPr>
                <w:sz w:val="26"/>
                <w:szCs w:val="26"/>
              </w:rPr>
              <w:t>.</w:t>
            </w:r>
          </w:p>
          <w:p w:rsidR="00CD6E70" w:rsidRPr="00EE7ECC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D6E70" w:rsidRPr="00E845D3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quát các lớp năng khiếu</w:t>
            </w:r>
          </w:p>
          <w:p w:rsidR="00CD6E70" w:rsidRPr="00CD6E70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127" w:type="dxa"/>
          </w:tcPr>
          <w:p w:rsidR="00CD6E70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CD6E70" w:rsidRPr="00D71580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 xml:space="preserve">chiều, hoạt </w:t>
            </w:r>
            <w:r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2834" w:type="dxa"/>
          </w:tcPr>
          <w:p w:rsidR="00CD6E70" w:rsidRPr="005156B6" w:rsidRDefault="00CD6E70" w:rsidP="00CD6E7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14h30: Dự h</w:t>
            </w:r>
            <w:r w:rsidRPr="00496EF2">
              <w:rPr>
                <w:sz w:val="26"/>
                <w:szCs w:val="26"/>
              </w:rPr>
              <w:t xml:space="preserve">ọp giao ban chuyên môn Phó hiệu trưởng cấp MN tại TTBDCT Quận </w:t>
            </w:r>
          </w:p>
        </w:tc>
        <w:tc>
          <w:tcPr>
            <w:tcW w:w="1134" w:type="dxa"/>
          </w:tcPr>
          <w:p w:rsidR="00CD6E70" w:rsidRPr="007B5C0E" w:rsidRDefault="00CD6E70" w:rsidP="00CD6E7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CD6E70" w:rsidRPr="007B5C0E" w:rsidRDefault="00CD6E70" w:rsidP="00CD6E70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CD6E70" w:rsidRPr="007B5C0E" w:rsidTr="0093485E">
        <w:trPr>
          <w:trHeight w:val="1198"/>
        </w:trPr>
        <w:tc>
          <w:tcPr>
            <w:tcW w:w="417" w:type="dxa"/>
            <w:vMerge/>
            <w:shd w:val="clear" w:color="auto" w:fill="auto"/>
          </w:tcPr>
          <w:p w:rsidR="00CD6E70" w:rsidRPr="007B5C0E" w:rsidRDefault="00CD6E70" w:rsidP="00CD6E7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D6E70" w:rsidRPr="007B5C0E" w:rsidRDefault="00CD6E70" w:rsidP="00CD6E70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CD6E70" w:rsidRPr="007B5C0E" w:rsidRDefault="00CD6E70" w:rsidP="00CD6E7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412" w:type="dxa"/>
          </w:tcPr>
          <w:p w:rsidR="00CD6E70" w:rsidRPr="007B5C0E" w:rsidRDefault="00CD6E70" w:rsidP="00CD6E7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CD6E70" w:rsidRPr="007B5C0E" w:rsidRDefault="00CD6E70" w:rsidP="00CD6E7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CD6E70" w:rsidRPr="007B5C0E" w:rsidRDefault="00CD6E70" w:rsidP="00CD6E7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127" w:type="dxa"/>
          </w:tcPr>
          <w:p w:rsidR="00CD6E70" w:rsidRPr="007B5C0E" w:rsidRDefault="00CD6E70" w:rsidP="00CD6E7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834" w:type="dxa"/>
          </w:tcPr>
          <w:p w:rsidR="00CD6E70" w:rsidRPr="007B5C0E" w:rsidRDefault="00CD6E70" w:rsidP="00CD6E70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CD6E70" w:rsidRPr="007B5C0E" w:rsidRDefault="00CD6E70" w:rsidP="00CD6E7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CD6E70" w:rsidRPr="007B5C0E" w:rsidRDefault="00CD6E70" w:rsidP="00CD6E70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</w:tbl>
    <w:p w:rsidR="009C7536" w:rsidRDefault="009C7536"/>
    <w:tbl>
      <w:tblPr>
        <w:tblW w:w="1615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33"/>
        <w:gridCol w:w="708"/>
        <w:gridCol w:w="2419"/>
        <w:gridCol w:w="2126"/>
        <w:gridCol w:w="2268"/>
        <w:gridCol w:w="2127"/>
        <w:gridCol w:w="2835"/>
        <w:gridCol w:w="1275"/>
        <w:gridCol w:w="850"/>
      </w:tblGrid>
      <w:tr w:rsidR="00CD6E70" w:rsidRPr="00B65113" w:rsidTr="00CD6E70">
        <w:trPr>
          <w:trHeight w:val="1118"/>
        </w:trPr>
        <w:tc>
          <w:tcPr>
            <w:tcW w:w="418" w:type="dxa"/>
            <w:vMerge w:val="restart"/>
            <w:shd w:val="clear" w:color="auto" w:fill="auto"/>
          </w:tcPr>
          <w:p w:rsidR="00CD6E70" w:rsidRPr="00B65113" w:rsidRDefault="00CD6E70" w:rsidP="00CD6E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lastRenderedPageBreak/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CD6E70" w:rsidRPr="00B65113" w:rsidRDefault="00CD6E70" w:rsidP="00CD6E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CD6E70" w:rsidRPr="00B65113" w:rsidRDefault="00CD6E70" w:rsidP="00CD6E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CD6E70" w:rsidRPr="00B65113" w:rsidRDefault="00CD6E70" w:rsidP="00CD6E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095DE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9" w:type="dxa"/>
          </w:tcPr>
          <w:p w:rsidR="00CD6E70" w:rsidRPr="004D018C" w:rsidRDefault="00CD6E70" w:rsidP="00CD6E7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Đón trẻ</w:t>
            </w:r>
            <w:r w:rsidRPr="004D018C">
              <w:rPr>
                <w:sz w:val="26"/>
                <w:szCs w:val="26"/>
              </w:rPr>
              <w:t xml:space="preserve"> </w:t>
            </w:r>
            <w:r w:rsidRPr="004D018C">
              <w:rPr>
                <w:sz w:val="26"/>
                <w:szCs w:val="26"/>
                <w:lang w:val="vi-VN"/>
              </w:rPr>
              <w:t>tại sân trường</w:t>
            </w:r>
          </w:p>
          <w:p w:rsidR="00CD6E70" w:rsidRPr="004D018C" w:rsidRDefault="00CD6E70" w:rsidP="00CD6E70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</w:t>
            </w:r>
            <w:r w:rsidRPr="004D018C">
              <w:rPr>
                <w:sz w:val="26"/>
                <w:szCs w:val="26"/>
              </w:rPr>
              <w:t>Bao quát hoạt động TDS tại các lớp</w:t>
            </w:r>
          </w:p>
          <w:p w:rsidR="00CD6E70" w:rsidRPr="004D018C" w:rsidRDefault="00CD6E70" w:rsidP="00CD6E70">
            <w:pPr>
              <w:spacing w:after="0" w:line="240" w:lineRule="auto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tại các lớp</w:t>
            </w:r>
          </w:p>
        </w:tc>
        <w:tc>
          <w:tcPr>
            <w:tcW w:w="2126" w:type="dxa"/>
          </w:tcPr>
          <w:p w:rsidR="00CD6E70" w:rsidRPr="004D018C" w:rsidRDefault="00CD6E70" w:rsidP="00CD6E70">
            <w:pPr>
              <w:spacing w:after="0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CD6E70" w:rsidRPr="004D018C" w:rsidRDefault="00CD6E70" w:rsidP="00CD6E70">
            <w:pPr>
              <w:spacing w:after="0" w:line="240" w:lineRule="auto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</w:t>
            </w:r>
            <w:r w:rsidR="00135E0D">
              <w:rPr>
                <w:sz w:val="26"/>
                <w:szCs w:val="26"/>
              </w:rPr>
              <w:t>p C1</w:t>
            </w:r>
          </w:p>
        </w:tc>
        <w:tc>
          <w:tcPr>
            <w:tcW w:w="2268" w:type="dxa"/>
          </w:tcPr>
          <w:p w:rsidR="00CD6E70" w:rsidRPr="004D018C" w:rsidRDefault="00CD6E70" w:rsidP="00CD6E7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CD6E70" w:rsidRPr="004D018C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 hoạt động lớp C2</w:t>
            </w:r>
          </w:p>
        </w:tc>
        <w:tc>
          <w:tcPr>
            <w:tcW w:w="2127" w:type="dxa"/>
          </w:tcPr>
          <w:p w:rsidR="00CD6E70" w:rsidRPr="004D018C" w:rsidRDefault="00CD6E70" w:rsidP="00CD6E7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CD6E70" w:rsidRPr="00386A31" w:rsidRDefault="00CD6E70" w:rsidP="00CD6E70">
            <w:pPr>
              <w:spacing w:after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 ngủ tại các lớp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D6E70" w:rsidRPr="004D018C" w:rsidRDefault="00CD6E70" w:rsidP="00CD6E70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CD6E70" w:rsidRPr="00465CF5" w:rsidRDefault="00CD6E70" w:rsidP="00CD6E7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tại các lớp</w:t>
            </w:r>
          </w:p>
        </w:tc>
        <w:tc>
          <w:tcPr>
            <w:tcW w:w="1275" w:type="dxa"/>
            <w:vMerge w:val="restart"/>
            <w:vAlign w:val="center"/>
          </w:tcPr>
          <w:p w:rsidR="00CD6E70" w:rsidRPr="00B65113" w:rsidRDefault="00CD6E70" w:rsidP="00CD6E7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-Tập huấn, bồi dưỡng chia sẻ chuyên môn liên trường tại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trường MN Hoa Sữa</w:t>
            </w:r>
          </w:p>
        </w:tc>
        <w:tc>
          <w:tcPr>
            <w:tcW w:w="850" w:type="dxa"/>
          </w:tcPr>
          <w:p w:rsidR="00CD6E70" w:rsidRPr="00B65113" w:rsidRDefault="00CD6E70" w:rsidP="00CD6E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D6E70" w:rsidRPr="00B65113" w:rsidTr="00CD6E70">
        <w:trPr>
          <w:trHeight w:val="1091"/>
        </w:trPr>
        <w:tc>
          <w:tcPr>
            <w:tcW w:w="418" w:type="dxa"/>
            <w:vMerge/>
            <w:shd w:val="clear" w:color="auto" w:fill="auto"/>
          </w:tcPr>
          <w:p w:rsidR="00CD6E70" w:rsidRPr="00B65113" w:rsidRDefault="00CD6E70" w:rsidP="00CD6E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D6E70" w:rsidRPr="00B65113" w:rsidRDefault="00CD6E70" w:rsidP="00CD6E7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CD6E70" w:rsidRPr="00B65113" w:rsidRDefault="00CD6E70" w:rsidP="00CD6E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9" w:type="dxa"/>
          </w:tcPr>
          <w:p w:rsidR="00CD6E70" w:rsidRDefault="00CD6E70" w:rsidP="00CD6E7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 trên cổng thông tin</w:t>
            </w:r>
          </w:p>
          <w:p w:rsidR="00CD6E70" w:rsidRPr="004D018C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126" w:type="dxa"/>
          </w:tcPr>
          <w:p w:rsidR="00CD6E70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hoạt </w:t>
            </w:r>
            <w:r w:rsidRPr="004D018C">
              <w:rPr>
                <w:sz w:val="26"/>
                <w:szCs w:val="26"/>
              </w:rPr>
              <w:t>chiề</w:t>
            </w:r>
            <w:r>
              <w:rPr>
                <w:sz w:val="26"/>
                <w:szCs w:val="26"/>
              </w:rPr>
              <w:t>u tại lớp nhà trẻ D1,D2</w:t>
            </w:r>
          </w:p>
          <w:p w:rsidR="00CD6E70" w:rsidRPr="002B76AE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 xml:space="preserve">hoạt </w:t>
            </w:r>
            <w:r w:rsidRPr="004D018C">
              <w:rPr>
                <w:sz w:val="26"/>
                <w:szCs w:val="26"/>
                <w:lang w:val="vi-VN"/>
              </w:rPr>
              <w:t>động trả trẻ tại các lớ</w:t>
            </w:r>
            <w:r>
              <w:rPr>
                <w:sz w:val="26"/>
                <w:szCs w:val="26"/>
                <w:lang w:val="vi-VN"/>
              </w:rPr>
              <w:t>p mẫu giáo</w:t>
            </w:r>
          </w:p>
        </w:tc>
        <w:tc>
          <w:tcPr>
            <w:tcW w:w="2268" w:type="dxa"/>
          </w:tcPr>
          <w:p w:rsidR="00CD6E70" w:rsidRPr="00514286" w:rsidRDefault="00CD6E70" w:rsidP="00CD6E70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Bao quát hoạt động trang trí trung thu tại các sảnh</w:t>
            </w:r>
          </w:p>
          <w:p w:rsidR="00CD6E70" w:rsidRPr="004D018C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127" w:type="dxa"/>
          </w:tcPr>
          <w:p w:rsidR="00CD6E70" w:rsidRDefault="00CD6E70" w:rsidP="00CD6E70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 trên cổng thông tin</w:t>
            </w:r>
          </w:p>
          <w:p w:rsidR="00CD6E70" w:rsidRPr="004D018C" w:rsidRDefault="00CD6E70" w:rsidP="00CD6E70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hoạt </w:t>
            </w:r>
            <w:r w:rsidRPr="004D018C">
              <w:rPr>
                <w:sz w:val="26"/>
                <w:szCs w:val="26"/>
              </w:rPr>
              <w:t xml:space="preserve">chiều, hoạt </w:t>
            </w:r>
            <w:r w:rsidRPr="004D018C"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2835" w:type="dxa"/>
          </w:tcPr>
          <w:p w:rsidR="00CD6E70" w:rsidRPr="004D018C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giao ban chuyên môn phó hiệu trưởng các trường MN tại TTBDCT</w:t>
            </w:r>
          </w:p>
        </w:tc>
        <w:tc>
          <w:tcPr>
            <w:tcW w:w="1275" w:type="dxa"/>
            <w:vMerge/>
          </w:tcPr>
          <w:p w:rsidR="00CD6E70" w:rsidRPr="00B65113" w:rsidRDefault="00CD6E70" w:rsidP="00CD6E7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CD6E70" w:rsidRPr="00B65113" w:rsidRDefault="00CD6E70" w:rsidP="00CD6E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D6E70" w:rsidRPr="00B65113" w:rsidTr="00CD6E70">
        <w:trPr>
          <w:trHeight w:val="736"/>
        </w:trPr>
        <w:tc>
          <w:tcPr>
            <w:tcW w:w="418" w:type="dxa"/>
            <w:vMerge/>
            <w:shd w:val="clear" w:color="auto" w:fill="auto"/>
          </w:tcPr>
          <w:p w:rsidR="00CD6E70" w:rsidRPr="00B65113" w:rsidRDefault="00CD6E70" w:rsidP="00CD6E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CD6E70" w:rsidRPr="00B65113" w:rsidRDefault="00CD6E70" w:rsidP="00CD6E7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CD6E70" w:rsidRPr="00B65113" w:rsidRDefault="00CD6E70" w:rsidP="00CD6E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9" w:type="dxa"/>
          </w:tcPr>
          <w:p w:rsidR="00CD6E70" w:rsidRPr="00B65113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D6E70" w:rsidRPr="005156B6" w:rsidRDefault="00CD6E70" w:rsidP="00CD6E70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D6E70" w:rsidRPr="009B702F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D6E70" w:rsidRPr="005156B6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D6E70" w:rsidRPr="005156B6" w:rsidRDefault="00CD6E70" w:rsidP="00CD6E7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CD6E70" w:rsidRPr="00B65113" w:rsidRDefault="00CD6E70" w:rsidP="00CD6E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D6E70" w:rsidRPr="00B65113" w:rsidRDefault="00CD6E70" w:rsidP="00CD6E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7B5C0E" w:rsidRDefault="007B5C0E" w:rsidP="0093485E">
      <w:pPr>
        <w:spacing w:after="0" w:line="240" w:lineRule="auto"/>
        <w:ind w:left="10080" w:right="-1014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 xml:space="preserve">* Lưu ý: Tập trung </w:t>
      </w:r>
      <w:r w:rsidR="0093485E">
        <w:rPr>
          <w:i/>
          <w:color w:val="000000" w:themeColor="text1"/>
          <w:sz w:val="26"/>
          <w:szCs w:val="26"/>
        </w:rPr>
        <w:t>rà soát CSVC đảm bảo học sinh đến trường sau mưa bão; Ổn định nề nếp, thực hiện Ctr giáo dục từ ngày 9/9/2024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3B3C"/>
    <w:rsid w:val="001279EA"/>
    <w:rsid w:val="00132F29"/>
    <w:rsid w:val="00135E0D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2430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1A4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CC8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18D3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5054"/>
    <w:rsid w:val="00870DD7"/>
    <w:rsid w:val="00871FBA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485E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405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7922"/>
    <w:rsid w:val="00B5071F"/>
    <w:rsid w:val="00B530FB"/>
    <w:rsid w:val="00B54DB9"/>
    <w:rsid w:val="00B55553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6E70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4D67"/>
    <w:rsid w:val="00D208BD"/>
    <w:rsid w:val="00D20B9C"/>
    <w:rsid w:val="00D30792"/>
    <w:rsid w:val="00D32082"/>
    <w:rsid w:val="00D33F35"/>
    <w:rsid w:val="00D3465D"/>
    <w:rsid w:val="00D35714"/>
    <w:rsid w:val="00D376A7"/>
    <w:rsid w:val="00D37C0E"/>
    <w:rsid w:val="00D443C3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470B4"/>
    <w:rsid w:val="00F52034"/>
    <w:rsid w:val="00F55441"/>
    <w:rsid w:val="00F56D89"/>
    <w:rsid w:val="00F6481F"/>
    <w:rsid w:val="00F65A63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D041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4</cp:revision>
  <cp:lastPrinted>2023-04-24T02:34:00Z</cp:lastPrinted>
  <dcterms:created xsi:type="dcterms:W3CDTF">2024-09-09T01:36:00Z</dcterms:created>
  <dcterms:modified xsi:type="dcterms:W3CDTF">2024-09-09T02:19:00Z</dcterms:modified>
</cp:coreProperties>
</file>