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84" w:rsidRPr="00DF5D37" w:rsidRDefault="00D76384" w:rsidP="00A708D4">
      <w:pPr>
        <w:spacing w:line="288" w:lineRule="auto"/>
        <w:jc w:val="center"/>
        <w:rPr>
          <w:rFonts w:ascii="Times New Roman" w:hAnsi="Times New Roman"/>
          <w:b/>
          <w:iCs/>
          <w:sz w:val="28"/>
          <w:szCs w:val="28"/>
          <w:lang w:val="pt-BR"/>
        </w:rPr>
      </w:pPr>
      <w:r w:rsidRPr="00DF5D37">
        <w:rPr>
          <w:rFonts w:ascii="Times New Roman" w:hAnsi="Times New Roman"/>
          <w:b/>
          <w:iCs/>
          <w:sz w:val="28"/>
          <w:szCs w:val="28"/>
          <w:lang w:val="pt-BR"/>
        </w:rPr>
        <w:t xml:space="preserve">KẾ HOẠCH GIÁO DỤC </w:t>
      </w:r>
      <w:r w:rsidR="00FB57B8">
        <w:rPr>
          <w:rFonts w:ascii="Times New Roman" w:hAnsi="Times New Roman"/>
          <w:b/>
          <w:iCs/>
          <w:sz w:val="28"/>
          <w:szCs w:val="28"/>
          <w:lang w:val="pt-BR"/>
        </w:rPr>
        <w:t xml:space="preserve">HÈ </w:t>
      </w:r>
      <w:r w:rsidRPr="00DF5D37">
        <w:rPr>
          <w:rFonts w:ascii="Times New Roman" w:hAnsi="Times New Roman"/>
          <w:b/>
          <w:iCs/>
          <w:sz w:val="28"/>
          <w:szCs w:val="28"/>
          <w:lang w:val="pt-BR"/>
        </w:rPr>
        <w:t xml:space="preserve">THÁNG </w:t>
      </w:r>
      <w:r w:rsidR="00FB57B8">
        <w:rPr>
          <w:rFonts w:ascii="Times New Roman" w:hAnsi="Times New Roman"/>
          <w:b/>
          <w:iCs/>
          <w:sz w:val="28"/>
          <w:szCs w:val="28"/>
          <w:lang w:val="pt-BR"/>
        </w:rPr>
        <w:t>8</w:t>
      </w:r>
      <w:r w:rsidR="00F6014C">
        <w:rPr>
          <w:rFonts w:ascii="Times New Roman" w:hAnsi="Times New Roman"/>
          <w:b/>
          <w:iCs/>
          <w:sz w:val="28"/>
          <w:szCs w:val="28"/>
          <w:lang w:val="pt-BR"/>
        </w:rPr>
        <w:t xml:space="preserve"> – LỚP NHÀ TRẺ D1</w:t>
      </w:r>
    </w:p>
    <w:p w:rsidR="004D2F04" w:rsidRDefault="004D2F04" w:rsidP="004D2F04">
      <w:pPr>
        <w:spacing w:line="288" w:lineRule="auto"/>
        <w:ind w:right="402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  <w:lang w:val="pt-BR"/>
        </w:rPr>
        <w:t>Giáo viên thực hiện: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 xml:space="preserve"> Phan Thanh Huyền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(Tuần I, III)</w:t>
      </w:r>
      <w:r w:rsidRPr="00A708D4">
        <w:rPr>
          <w:rFonts w:ascii="Times New Roman" w:hAnsi="Times New Roman"/>
          <w:b/>
          <w:i/>
          <w:iCs/>
          <w:sz w:val="28"/>
          <w:szCs w:val="28"/>
          <w:lang w:val="pt-BR"/>
        </w:rPr>
        <w:t xml:space="preserve">           </w:t>
      </w:r>
      <w:r>
        <w:rPr>
          <w:rFonts w:ascii="Times New Roman" w:hAnsi="Times New Roman"/>
          <w:b/>
          <w:i/>
          <w:iCs/>
          <w:sz w:val="28"/>
          <w:szCs w:val="28"/>
          <w:lang w:val="pt-BR"/>
        </w:rPr>
        <w:t xml:space="preserve">       </w:t>
      </w:r>
      <w:r w:rsidRPr="00A708D4">
        <w:rPr>
          <w:rFonts w:ascii="Times New Roman" w:hAnsi="Times New Roman"/>
          <w:b/>
          <w:i/>
          <w:iCs/>
          <w:sz w:val="28"/>
          <w:szCs w:val="28"/>
          <w:lang w:val="pt-BR"/>
        </w:rPr>
        <w:t xml:space="preserve">    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 xml:space="preserve">    </w:t>
      </w:r>
    </w:p>
    <w:p w:rsidR="004D2F04" w:rsidRDefault="004D2F04" w:rsidP="004D2F04">
      <w:pPr>
        <w:spacing w:line="288" w:lineRule="auto"/>
        <w:ind w:right="402"/>
        <w:rPr>
          <w:rFonts w:ascii="Times New Roman" w:hAnsi="Times New Roman"/>
          <w:b/>
          <w:i/>
          <w:iCs/>
          <w:sz w:val="28"/>
          <w:szCs w:val="28"/>
          <w:lang w:val="pt-BR"/>
        </w:rPr>
      </w:pPr>
      <w:r>
        <w:rPr>
          <w:rFonts w:ascii="Times New Roman" w:hAnsi="Times New Roman"/>
          <w:b/>
          <w:i/>
          <w:iCs/>
          <w:sz w:val="28"/>
          <w:szCs w:val="28"/>
          <w:lang w:val="pt-BR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i/>
          <w:iCs/>
          <w:sz w:val="28"/>
          <w:szCs w:val="28"/>
          <w:lang w:val="vi-VN"/>
        </w:rPr>
        <w:t xml:space="preserve">Dương Thị </w:t>
      </w:r>
      <w:r>
        <w:rPr>
          <w:rFonts w:ascii="Times New Roman" w:hAnsi="Times New Roman"/>
          <w:b/>
          <w:i/>
          <w:iCs/>
          <w:sz w:val="28"/>
          <w:szCs w:val="28"/>
        </w:rPr>
        <w:t>Đãi (Tuần II, IV)</w:t>
      </w:r>
    </w:p>
    <w:p w:rsidR="00C8136D" w:rsidRPr="008F2448" w:rsidRDefault="00DE6388" w:rsidP="008F2448">
      <w:pPr>
        <w:spacing w:line="288" w:lineRule="auto"/>
        <w:ind w:right="402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A708D4">
        <w:rPr>
          <w:rFonts w:ascii="Times New Roman" w:hAnsi="Times New Roman"/>
          <w:b/>
          <w:i/>
          <w:iCs/>
          <w:sz w:val="28"/>
          <w:szCs w:val="28"/>
          <w:lang w:val="pt-BR"/>
        </w:rPr>
        <w:t xml:space="preserve">              </w:t>
      </w:r>
      <w:r w:rsidR="00C8136D">
        <w:rPr>
          <w:rFonts w:ascii="Times New Roman" w:hAnsi="Times New Roman"/>
          <w:b/>
          <w:i/>
          <w:iCs/>
          <w:sz w:val="28"/>
          <w:szCs w:val="28"/>
          <w:lang w:val="pt-BR"/>
        </w:rPr>
        <w:t xml:space="preserve">      </w:t>
      </w:r>
      <w:r w:rsidRPr="00A708D4">
        <w:rPr>
          <w:rFonts w:ascii="Times New Roman" w:hAnsi="Times New Roman"/>
          <w:b/>
          <w:i/>
          <w:iCs/>
          <w:sz w:val="28"/>
          <w:szCs w:val="28"/>
          <w:lang w:val="pt-BR"/>
        </w:rPr>
        <w:t xml:space="preserve"> </w:t>
      </w:r>
      <w:r w:rsidR="00F6014C">
        <w:rPr>
          <w:rFonts w:ascii="Times New Roman" w:hAnsi="Times New Roman"/>
          <w:b/>
          <w:i/>
          <w:iCs/>
          <w:sz w:val="28"/>
          <w:szCs w:val="28"/>
          <w:lang w:val="pt-BR"/>
        </w:rPr>
        <w:t xml:space="preserve">      </w:t>
      </w:r>
    </w:p>
    <w:tbl>
      <w:tblPr>
        <w:tblW w:w="149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2693"/>
        <w:gridCol w:w="2835"/>
        <w:gridCol w:w="2694"/>
        <w:gridCol w:w="2693"/>
        <w:gridCol w:w="1418"/>
        <w:gridCol w:w="25"/>
      </w:tblGrid>
      <w:tr w:rsidR="00CE6A65" w:rsidRPr="00DF5D37" w:rsidTr="00297BF7">
        <w:trPr>
          <w:gridAfter w:val="1"/>
          <w:wAfter w:w="25" w:type="dxa"/>
          <w:trHeight w:val="89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CE6A65" w:rsidRPr="00DF5D37" w:rsidRDefault="00CE6A65" w:rsidP="002B0C0C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Hoạt động</w:t>
            </w:r>
          </w:p>
        </w:tc>
        <w:tc>
          <w:tcPr>
            <w:tcW w:w="2693" w:type="dxa"/>
            <w:shd w:val="clear" w:color="auto" w:fill="auto"/>
          </w:tcPr>
          <w:p w:rsidR="00CE6A65" w:rsidRPr="00DF5D37" w:rsidRDefault="00CE6A65" w:rsidP="00A708D4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Tuần I</w:t>
            </w:r>
          </w:p>
          <w:p w:rsidR="00CE6A65" w:rsidRPr="00D9075F" w:rsidRDefault="00CE6A65" w:rsidP="00AA4BFB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Từ </w:t>
            </w:r>
            <w:r w:rsidR="00F6014C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5/8 – 10</w:t>
            </w:r>
            <w:r w:rsidR="00AA4BFB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/8</w:t>
            </w:r>
          </w:p>
        </w:tc>
        <w:tc>
          <w:tcPr>
            <w:tcW w:w="2835" w:type="dxa"/>
            <w:shd w:val="clear" w:color="auto" w:fill="auto"/>
          </w:tcPr>
          <w:p w:rsidR="00CE6A65" w:rsidRPr="00DF5D37" w:rsidRDefault="00CE6A65" w:rsidP="00A708D4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Tuần II</w:t>
            </w:r>
          </w:p>
          <w:p w:rsidR="00CE6A65" w:rsidRPr="00DE6388" w:rsidRDefault="00CE6A65" w:rsidP="00AA4BFB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Từ </w:t>
            </w:r>
            <w:r w:rsidR="00F6014C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12/8 – 17</w:t>
            </w:r>
            <w:r w:rsidR="00AA4BFB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/8</w:t>
            </w:r>
          </w:p>
        </w:tc>
        <w:tc>
          <w:tcPr>
            <w:tcW w:w="2694" w:type="dxa"/>
            <w:shd w:val="clear" w:color="auto" w:fill="auto"/>
          </w:tcPr>
          <w:p w:rsidR="00CE6A65" w:rsidRPr="00DF5D37" w:rsidRDefault="00CE6A65" w:rsidP="00A708D4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Tuần III</w:t>
            </w:r>
          </w:p>
          <w:p w:rsidR="00CE6A65" w:rsidRPr="00DE6388" w:rsidRDefault="00CE6A65" w:rsidP="00137152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Từ </w:t>
            </w:r>
            <w:r w:rsidR="00137152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19</w:t>
            </w:r>
            <w:r w:rsidR="00FB57B8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/8 – 2</w:t>
            </w:r>
            <w:r w:rsidR="00137152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4</w:t>
            </w:r>
            <w:r w:rsidR="00FB57B8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/8</w:t>
            </w:r>
          </w:p>
        </w:tc>
        <w:tc>
          <w:tcPr>
            <w:tcW w:w="2693" w:type="dxa"/>
            <w:shd w:val="clear" w:color="auto" w:fill="auto"/>
          </w:tcPr>
          <w:p w:rsidR="00CE6A65" w:rsidRPr="00DF5D37" w:rsidRDefault="00CE6A65" w:rsidP="00A708D4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Tuần IV</w:t>
            </w:r>
          </w:p>
          <w:p w:rsidR="00CE6A65" w:rsidRPr="00DE6388" w:rsidRDefault="00CE6A65" w:rsidP="00FB57B8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Từ </w:t>
            </w:r>
            <w:r w:rsidR="00137152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26/8 – 31</w:t>
            </w:r>
            <w:r w:rsidR="00FB57B8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/8</w:t>
            </w:r>
          </w:p>
        </w:tc>
        <w:tc>
          <w:tcPr>
            <w:tcW w:w="1418" w:type="dxa"/>
            <w:vAlign w:val="center"/>
          </w:tcPr>
          <w:p w:rsidR="00CE6A65" w:rsidRPr="00DF5D37" w:rsidRDefault="00C72F1D" w:rsidP="002B0C0C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Lưu ý</w:t>
            </w:r>
          </w:p>
        </w:tc>
      </w:tr>
      <w:tr w:rsidR="00C72F1D" w:rsidRPr="00DF5D37" w:rsidTr="00297BF7">
        <w:trPr>
          <w:gridAfter w:val="1"/>
          <w:wAfter w:w="25" w:type="dxa"/>
        </w:trPr>
        <w:tc>
          <w:tcPr>
            <w:tcW w:w="2552" w:type="dxa"/>
            <w:gridSpan w:val="2"/>
            <w:shd w:val="clear" w:color="auto" w:fill="auto"/>
          </w:tcPr>
          <w:p w:rsidR="00C72F1D" w:rsidRPr="00DF5D37" w:rsidRDefault="00C72F1D" w:rsidP="00A708D4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Đón trẻ, trò chuyện</w:t>
            </w:r>
          </w:p>
        </w:tc>
        <w:tc>
          <w:tcPr>
            <w:tcW w:w="10915" w:type="dxa"/>
            <w:gridSpan w:val="4"/>
            <w:shd w:val="clear" w:color="auto" w:fill="auto"/>
          </w:tcPr>
          <w:p w:rsidR="00C72F1D" w:rsidRPr="00205F65" w:rsidRDefault="00C72F1D" w:rsidP="00A708D4">
            <w:pPr>
              <w:tabs>
                <w:tab w:val="left" w:pos="900"/>
              </w:tabs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205F65">
              <w:rPr>
                <w:rFonts w:ascii="Times New Roman" w:hAnsi="Times New Roman"/>
                <w:sz w:val="28"/>
                <w:szCs w:val="28"/>
              </w:rPr>
              <w:t>- Trao đổi với phụ huynh về tình hình của trẻ ( về sức khỏe , về tâm lý của trẻ, thói quen của trẻ )</w:t>
            </w:r>
          </w:p>
          <w:p w:rsidR="00C72F1D" w:rsidRPr="00205F65" w:rsidRDefault="00C72F1D" w:rsidP="00A708D4">
            <w:pPr>
              <w:tabs>
                <w:tab w:val="left" w:pos="900"/>
              </w:tabs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205F65">
              <w:rPr>
                <w:rFonts w:ascii="Times New Roman" w:hAnsi="Times New Roman"/>
                <w:sz w:val="28"/>
                <w:szCs w:val="28"/>
              </w:rPr>
              <w:t xml:space="preserve">- Tập cho trẻ thói quen chào hỏi lễ phép khi đến lớp. </w:t>
            </w:r>
          </w:p>
          <w:p w:rsidR="00C72F1D" w:rsidRPr="00205F65" w:rsidRDefault="00C72F1D" w:rsidP="00A708D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F65">
              <w:rPr>
                <w:rFonts w:ascii="Times New Roman" w:hAnsi="Times New Roman"/>
                <w:sz w:val="28"/>
                <w:szCs w:val="28"/>
              </w:rPr>
              <w:t>- Động viên trẻ vào các góc ch</w:t>
            </w:r>
            <w:r w:rsidRPr="00205F65">
              <w:rPr>
                <w:rFonts w:ascii="Times New Roman" w:hAnsi="Times New Roman"/>
                <w:sz w:val="28"/>
                <w:szCs w:val="28"/>
                <w:lang w:val="vi-VN"/>
              </w:rPr>
              <w:t>ơ</w:t>
            </w:r>
            <w:r w:rsidRPr="00205F65">
              <w:rPr>
                <w:rFonts w:ascii="Times New Roman" w:hAnsi="Times New Roman"/>
                <w:sz w:val="28"/>
                <w:szCs w:val="28"/>
              </w:rPr>
              <w:t xml:space="preserve">i </w:t>
            </w:r>
          </w:p>
          <w:p w:rsidR="00C72F1D" w:rsidRPr="00205F65" w:rsidRDefault="00C72F1D" w:rsidP="00A708D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F65">
              <w:rPr>
                <w:rFonts w:ascii="Times New Roman" w:hAnsi="Times New Roman"/>
                <w:sz w:val="28"/>
                <w:szCs w:val="28"/>
              </w:rPr>
              <w:t>- Chơi đồ chơi theo góc, nhóm nhỏ, nghe đọc truyện.</w:t>
            </w:r>
          </w:p>
          <w:p w:rsidR="00C72F1D" w:rsidRDefault="00C72F1D" w:rsidP="00A708D4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- Trò chuyện với trẻ: </w:t>
            </w:r>
          </w:p>
          <w:p w:rsidR="00C72F1D" w:rsidRDefault="00C72F1D" w:rsidP="00A708D4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+</w:t>
            </w: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Hỏi trẻ về 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tên trường</w:t>
            </w:r>
          </w:p>
          <w:p w:rsidR="00C72F1D" w:rsidRDefault="00C72F1D" w:rsidP="00A708D4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+ Hỏi trẻ về </w:t>
            </w:r>
            <w:r w:rsidRPr="00DF5D37"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  <w:t xml:space="preserve">tên của </w:t>
            </w:r>
            <w:r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  <w:t>trẻ, tên cô giáo và các bạn trong lớp.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</w:t>
            </w:r>
          </w:p>
          <w:p w:rsidR="00C72F1D" w:rsidRDefault="00C72F1D" w:rsidP="00A708D4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+ Một số hoạt động của trẻ ở trên lớp.</w:t>
            </w:r>
          </w:p>
          <w:p w:rsidR="00FB57B8" w:rsidRDefault="00FB57B8" w:rsidP="00A708D4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+ Trò truyện về tên gọi, đặc điểm, tiếng kêu của một số con vật nuôi quen thuộc.</w:t>
            </w:r>
          </w:p>
          <w:p w:rsidR="00FB57B8" w:rsidRPr="00AB3B8D" w:rsidRDefault="00FB57B8" w:rsidP="00A708D4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+ Trò chuyện về các loại xe ô tô.</w:t>
            </w:r>
          </w:p>
        </w:tc>
        <w:tc>
          <w:tcPr>
            <w:tcW w:w="1418" w:type="dxa"/>
            <w:vMerge w:val="restart"/>
          </w:tcPr>
          <w:p w:rsidR="00C72F1D" w:rsidRDefault="00C72F1D" w:rsidP="00084ECD">
            <w:pPr>
              <w:tabs>
                <w:tab w:val="left" w:pos="900"/>
              </w:tabs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2F1D" w:rsidRDefault="00C72F1D" w:rsidP="00A708D4">
            <w:pPr>
              <w:tabs>
                <w:tab w:val="left" w:pos="900"/>
              </w:tabs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2F1D" w:rsidRDefault="00C72F1D" w:rsidP="00A708D4">
            <w:pPr>
              <w:tabs>
                <w:tab w:val="left" w:pos="900"/>
              </w:tabs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2F1D" w:rsidRDefault="00C72F1D" w:rsidP="00A708D4">
            <w:pPr>
              <w:tabs>
                <w:tab w:val="left" w:pos="900"/>
              </w:tabs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2F1D" w:rsidRDefault="00C72F1D" w:rsidP="00A708D4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C72F1D" w:rsidRPr="00205F65" w:rsidRDefault="00C72F1D" w:rsidP="00C42768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F1D" w:rsidRPr="00DF5D37" w:rsidTr="00297BF7">
        <w:trPr>
          <w:gridAfter w:val="1"/>
          <w:wAfter w:w="25" w:type="dxa"/>
          <w:trHeight w:val="633"/>
        </w:trPr>
        <w:tc>
          <w:tcPr>
            <w:tcW w:w="2552" w:type="dxa"/>
            <w:gridSpan w:val="2"/>
            <w:shd w:val="clear" w:color="auto" w:fill="auto"/>
          </w:tcPr>
          <w:p w:rsidR="00C72F1D" w:rsidRPr="00DF5D37" w:rsidRDefault="00C72F1D" w:rsidP="00A708D4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Thể dục sáng</w:t>
            </w:r>
          </w:p>
        </w:tc>
        <w:tc>
          <w:tcPr>
            <w:tcW w:w="10915" w:type="dxa"/>
            <w:gridSpan w:val="4"/>
            <w:shd w:val="clear" w:color="auto" w:fill="auto"/>
            <w:vAlign w:val="center"/>
          </w:tcPr>
          <w:p w:rsidR="00C72F1D" w:rsidRDefault="00C72F1D" w:rsidP="00A708D4">
            <w:pPr>
              <w:spacing w:line="288" w:lineRule="auto"/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  <w:t xml:space="preserve">- Trẻ tập với vòng: </w:t>
            </w:r>
          </w:p>
          <w:p w:rsidR="00C72F1D" w:rsidRPr="00501797" w:rsidRDefault="00C72F1D" w:rsidP="00A708D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01797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+ ĐT1: Đưa vòng lên cao                       </w:t>
            </w:r>
          </w:p>
          <w:p w:rsidR="00C72F1D" w:rsidRPr="00501797" w:rsidRDefault="00C72F1D" w:rsidP="00A708D4">
            <w:pPr>
              <w:tabs>
                <w:tab w:val="left" w:pos="3915"/>
              </w:tabs>
              <w:spacing w:line="288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01797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+ ĐT2: Đưa vòng ra trước, xoay vòng            </w:t>
            </w:r>
          </w:p>
          <w:p w:rsidR="00C72F1D" w:rsidRPr="00501797" w:rsidRDefault="00C72F1D" w:rsidP="00A708D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01797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+ ĐT3: Nghiêng người sang hai bên. </w:t>
            </w:r>
          </w:p>
          <w:p w:rsidR="00C72F1D" w:rsidRPr="00985A55" w:rsidRDefault="00C72F1D" w:rsidP="00A708D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01797">
              <w:rPr>
                <w:rFonts w:ascii="Times New Roman" w:hAnsi="Times New Roman"/>
                <w:sz w:val="28"/>
                <w:szCs w:val="28"/>
                <w:lang w:val="pt-BR"/>
              </w:rPr>
              <w:t>+ ĐT4: Cúi người chạm vòng xuống đất.</w:t>
            </w:r>
          </w:p>
        </w:tc>
        <w:tc>
          <w:tcPr>
            <w:tcW w:w="1418" w:type="dxa"/>
            <w:vMerge/>
          </w:tcPr>
          <w:p w:rsidR="00C72F1D" w:rsidRPr="00DF5D37" w:rsidRDefault="00C72F1D" w:rsidP="00C42768">
            <w:pPr>
              <w:spacing w:line="288" w:lineRule="auto"/>
              <w:jc w:val="center"/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</w:pPr>
          </w:p>
        </w:tc>
      </w:tr>
      <w:tr w:rsidR="00137152" w:rsidRPr="00DF5D37" w:rsidTr="00297BF7">
        <w:trPr>
          <w:gridAfter w:val="1"/>
          <w:wAfter w:w="25" w:type="dxa"/>
          <w:trHeight w:val="274"/>
        </w:trPr>
        <w:tc>
          <w:tcPr>
            <w:tcW w:w="1560" w:type="dxa"/>
            <w:vMerge w:val="restart"/>
            <w:shd w:val="clear" w:color="auto" w:fill="auto"/>
          </w:tcPr>
          <w:p w:rsidR="00137152" w:rsidRPr="00DF5D37" w:rsidRDefault="00137152" w:rsidP="00137152">
            <w:pPr>
              <w:spacing w:line="288" w:lineRule="auto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137152" w:rsidRPr="00DF5D37" w:rsidRDefault="00137152" w:rsidP="00137152">
            <w:pPr>
              <w:spacing w:line="288" w:lineRule="auto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137152" w:rsidRPr="000D698E" w:rsidRDefault="00137152" w:rsidP="00137152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Chơi – tập </w:t>
            </w: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lastRenderedPageBreak/>
              <w:t>có chủ định</w:t>
            </w:r>
          </w:p>
          <w:p w:rsidR="00137152" w:rsidRDefault="00137152" w:rsidP="00137152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:rsidR="00137152" w:rsidRDefault="00137152" w:rsidP="00137152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:rsidR="00137152" w:rsidRPr="00A708D4" w:rsidRDefault="00137152" w:rsidP="00137152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:rsidR="00137152" w:rsidRPr="00DF5D37" w:rsidRDefault="00137152" w:rsidP="00137152">
            <w:pPr>
              <w:spacing w:line="288" w:lineRule="auto"/>
              <w:ind w:right="-90" w:hanging="36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lastRenderedPageBreak/>
              <w:t>Thứ 2</w:t>
            </w:r>
          </w:p>
        </w:tc>
        <w:tc>
          <w:tcPr>
            <w:tcW w:w="2693" w:type="dxa"/>
            <w:shd w:val="clear" w:color="auto" w:fill="auto"/>
          </w:tcPr>
          <w:p w:rsidR="00137152" w:rsidRPr="00F8087A" w:rsidRDefault="00F8087A" w:rsidP="00137152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Rèn kỹ năng</w:t>
            </w:r>
          </w:p>
          <w:p w:rsidR="00137152" w:rsidRPr="00F8087A" w:rsidRDefault="00F8087A" w:rsidP="00137152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Rèn trẻ biết chào hỏi lễ phép</w:t>
            </w:r>
          </w:p>
          <w:p w:rsidR="00137152" w:rsidRPr="009D7B89" w:rsidRDefault="00137152" w:rsidP="00137152">
            <w:pPr>
              <w:spacing w:line="288" w:lineRule="auto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F8087A" w:rsidRPr="00F8087A" w:rsidRDefault="00F8087A" w:rsidP="00F8087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Rèn kỹ năng</w:t>
            </w:r>
          </w:p>
          <w:p w:rsidR="00137152" w:rsidRPr="00F8087A" w:rsidRDefault="00F8087A" w:rsidP="00137152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Rèn trẻ biết đi vệ sinh đúng nơi quy định</w:t>
            </w:r>
          </w:p>
        </w:tc>
        <w:tc>
          <w:tcPr>
            <w:tcW w:w="2694" w:type="dxa"/>
            <w:shd w:val="clear" w:color="auto" w:fill="auto"/>
          </w:tcPr>
          <w:p w:rsidR="00F8087A" w:rsidRPr="00F8087A" w:rsidRDefault="00F8087A" w:rsidP="00F8087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Rèn kỹ năng</w:t>
            </w:r>
          </w:p>
          <w:p w:rsidR="00137152" w:rsidRPr="00F8087A" w:rsidRDefault="00F8087A" w:rsidP="00137152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Rèn trẻ bỏ rác đúng nơi quy định</w:t>
            </w:r>
          </w:p>
        </w:tc>
        <w:tc>
          <w:tcPr>
            <w:tcW w:w="2693" w:type="dxa"/>
            <w:shd w:val="clear" w:color="auto" w:fill="auto"/>
          </w:tcPr>
          <w:p w:rsidR="00F8087A" w:rsidRPr="00F8087A" w:rsidRDefault="00F8087A" w:rsidP="00F8087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Rèn kỹ năng</w:t>
            </w:r>
          </w:p>
          <w:p w:rsidR="00137152" w:rsidRPr="00A57C23" w:rsidRDefault="00A57C23" w:rsidP="00137152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Rèn trẻ cách tự đi dép</w:t>
            </w:r>
          </w:p>
          <w:p w:rsidR="00137152" w:rsidRPr="00DF5D37" w:rsidRDefault="00137152" w:rsidP="00137152">
            <w:pPr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1418" w:type="dxa"/>
            <w:vMerge w:val="restart"/>
          </w:tcPr>
          <w:p w:rsidR="00137152" w:rsidRDefault="00137152" w:rsidP="00137152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</w:tc>
      </w:tr>
      <w:tr w:rsidR="00137152" w:rsidRPr="00DF5D37" w:rsidTr="00297BF7">
        <w:trPr>
          <w:gridAfter w:val="1"/>
          <w:wAfter w:w="25" w:type="dxa"/>
          <w:trHeight w:val="867"/>
        </w:trPr>
        <w:tc>
          <w:tcPr>
            <w:tcW w:w="1560" w:type="dxa"/>
            <w:vMerge/>
            <w:shd w:val="clear" w:color="auto" w:fill="auto"/>
          </w:tcPr>
          <w:p w:rsidR="00137152" w:rsidRPr="00DF5D37" w:rsidRDefault="00137152" w:rsidP="00137152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137152" w:rsidRPr="00F17093" w:rsidRDefault="00137152" w:rsidP="00137152">
            <w:pPr>
              <w:spacing w:line="288" w:lineRule="auto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F17093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Thứ 3</w:t>
            </w:r>
          </w:p>
        </w:tc>
        <w:tc>
          <w:tcPr>
            <w:tcW w:w="2693" w:type="dxa"/>
            <w:shd w:val="clear" w:color="auto" w:fill="auto"/>
          </w:tcPr>
          <w:p w:rsidR="00F8087A" w:rsidRPr="00F8087A" w:rsidRDefault="00F8087A" w:rsidP="00F8087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Rèn kỹ năng</w:t>
            </w:r>
          </w:p>
          <w:p w:rsidR="00137152" w:rsidRPr="00F8087A" w:rsidRDefault="00F8087A" w:rsidP="00137152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Rèn trẻ biết cất dép đúng nơi quy định</w:t>
            </w:r>
          </w:p>
        </w:tc>
        <w:tc>
          <w:tcPr>
            <w:tcW w:w="2835" w:type="dxa"/>
            <w:shd w:val="clear" w:color="auto" w:fill="auto"/>
          </w:tcPr>
          <w:p w:rsidR="00F8087A" w:rsidRPr="00F8087A" w:rsidRDefault="00F8087A" w:rsidP="00F8087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Rèn kỹ năng</w:t>
            </w:r>
          </w:p>
          <w:p w:rsidR="00137152" w:rsidRPr="00F8087A" w:rsidRDefault="00F8087A" w:rsidP="00137152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Rèn trẻ biết cất bát, thìa sau khi ăn</w:t>
            </w:r>
          </w:p>
          <w:p w:rsidR="00137152" w:rsidRDefault="00137152" w:rsidP="00137152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2694" w:type="dxa"/>
            <w:shd w:val="clear" w:color="auto" w:fill="auto"/>
          </w:tcPr>
          <w:p w:rsidR="00F8087A" w:rsidRPr="00F8087A" w:rsidRDefault="00F8087A" w:rsidP="00F8087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Rèn kỹ năng</w:t>
            </w:r>
          </w:p>
          <w:p w:rsidR="00137152" w:rsidRPr="00F8087A" w:rsidRDefault="004F15FF" w:rsidP="00137152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Rèn trẻ biết đeo yếm trước khi ăn</w:t>
            </w:r>
          </w:p>
        </w:tc>
        <w:tc>
          <w:tcPr>
            <w:tcW w:w="2693" w:type="dxa"/>
            <w:shd w:val="clear" w:color="auto" w:fill="auto"/>
          </w:tcPr>
          <w:p w:rsidR="00F8087A" w:rsidRPr="00F8087A" w:rsidRDefault="00F8087A" w:rsidP="00F8087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Rèn kỹ năng</w:t>
            </w:r>
          </w:p>
          <w:p w:rsidR="00137152" w:rsidRPr="00A57C23" w:rsidRDefault="00A57C23" w:rsidP="00137152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Rèn trẻ tự lên xuống cầu thang</w:t>
            </w:r>
          </w:p>
          <w:p w:rsidR="00137152" w:rsidRPr="00D11BB5" w:rsidRDefault="00137152" w:rsidP="00137152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418" w:type="dxa"/>
            <w:vMerge/>
          </w:tcPr>
          <w:p w:rsidR="00137152" w:rsidRDefault="00137152" w:rsidP="00137152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</w:tc>
      </w:tr>
      <w:tr w:rsidR="00137152" w:rsidRPr="00DF5D37" w:rsidTr="00297BF7">
        <w:trPr>
          <w:gridAfter w:val="1"/>
          <w:wAfter w:w="25" w:type="dxa"/>
        </w:trPr>
        <w:tc>
          <w:tcPr>
            <w:tcW w:w="1560" w:type="dxa"/>
            <w:vMerge/>
            <w:shd w:val="clear" w:color="auto" w:fill="auto"/>
          </w:tcPr>
          <w:p w:rsidR="00137152" w:rsidRPr="00DF5D37" w:rsidRDefault="00137152" w:rsidP="00137152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137152" w:rsidRPr="00DF5D37" w:rsidRDefault="00137152" w:rsidP="00137152">
            <w:pPr>
              <w:spacing w:line="288" w:lineRule="auto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Thứ </w:t>
            </w: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F8087A" w:rsidRPr="00F8087A" w:rsidRDefault="00F8087A" w:rsidP="00F8087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Rèn kỹ năng</w:t>
            </w:r>
          </w:p>
          <w:p w:rsidR="00137152" w:rsidRPr="00400C56" w:rsidRDefault="00F8087A" w:rsidP="00137152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Rèn trẻ cất ba lô đúng tủ của mình</w:t>
            </w:r>
            <w:r w:rsidR="00137152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 </w:t>
            </w:r>
          </w:p>
          <w:p w:rsidR="00137152" w:rsidRPr="00400C56" w:rsidRDefault="00137152" w:rsidP="00137152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8087A" w:rsidRPr="00F8087A" w:rsidRDefault="00F8087A" w:rsidP="00F8087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Rèn kỹ năng</w:t>
            </w:r>
          </w:p>
          <w:p w:rsidR="00137152" w:rsidRPr="00F8087A" w:rsidRDefault="00F8087A" w:rsidP="00137152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Rèn trẻ biết lấy và cất đồ dùng đồ chơi đúng nơi quy định</w:t>
            </w:r>
          </w:p>
          <w:p w:rsidR="00137152" w:rsidRDefault="00137152" w:rsidP="00137152">
            <w:pPr>
              <w:spacing w:line="24" w:lineRule="atLeast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2694" w:type="dxa"/>
            <w:shd w:val="clear" w:color="auto" w:fill="auto"/>
          </w:tcPr>
          <w:p w:rsidR="00F8087A" w:rsidRPr="00F8087A" w:rsidRDefault="00F8087A" w:rsidP="00F8087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Rèn kỹ năng</w:t>
            </w:r>
          </w:p>
          <w:p w:rsidR="00137152" w:rsidRPr="00F8087A" w:rsidRDefault="00F8087A" w:rsidP="00F8087A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Rèn trẻ biết </w:t>
            </w:r>
            <w:r w:rsidR="00A57C23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nói</w:t>
            </w: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 lời cảm ơn, xin lỗi</w:t>
            </w:r>
          </w:p>
        </w:tc>
        <w:tc>
          <w:tcPr>
            <w:tcW w:w="2693" w:type="dxa"/>
            <w:shd w:val="clear" w:color="auto" w:fill="auto"/>
          </w:tcPr>
          <w:p w:rsidR="00F8087A" w:rsidRPr="00F8087A" w:rsidRDefault="00F8087A" w:rsidP="00F8087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Rèn kỹ năng</w:t>
            </w:r>
          </w:p>
          <w:p w:rsidR="00137152" w:rsidRPr="00A57C23" w:rsidRDefault="00A57C23" w:rsidP="00137152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Rèn trẻ cách tự đội mũ</w:t>
            </w:r>
          </w:p>
        </w:tc>
        <w:tc>
          <w:tcPr>
            <w:tcW w:w="1418" w:type="dxa"/>
            <w:vMerge/>
          </w:tcPr>
          <w:p w:rsidR="00137152" w:rsidRDefault="00137152" w:rsidP="00137152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</w:tc>
      </w:tr>
      <w:tr w:rsidR="00137152" w:rsidRPr="00DF5D37" w:rsidTr="00297BF7">
        <w:trPr>
          <w:gridAfter w:val="1"/>
          <w:wAfter w:w="25" w:type="dxa"/>
        </w:trPr>
        <w:tc>
          <w:tcPr>
            <w:tcW w:w="1560" w:type="dxa"/>
            <w:vMerge/>
            <w:shd w:val="clear" w:color="auto" w:fill="auto"/>
          </w:tcPr>
          <w:p w:rsidR="00137152" w:rsidRPr="00DF5D37" w:rsidRDefault="00137152" w:rsidP="00137152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137152" w:rsidRPr="00DF5D37" w:rsidRDefault="00137152" w:rsidP="00137152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Thứ </w:t>
            </w: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F8087A" w:rsidRPr="00F8087A" w:rsidRDefault="00F8087A" w:rsidP="00F8087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Rèn kỹ năng</w:t>
            </w:r>
          </w:p>
          <w:p w:rsidR="00137152" w:rsidRPr="00F8087A" w:rsidRDefault="00F8087A" w:rsidP="00F8087A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Rèn trẻ biết bê và cất ghế</w:t>
            </w:r>
          </w:p>
        </w:tc>
        <w:tc>
          <w:tcPr>
            <w:tcW w:w="2835" w:type="dxa"/>
            <w:shd w:val="clear" w:color="auto" w:fill="auto"/>
          </w:tcPr>
          <w:p w:rsidR="00F8087A" w:rsidRPr="00F8087A" w:rsidRDefault="00F8087A" w:rsidP="00F8087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Rèn kỹ năng</w:t>
            </w:r>
          </w:p>
          <w:p w:rsidR="00137152" w:rsidRPr="00F8087A" w:rsidRDefault="00F8087A" w:rsidP="00137152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Rèn trẻ tư thế khi ngồi trên ghế</w:t>
            </w:r>
          </w:p>
        </w:tc>
        <w:tc>
          <w:tcPr>
            <w:tcW w:w="2694" w:type="dxa"/>
            <w:shd w:val="clear" w:color="auto" w:fill="auto"/>
          </w:tcPr>
          <w:p w:rsidR="00F8087A" w:rsidRPr="00F8087A" w:rsidRDefault="00F8087A" w:rsidP="00F8087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Rèn kỹ năng</w:t>
            </w:r>
          </w:p>
          <w:p w:rsidR="00137152" w:rsidRPr="00F8087A" w:rsidRDefault="00F8087A" w:rsidP="00F8087A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Rèn trẻ cách cầm cốc uống nước</w:t>
            </w:r>
          </w:p>
        </w:tc>
        <w:tc>
          <w:tcPr>
            <w:tcW w:w="2693" w:type="dxa"/>
            <w:shd w:val="clear" w:color="auto" w:fill="auto"/>
          </w:tcPr>
          <w:p w:rsidR="00F8087A" w:rsidRPr="00F8087A" w:rsidRDefault="00F8087A" w:rsidP="00F8087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Rèn kỹ năng</w:t>
            </w:r>
          </w:p>
          <w:p w:rsidR="00137152" w:rsidRPr="00A57C23" w:rsidRDefault="00A57C23" w:rsidP="00137152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Rèn trẻ biết nhận quà bằng hai tay</w:t>
            </w:r>
          </w:p>
        </w:tc>
        <w:tc>
          <w:tcPr>
            <w:tcW w:w="1418" w:type="dxa"/>
            <w:vMerge/>
          </w:tcPr>
          <w:p w:rsidR="00137152" w:rsidRPr="00501797" w:rsidRDefault="00137152" w:rsidP="00137152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</w:tc>
      </w:tr>
      <w:tr w:rsidR="00137152" w:rsidRPr="00DF5D37" w:rsidTr="00297BF7">
        <w:trPr>
          <w:gridAfter w:val="1"/>
          <w:wAfter w:w="25" w:type="dxa"/>
          <w:trHeight w:val="1517"/>
        </w:trPr>
        <w:tc>
          <w:tcPr>
            <w:tcW w:w="1560" w:type="dxa"/>
            <w:vMerge/>
            <w:shd w:val="clear" w:color="auto" w:fill="auto"/>
          </w:tcPr>
          <w:p w:rsidR="00137152" w:rsidRPr="00DF5D37" w:rsidRDefault="00137152" w:rsidP="00137152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137152" w:rsidRPr="00DF5D37" w:rsidRDefault="00137152" w:rsidP="00137152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Thứ </w:t>
            </w: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F8087A" w:rsidRPr="00F8087A" w:rsidRDefault="00F8087A" w:rsidP="00F8087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Rèn kỹ năng</w:t>
            </w:r>
          </w:p>
          <w:p w:rsidR="00137152" w:rsidRPr="00600305" w:rsidRDefault="00F8087A" w:rsidP="00137152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Rèn trẻ biết cầm thì</w:t>
            </w:r>
            <w:r w:rsidR="00D107F6">
              <w:rPr>
                <w:rFonts w:ascii="Times New Roman" w:hAnsi="Times New Roman"/>
                <w:bCs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súc cơm bằng tay phải</w:t>
            </w:r>
          </w:p>
        </w:tc>
        <w:tc>
          <w:tcPr>
            <w:tcW w:w="2835" w:type="dxa"/>
            <w:shd w:val="clear" w:color="auto" w:fill="auto"/>
          </w:tcPr>
          <w:p w:rsidR="00F8087A" w:rsidRPr="00F8087A" w:rsidRDefault="00F8087A" w:rsidP="00F8087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Rèn kỹ năng</w:t>
            </w:r>
          </w:p>
          <w:p w:rsidR="00137152" w:rsidRPr="00F8087A" w:rsidRDefault="00F8087A" w:rsidP="00137152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Rèn trẻ biết xếp hàng chờ đến lượt</w:t>
            </w:r>
          </w:p>
        </w:tc>
        <w:tc>
          <w:tcPr>
            <w:tcW w:w="2694" w:type="dxa"/>
            <w:shd w:val="clear" w:color="auto" w:fill="auto"/>
          </w:tcPr>
          <w:p w:rsidR="00F8087A" w:rsidRPr="00F8087A" w:rsidRDefault="00F8087A" w:rsidP="00F8087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Rèn kỹ năng</w:t>
            </w:r>
          </w:p>
          <w:p w:rsidR="00137152" w:rsidRPr="00F8087A" w:rsidRDefault="00F8087A" w:rsidP="00137152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Rèn trẻ lấy và cất cốc đúng nơi quy định</w:t>
            </w:r>
          </w:p>
        </w:tc>
        <w:tc>
          <w:tcPr>
            <w:tcW w:w="2693" w:type="dxa"/>
            <w:shd w:val="clear" w:color="auto" w:fill="auto"/>
          </w:tcPr>
          <w:p w:rsidR="00F8087A" w:rsidRPr="00F8087A" w:rsidRDefault="00F8087A" w:rsidP="00F8087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Rèn kỹ năng</w:t>
            </w:r>
          </w:p>
          <w:p w:rsidR="00137152" w:rsidRPr="00A57C23" w:rsidRDefault="00A57C23" w:rsidP="00137152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Rèn trẻ biết cất dép sau khi đi vệ sinh</w:t>
            </w:r>
          </w:p>
          <w:p w:rsidR="00137152" w:rsidRPr="00DF5D37" w:rsidRDefault="00137152" w:rsidP="00137152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1418" w:type="dxa"/>
            <w:vMerge/>
          </w:tcPr>
          <w:p w:rsidR="00137152" w:rsidRPr="00C42768" w:rsidRDefault="00137152" w:rsidP="00137152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</w:tr>
      <w:tr w:rsidR="00137152" w:rsidRPr="00DF5D37" w:rsidTr="00297BF7">
        <w:trPr>
          <w:gridAfter w:val="1"/>
          <w:wAfter w:w="25" w:type="dxa"/>
          <w:trHeight w:val="400"/>
        </w:trPr>
        <w:tc>
          <w:tcPr>
            <w:tcW w:w="1560" w:type="dxa"/>
            <w:vMerge/>
            <w:shd w:val="clear" w:color="auto" w:fill="auto"/>
          </w:tcPr>
          <w:p w:rsidR="00137152" w:rsidRPr="00DF5D37" w:rsidRDefault="00137152" w:rsidP="00137152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992" w:type="dxa"/>
            <w:shd w:val="clear" w:color="auto" w:fill="auto"/>
          </w:tcPr>
          <w:p w:rsidR="00137152" w:rsidRPr="00A708D4" w:rsidRDefault="00137152" w:rsidP="00137152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Thứ 7</w:t>
            </w:r>
          </w:p>
        </w:tc>
        <w:tc>
          <w:tcPr>
            <w:tcW w:w="2693" w:type="dxa"/>
            <w:shd w:val="clear" w:color="auto" w:fill="auto"/>
          </w:tcPr>
          <w:p w:rsidR="00F8087A" w:rsidRPr="00F8087A" w:rsidRDefault="00F8087A" w:rsidP="00F8087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Rèn kỹ năng</w:t>
            </w:r>
          </w:p>
          <w:p w:rsidR="00137152" w:rsidRPr="00D70B73" w:rsidRDefault="00A57C23" w:rsidP="00137152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Ôn: Rèn trẻ biết cất dép đúng nơi quy định</w:t>
            </w:r>
          </w:p>
        </w:tc>
        <w:tc>
          <w:tcPr>
            <w:tcW w:w="2835" w:type="dxa"/>
            <w:shd w:val="clear" w:color="auto" w:fill="auto"/>
          </w:tcPr>
          <w:p w:rsidR="00F8087A" w:rsidRPr="00F8087A" w:rsidRDefault="00F8087A" w:rsidP="00F8087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Rèn kỹ năng</w:t>
            </w:r>
          </w:p>
          <w:p w:rsidR="00A57C23" w:rsidRPr="00F8087A" w:rsidRDefault="00A57C23" w:rsidP="00A57C23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Ôn: Rèn trẻ biết lấy và cất đồ dùng đồ chơi đúng nơi quy định</w:t>
            </w:r>
          </w:p>
          <w:p w:rsidR="00137152" w:rsidRPr="004F28AF" w:rsidRDefault="00137152" w:rsidP="00137152">
            <w:pPr>
              <w:spacing w:line="24" w:lineRule="atLeast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2694" w:type="dxa"/>
            <w:shd w:val="clear" w:color="auto" w:fill="auto"/>
          </w:tcPr>
          <w:p w:rsidR="00F8087A" w:rsidRPr="00F8087A" w:rsidRDefault="00F8087A" w:rsidP="00F8087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Rèn kỹ năng</w:t>
            </w:r>
          </w:p>
          <w:p w:rsidR="00137152" w:rsidRPr="007702FD" w:rsidRDefault="00A57C23" w:rsidP="00137152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Ôn</w:t>
            </w: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: Rèn trẻ cách cầm cốc u</w:t>
            </w:r>
            <w:bookmarkStart w:id="0" w:name="_GoBack"/>
            <w:bookmarkEnd w:id="0"/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ống nước</w:t>
            </w:r>
          </w:p>
        </w:tc>
        <w:tc>
          <w:tcPr>
            <w:tcW w:w="2693" w:type="dxa"/>
            <w:shd w:val="clear" w:color="auto" w:fill="auto"/>
          </w:tcPr>
          <w:p w:rsidR="00F8087A" w:rsidRPr="00F8087A" w:rsidRDefault="00F8087A" w:rsidP="00F8087A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Rèn kỹ năng</w:t>
            </w:r>
          </w:p>
          <w:p w:rsidR="00A57C23" w:rsidRP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Ôn: Rèn trẻ cách tự đi dép</w:t>
            </w:r>
          </w:p>
          <w:p w:rsidR="00137152" w:rsidRPr="000F063F" w:rsidRDefault="00137152" w:rsidP="00137152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37152" w:rsidRDefault="00137152" w:rsidP="00137152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</w:p>
        </w:tc>
      </w:tr>
      <w:tr w:rsidR="00A57C23" w:rsidRPr="00DF5D37" w:rsidTr="00297BF7">
        <w:trPr>
          <w:gridAfter w:val="1"/>
          <w:wAfter w:w="25" w:type="dxa"/>
          <w:trHeight w:val="400"/>
        </w:trPr>
        <w:tc>
          <w:tcPr>
            <w:tcW w:w="2552" w:type="dxa"/>
            <w:gridSpan w:val="2"/>
            <w:shd w:val="clear" w:color="auto" w:fill="auto"/>
          </w:tcPr>
          <w:p w:rsidR="00A57C23" w:rsidRDefault="00A57C23" w:rsidP="00A57C23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A57C23" w:rsidRDefault="00A57C23" w:rsidP="00A57C23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A57C23" w:rsidRDefault="00A57C23" w:rsidP="00A57C23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A57C23" w:rsidRDefault="00A57C23" w:rsidP="00A57C23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A57C23" w:rsidRDefault="00A57C23" w:rsidP="00A57C23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A57C23" w:rsidRPr="00DF5D37" w:rsidRDefault="00A57C23" w:rsidP="00A57C23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Hoạt động ngoài trời</w:t>
            </w:r>
          </w:p>
          <w:p w:rsidR="00A57C23" w:rsidRDefault="00A57C23" w:rsidP="00A57C23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2693" w:type="dxa"/>
            <w:shd w:val="clear" w:color="auto" w:fill="auto"/>
          </w:tcPr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HĐCĐ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: 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Dạo chơi quan sát quang cảnh trong sân trường.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Trò chuyện về trường mầm non.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cây khế.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- Quan sát cây hoa 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lastRenderedPageBreak/>
              <w:t>giấy.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vườn hoa cúc.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*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</w:t>
            </w: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TCVĐ</w:t>
            </w: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: 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Bóng tròn to.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Tạo dáng.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Dung dăng dung dẻ.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Gieo hạt.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Mèo và chim sẻ.</w:t>
            </w:r>
          </w:p>
          <w:p w:rsidR="00A57C23" w:rsidRPr="00DF5D37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Phi ngựa.</w:t>
            </w:r>
          </w:p>
          <w:p w:rsidR="00A57C23" w:rsidRPr="00DF5D37" w:rsidRDefault="00A57C23" w:rsidP="00A57C23">
            <w:pPr>
              <w:spacing w:line="288" w:lineRule="auto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*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 </w:t>
            </w: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Chơi tự chọn: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C</w:t>
            </w: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hơi với lá cây, c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hơi đồ chơi trên sân trường, chơi bóng, vòng...</w:t>
            </w:r>
          </w:p>
        </w:tc>
        <w:tc>
          <w:tcPr>
            <w:tcW w:w="2835" w:type="dxa"/>
            <w:shd w:val="clear" w:color="auto" w:fill="auto"/>
          </w:tcPr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lastRenderedPageBreak/>
              <w:t xml:space="preserve">*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HĐCĐ</w:t>
            </w: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thời tiết.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cây xoài.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Trò chuyện về ngày trung thu.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đồ chơi trong sân trường.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- Quan sát </w:t>
            </w: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vườn hoa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lastRenderedPageBreak/>
              <w:t>- Quan sát mâm ngũ quả.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*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</w:t>
            </w: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TCVĐ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: 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Tung bóng.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Chạy đuổi theo cô.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Bóng nắng.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Bịt mắt bắt dê.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Về đúng nhà.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Hái hoa.</w:t>
            </w:r>
          </w:p>
          <w:p w:rsidR="00A57C23" w:rsidRPr="00E6188B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*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 </w:t>
            </w: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Chơi tự chọn: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Chơi với cát, với nước, chơi trên phòng thể chất, chơi với vòng...</w:t>
            </w:r>
          </w:p>
          <w:p w:rsidR="00A57C23" w:rsidRPr="00263AED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</w:tc>
        <w:tc>
          <w:tcPr>
            <w:tcW w:w="2694" w:type="dxa"/>
            <w:shd w:val="clear" w:color="auto" w:fill="auto"/>
          </w:tcPr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lastRenderedPageBreak/>
              <w:t xml:space="preserve">*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HĐCĐ</w:t>
            </w: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cây bưởi.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vườn rau muống.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- Quan sát cây dừa. 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vườn hoa mào gà.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- Trò chuyện về các 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lastRenderedPageBreak/>
              <w:t>cô giáo trong lớp.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bập bênh.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*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</w:t>
            </w: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TCVĐ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: 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Chơi với dải lụa.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Bong bóng xà phòng.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Một đoàn tàu.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Thỏ đi tắm nắng.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Con muỗi.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Gieo hạt.</w:t>
            </w:r>
          </w:p>
          <w:p w:rsidR="00A57C23" w:rsidRPr="00E6188B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*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 </w:t>
            </w: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Chơi tự chọn: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Chơi với đồ chơi trên sân trường, chơi với bóng, vòng, l</w:t>
            </w: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á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cây...</w:t>
            </w:r>
          </w:p>
        </w:tc>
        <w:tc>
          <w:tcPr>
            <w:tcW w:w="2693" w:type="dxa"/>
            <w:shd w:val="clear" w:color="auto" w:fill="auto"/>
          </w:tcPr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lastRenderedPageBreak/>
              <w:t xml:space="preserve">*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HĐCĐ</w:t>
            </w: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bể cá.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vườn hoa cúc.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Trò chuyện về các đồ chơi trong lớp.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vườn rau cải.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lastRenderedPageBreak/>
              <w:t>- Quan sát cầu trượt.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Dạo chơi trong sân trường.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*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</w:t>
            </w: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TCVĐ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: 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Bắt bướm.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Ếch ộp.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Trời nắng trời mưa.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Cây cao cỏ thấp.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Cáo và chim.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Ô tô và chim sẻ.</w:t>
            </w:r>
          </w:p>
          <w:p w:rsidR="00A57C23" w:rsidRPr="00985A55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*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 </w:t>
            </w: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Chơi tự chọn: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Lau lá cây, xâu vòng, chơi với phấn, chơi tự do trên sân trường.</w:t>
            </w:r>
          </w:p>
        </w:tc>
        <w:tc>
          <w:tcPr>
            <w:tcW w:w="1418" w:type="dxa"/>
          </w:tcPr>
          <w:p w:rsidR="00A57C23" w:rsidRDefault="00A57C23" w:rsidP="00A57C23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</w:p>
        </w:tc>
      </w:tr>
      <w:tr w:rsidR="00A57C23" w:rsidRPr="00DF5D37" w:rsidTr="00297BF7">
        <w:trPr>
          <w:gridAfter w:val="1"/>
          <w:wAfter w:w="25" w:type="dxa"/>
          <w:trHeight w:val="400"/>
        </w:trPr>
        <w:tc>
          <w:tcPr>
            <w:tcW w:w="2552" w:type="dxa"/>
            <w:gridSpan w:val="2"/>
            <w:shd w:val="clear" w:color="auto" w:fill="auto"/>
          </w:tcPr>
          <w:p w:rsidR="00A57C23" w:rsidRDefault="00A57C23" w:rsidP="00A57C23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</w:p>
          <w:p w:rsidR="00A57C23" w:rsidRPr="00DF5D37" w:rsidRDefault="00A57C23" w:rsidP="00A57C23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Chơi tập ở các góc</w:t>
            </w:r>
          </w:p>
        </w:tc>
        <w:tc>
          <w:tcPr>
            <w:tcW w:w="10915" w:type="dxa"/>
            <w:gridSpan w:val="4"/>
            <w:shd w:val="clear" w:color="auto" w:fill="auto"/>
          </w:tcPr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Góc trọng tâm: Cho trẻ làm quen với các góc chơi trong lớp(Tuần 1); Góc b</w:t>
            </w:r>
            <w:r w:rsidRPr="007220CE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ế em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(Tuần 2); Góc kể truyện cho bé nghe(Tuần 3);  Góc hoạt động với đồ vật(Tuần 4)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  <w:t>Góc văn học: +  Xem sách,  xem tranh ảnh về trường mầm non, chơi với con rối.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  <w:t>+ Xem tranh truyện:  Đôi bạn nhỏ.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  <w:t>-  Góc HĐVĐV: Xếp tự do, rèn kỹ năng xếp cạnh (xếp hàng rào), xếp chồng (xếp ngôi nhà), lồng hộp, thả hộp, chơi xếp nút.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  <w:t>-  Góc  thực hành cuộc sống:  Trẻ chơi xúc hạt, rót hạt bình đục..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Góc bế em: Bế em, cho em búp bê ăn, nấu cháo cho em búp bê. Chơi với các khuôn mặt cảm xúc: Vui, buồn, tức giận.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Góc vận động: Trẻ chơi tung bóng, kéo xe, lắc các dụng cụ phát ra âm thanh.</w:t>
            </w:r>
          </w:p>
          <w:p w:rsidR="00A57C23" w:rsidRPr="00DF5D37" w:rsidRDefault="00A57C23" w:rsidP="00A57C23">
            <w:pPr>
              <w:spacing w:line="288" w:lineRule="auto"/>
              <w:rPr>
                <w:rFonts w:ascii="Times New Roman" w:hAnsi="Times New Roman"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+ Tập theo bài: Đu quay</w:t>
            </w:r>
          </w:p>
        </w:tc>
        <w:tc>
          <w:tcPr>
            <w:tcW w:w="1418" w:type="dxa"/>
            <w:vMerge w:val="restart"/>
          </w:tcPr>
          <w:p w:rsidR="00A57C23" w:rsidRPr="00C42768" w:rsidRDefault="00A57C23" w:rsidP="00A57C23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57C23" w:rsidRPr="00DF5D37" w:rsidTr="00297BF7">
        <w:trPr>
          <w:gridAfter w:val="1"/>
          <w:wAfter w:w="25" w:type="dxa"/>
          <w:trHeight w:val="949"/>
        </w:trPr>
        <w:tc>
          <w:tcPr>
            <w:tcW w:w="2552" w:type="dxa"/>
            <w:gridSpan w:val="2"/>
            <w:shd w:val="clear" w:color="auto" w:fill="auto"/>
          </w:tcPr>
          <w:p w:rsidR="00A57C23" w:rsidRPr="001A22BC" w:rsidRDefault="00A57C23" w:rsidP="00A57C23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HĐ ăn ngủ, vệ sinh</w:t>
            </w:r>
          </w:p>
        </w:tc>
        <w:tc>
          <w:tcPr>
            <w:tcW w:w="10915" w:type="dxa"/>
            <w:gridSpan w:val="4"/>
            <w:shd w:val="clear" w:color="auto" w:fill="auto"/>
          </w:tcPr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Trẻ ăn được các loại thức ăn theo thực đơn của trường.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Trẻ ngủ đúng giờ, ngủ đủ một giấc buổi trưa.</w:t>
            </w:r>
          </w:p>
        </w:tc>
        <w:tc>
          <w:tcPr>
            <w:tcW w:w="1418" w:type="dxa"/>
            <w:vMerge/>
          </w:tcPr>
          <w:p w:rsidR="00A57C23" w:rsidRDefault="00A57C23" w:rsidP="00A57C23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57C23" w:rsidRPr="00DF5D37" w:rsidTr="00297BF7">
        <w:trPr>
          <w:gridAfter w:val="1"/>
          <w:wAfter w:w="25" w:type="dxa"/>
          <w:trHeight w:val="6098"/>
        </w:trPr>
        <w:tc>
          <w:tcPr>
            <w:tcW w:w="2552" w:type="dxa"/>
            <w:gridSpan w:val="2"/>
            <w:shd w:val="clear" w:color="auto" w:fill="auto"/>
          </w:tcPr>
          <w:p w:rsidR="00A57C23" w:rsidRPr="00DF5D37" w:rsidRDefault="00A57C23" w:rsidP="00A57C23">
            <w:pPr>
              <w:spacing w:line="288" w:lineRule="auto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A57C23" w:rsidRPr="00DF5D37" w:rsidRDefault="00A57C23" w:rsidP="00A57C23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Chơi – tập buổi chiều</w:t>
            </w:r>
          </w:p>
        </w:tc>
        <w:tc>
          <w:tcPr>
            <w:tcW w:w="2693" w:type="dxa"/>
            <w:shd w:val="clear" w:color="auto" w:fill="auto"/>
          </w:tcPr>
          <w:p w:rsidR="00A57C23" w:rsidRPr="00DF5D37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</w:t>
            </w: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Trò chuyện 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về </w:t>
            </w: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đồ chơi của bé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.</w:t>
            </w:r>
          </w:p>
          <w:p w:rsidR="00A57C23" w:rsidRPr="00DF5D37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Làm quen với bài hát: Lời chào buổi sáng.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</w:t>
            </w: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Dạy trẻ kĩ năng 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chấm hồ và dán theo vệt chấm hồ.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</w:t>
            </w: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Kể chuyện: 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Đôi bạn nhỏ.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Rèn kĩ năng ngồi không cho chân lên ghế.</w:t>
            </w:r>
          </w:p>
          <w:p w:rsidR="00A57C23" w:rsidRPr="00DF5D37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Vệ sinh trong và ngoài lớp.</w:t>
            </w:r>
          </w:p>
        </w:tc>
        <w:tc>
          <w:tcPr>
            <w:tcW w:w="2835" w:type="dxa"/>
            <w:shd w:val="clear" w:color="auto" w:fill="auto"/>
          </w:tcPr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Trò chuyện về các hoạt động trên lớp của bé.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Rèn trẻ kỹ năng vứt rác vào thùng rác.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Rèn trẻ kỹ năng bê ghế.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Làm quen trò chơi: Con muỗi.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Chơi với lô tô, xếp nút.</w:t>
            </w:r>
          </w:p>
          <w:p w:rsidR="00A57C23" w:rsidRPr="00DF5D37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Vệ sinh trong và ngoài lớp.</w:t>
            </w:r>
          </w:p>
        </w:tc>
        <w:tc>
          <w:tcPr>
            <w:tcW w:w="2694" w:type="dxa"/>
            <w:shd w:val="clear" w:color="auto" w:fill="auto"/>
          </w:tcPr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Làm quen bài thơ: Vườn trẻ.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Hoàn thiện nốt vở tạo hình của trẻ.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- Dạy trẻ kỹ năng </w:t>
            </w:r>
            <w:r w:rsidRPr="00DF5D37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xâu vòng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Chơi với đất nặn.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Rèn trẻ kỹ năng lau tay sau khi rửa tay.</w:t>
            </w:r>
          </w:p>
          <w:p w:rsidR="00A57C23" w:rsidRPr="00DF5D37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Vệ sinh trong và ngoài lớp.</w:t>
            </w:r>
          </w:p>
          <w:p w:rsidR="00A57C23" w:rsidRPr="00DF5D37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2693" w:type="dxa"/>
            <w:shd w:val="clear" w:color="auto" w:fill="auto"/>
          </w:tcPr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Chơi đồ chơi trong lớp theo nhóm nhỏ: Xem tranh, lô tô...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Rèn kỹ năng cầm cốc uống nước cho trẻ.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Nghe cô đọc thơ: Đến lớp, Em đi nhà trẻ.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Hát các bài hát về trường mầm non.</w:t>
            </w:r>
          </w:p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Chơi lồng hộp, đóng cọc, xâu vòng.</w:t>
            </w:r>
          </w:p>
          <w:p w:rsidR="00A57C23" w:rsidRPr="00985A55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Vệ sinh trong và ngoài lớp.</w:t>
            </w:r>
          </w:p>
        </w:tc>
        <w:tc>
          <w:tcPr>
            <w:tcW w:w="1418" w:type="dxa"/>
          </w:tcPr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</w:tr>
      <w:tr w:rsidR="00A57C23" w:rsidRPr="00DF5D37" w:rsidTr="00297BF7">
        <w:trPr>
          <w:gridAfter w:val="1"/>
          <w:wAfter w:w="25" w:type="dxa"/>
          <w:trHeight w:val="368"/>
        </w:trPr>
        <w:tc>
          <w:tcPr>
            <w:tcW w:w="2552" w:type="dxa"/>
            <w:gridSpan w:val="2"/>
            <w:shd w:val="clear" w:color="auto" w:fill="auto"/>
          </w:tcPr>
          <w:p w:rsidR="00A57C23" w:rsidRPr="00DF5D37" w:rsidRDefault="00A57C23" w:rsidP="00A57C23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Chủ đề/sự kiện</w:t>
            </w:r>
          </w:p>
        </w:tc>
        <w:tc>
          <w:tcPr>
            <w:tcW w:w="2693" w:type="dxa"/>
            <w:shd w:val="clear" w:color="auto" w:fill="auto"/>
          </w:tcPr>
          <w:p w:rsidR="00A57C23" w:rsidRPr="003E0AE6" w:rsidRDefault="00A57C23" w:rsidP="00A57C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57C23" w:rsidRPr="003E0AE6" w:rsidRDefault="00A57C23" w:rsidP="00A57C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A57C23" w:rsidRPr="003E0AE6" w:rsidRDefault="00A57C23" w:rsidP="00A57C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57C23" w:rsidRPr="003E0AE6" w:rsidRDefault="00A57C23" w:rsidP="00A57C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57C23" w:rsidRDefault="00A57C23" w:rsidP="00A57C23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</w:tr>
      <w:tr w:rsidR="00A57C23" w:rsidRPr="00DF5D37" w:rsidTr="00297BF7">
        <w:trPr>
          <w:trHeight w:val="1057"/>
        </w:trPr>
        <w:tc>
          <w:tcPr>
            <w:tcW w:w="2552" w:type="dxa"/>
            <w:gridSpan w:val="2"/>
            <w:shd w:val="clear" w:color="auto" w:fill="auto"/>
          </w:tcPr>
          <w:p w:rsidR="00A57C23" w:rsidRPr="00DF5D37" w:rsidRDefault="00A57C23" w:rsidP="00A57C23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DF5D3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Đánh giá KQ thực hiện</w:t>
            </w:r>
          </w:p>
        </w:tc>
        <w:tc>
          <w:tcPr>
            <w:tcW w:w="12358" w:type="dxa"/>
            <w:gridSpan w:val="6"/>
            <w:shd w:val="clear" w:color="auto" w:fill="auto"/>
          </w:tcPr>
          <w:p w:rsidR="00A57C23" w:rsidRDefault="00A57C23" w:rsidP="00A57C23">
            <w:pPr>
              <w:spacing w:before="120"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...........................................................................................................................................................</w:t>
            </w:r>
          </w:p>
          <w:p w:rsidR="00A57C23" w:rsidRDefault="00A57C23" w:rsidP="00A57C23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............................................................................................................................................................</w:t>
            </w:r>
          </w:p>
          <w:p w:rsidR="00A57C23" w:rsidRDefault="00A57C23" w:rsidP="00A57C23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............................................................................................................................................................</w:t>
            </w:r>
          </w:p>
          <w:p w:rsidR="00A57C23" w:rsidRDefault="00A57C23" w:rsidP="00A57C23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............................................................................................................................................................</w:t>
            </w:r>
          </w:p>
          <w:p w:rsidR="00A57C23" w:rsidRDefault="00A57C23" w:rsidP="00A57C23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............................................................................................................................................................</w:t>
            </w:r>
          </w:p>
          <w:p w:rsidR="00A57C23" w:rsidRDefault="00A57C23" w:rsidP="00A57C23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............................................................................................................................................................</w:t>
            </w:r>
          </w:p>
          <w:p w:rsidR="00A57C23" w:rsidRDefault="00A57C23" w:rsidP="00A57C23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............................................................................................................................................................</w:t>
            </w:r>
          </w:p>
          <w:p w:rsidR="00A57C23" w:rsidRDefault="00A57C23" w:rsidP="00A57C23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............................................................................................................................................................</w:t>
            </w:r>
          </w:p>
          <w:p w:rsidR="00A57C23" w:rsidRDefault="00A57C23" w:rsidP="00A57C23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lastRenderedPageBreak/>
              <w:t>...........................................................................................................................................................</w:t>
            </w:r>
          </w:p>
          <w:p w:rsidR="00A57C23" w:rsidRDefault="00A57C23" w:rsidP="00A57C23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...........................................................................................................................................................</w:t>
            </w:r>
          </w:p>
          <w:p w:rsidR="00A57C23" w:rsidRDefault="00A57C23" w:rsidP="00A57C23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............................................................................................................................................................</w:t>
            </w:r>
          </w:p>
          <w:p w:rsidR="00A57C23" w:rsidRDefault="00A57C23" w:rsidP="00A57C23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............................................................................................................................................................</w:t>
            </w:r>
          </w:p>
          <w:p w:rsidR="00A57C23" w:rsidRDefault="00A57C23" w:rsidP="00A57C23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............................................................................................................................................................</w:t>
            </w:r>
          </w:p>
          <w:p w:rsidR="00A57C23" w:rsidRDefault="00A57C23" w:rsidP="00A57C23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............................................................................................................................................................</w:t>
            </w:r>
          </w:p>
          <w:p w:rsidR="00A57C23" w:rsidRDefault="00A57C23" w:rsidP="00A57C23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............................................................................................................................................................</w:t>
            </w:r>
          </w:p>
          <w:p w:rsidR="00A57C23" w:rsidRDefault="00A57C23" w:rsidP="00A57C23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............................................................................................................................................................</w:t>
            </w:r>
          </w:p>
          <w:p w:rsidR="00A57C23" w:rsidRDefault="00A57C23" w:rsidP="00A57C23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............................................................................................................................................................</w:t>
            </w:r>
          </w:p>
          <w:p w:rsidR="00A57C23" w:rsidRDefault="00A57C23" w:rsidP="00A57C23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............................................................................................................................................................</w:t>
            </w:r>
          </w:p>
          <w:p w:rsidR="00A57C23" w:rsidRDefault="00A57C23" w:rsidP="00A57C23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............................................................................................................................................................</w:t>
            </w:r>
          </w:p>
          <w:p w:rsidR="00A57C23" w:rsidRDefault="00A57C23" w:rsidP="00A57C23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............................................................................................................................................................</w:t>
            </w:r>
          </w:p>
          <w:p w:rsidR="00A57C23" w:rsidRDefault="00A57C23" w:rsidP="00A57C23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............................................................................................................................................................</w:t>
            </w:r>
          </w:p>
          <w:p w:rsidR="00A57C23" w:rsidRDefault="00A57C23" w:rsidP="00A57C23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............................................................................................................................................................</w:t>
            </w:r>
          </w:p>
        </w:tc>
      </w:tr>
    </w:tbl>
    <w:p w:rsidR="001A6CE2" w:rsidRDefault="001A6CE2" w:rsidP="001A6CE2">
      <w:pPr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</w:t>
      </w:r>
    </w:p>
    <w:p w:rsidR="005C309A" w:rsidRPr="00787358" w:rsidRDefault="001A6CE2" w:rsidP="001A6CE2">
      <w:pPr>
        <w:spacing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787358">
        <w:rPr>
          <w:rFonts w:ascii="Times New Roman" w:hAnsi="Times New Roman"/>
          <w:b/>
          <w:sz w:val="28"/>
          <w:szCs w:val="28"/>
        </w:rPr>
        <w:t>NHẬN XÉT CỦA BGH</w:t>
      </w:r>
    </w:p>
    <w:p w:rsidR="00E20739" w:rsidRPr="00E20739" w:rsidRDefault="00E20739" w:rsidP="00E20739">
      <w:pPr>
        <w:spacing w:line="288" w:lineRule="auto"/>
        <w:rPr>
          <w:rFonts w:ascii="Times New Roman" w:hAnsi="Times New Roman"/>
          <w:iCs/>
          <w:sz w:val="28"/>
          <w:szCs w:val="28"/>
          <w:lang w:val="pt-BR"/>
        </w:rPr>
      </w:pPr>
      <w:r>
        <w:rPr>
          <w:rFonts w:ascii="Times New Roman" w:hAnsi="Times New Roman"/>
          <w:iCs/>
          <w:sz w:val="28"/>
          <w:szCs w:val="28"/>
          <w:lang w:val="pt-BR"/>
        </w:rPr>
        <w:t xml:space="preserve">                                                                  </w:t>
      </w:r>
      <w:r w:rsidR="00270D3E">
        <w:rPr>
          <w:rFonts w:ascii="Times New Roman" w:hAnsi="Times New Roman"/>
          <w:iCs/>
          <w:sz w:val="28"/>
          <w:szCs w:val="28"/>
          <w:lang w:val="pt-BR"/>
        </w:rPr>
        <w:t xml:space="preserve">                                           </w:t>
      </w:r>
      <w:r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E20739">
        <w:rPr>
          <w:rFonts w:ascii="Times New Roman" w:hAnsi="Times New Roman"/>
          <w:iCs/>
          <w:sz w:val="28"/>
          <w:szCs w:val="28"/>
          <w:lang w:val="pt-BR"/>
        </w:rPr>
        <w:t>..........................................................................</w:t>
      </w:r>
      <w:r w:rsidR="002C3613">
        <w:rPr>
          <w:rFonts w:ascii="Times New Roman" w:hAnsi="Times New Roman"/>
          <w:iCs/>
          <w:sz w:val="28"/>
          <w:szCs w:val="28"/>
          <w:lang w:val="pt-BR"/>
        </w:rPr>
        <w:t>.</w:t>
      </w:r>
    </w:p>
    <w:p w:rsidR="00E20739" w:rsidRPr="00E20739" w:rsidRDefault="00E20739" w:rsidP="00E20739">
      <w:pPr>
        <w:spacing w:line="288" w:lineRule="auto"/>
        <w:rPr>
          <w:rFonts w:ascii="Times New Roman" w:hAnsi="Times New Roman"/>
          <w:iCs/>
          <w:sz w:val="28"/>
          <w:szCs w:val="28"/>
          <w:lang w:val="pt-BR"/>
        </w:rPr>
      </w:pPr>
      <w:r>
        <w:rPr>
          <w:rFonts w:ascii="Times New Roman" w:hAnsi="Times New Roman"/>
          <w:iCs/>
          <w:sz w:val="28"/>
          <w:szCs w:val="28"/>
          <w:lang w:val="pt-BR"/>
        </w:rPr>
        <w:t xml:space="preserve">                                                                  </w:t>
      </w:r>
      <w:r w:rsidR="00270D3E">
        <w:rPr>
          <w:rFonts w:ascii="Times New Roman" w:hAnsi="Times New Roman"/>
          <w:iCs/>
          <w:sz w:val="28"/>
          <w:szCs w:val="28"/>
          <w:lang w:val="pt-BR"/>
        </w:rPr>
        <w:t xml:space="preserve">                                           </w:t>
      </w:r>
      <w:r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 w:rsidRPr="00E20739">
        <w:rPr>
          <w:rFonts w:ascii="Times New Roman" w:hAnsi="Times New Roman"/>
          <w:iCs/>
          <w:sz w:val="28"/>
          <w:szCs w:val="28"/>
          <w:lang w:val="pt-BR"/>
        </w:rPr>
        <w:t>.........................................................</w:t>
      </w:r>
      <w:r w:rsidR="00270D3E">
        <w:rPr>
          <w:rFonts w:ascii="Times New Roman" w:hAnsi="Times New Roman"/>
          <w:iCs/>
          <w:sz w:val="28"/>
          <w:szCs w:val="28"/>
          <w:lang w:val="pt-BR"/>
        </w:rPr>
        <w:t>.................</w:t>
      </w:r>
      <w:r w:rsidR="002C3613">
        <w:rPr>
          <w:rFonts w:ascii="Times New Roman" w:hAnsi="Times New Roman"/>
          <w:iCs/>
          <w:sz w:val="28"/>
          <w:szCs w:val="28"/>
          <w:lang w:val="pt-BR"/>
        </w:rPr>
        <w:t>.</w:t>
      </w:r>
    </w:p>
    <w:p w:rsidR="00E20739" w:rsidRPr="00E20739" w:rsidRDefault="00E20739" w:rsidP="00E20739">
      <w:pPr>
        <w:spacing w:line="288" w:lineRule="auto"/>
        <w:rPr>
          <w:rFonts w:ascii="Times New Roman" w:hAnsi="Times New Roman"/>
          <w:iCs/>
          <w:sz w:val="28"/>
          <w:szCs w:val="28"/>
          <w:lang w:val="pt-BR"/>
        </w:rPr>
      </w:pPr>
      <w:r>
        <w:rPr>
          <w:rFonts w:ascii="Times New Roman" w:hAnsi="Times New Roman"/>
          <w:iCs/>
          <w:sz w:val="28"/>
          <w:szCs w:val="28"/>
          <w:lang w:val="pt-BR"/>
        </w:rPr>
        <w:t xml:space="preserve">                                                                  </w:t>
      </w:r>
      <w:r w:rsidR="00270D3E">
        <w:rPr>
          <w:rFonts w:ascii="Times New Roman" w:hAnsi="Times New Roman"/>
          <w:iCs/>
          <w:sz w:val="28"/>
          <w:szCs w:val="28"/>
          <w:lang w:val="pt-BR"/>
        </w:rPr>
        <w:t xml:space="preserve">                                            </w:t>
      </w:r>
      <w:r w:rsidR="00A612D1">
        <w:rPr>
          <w:rFonts w:ascii="Times New Roman" w:hAnsi="Times New Roman"/>
          <w:iCs/>
          <w:sz w:val="28"/>
          <w:szCs w:val="28"/>
          <w:lang w:val="pt-BR"/>
        </w:rPr>
        <w:t>...</w:t>
      </w:r>
      <w:r w:rsidR="002C3613">
        <w:rPr>
          <w:rFonts w:ascii="Times New Roman" w:hAnsi="Times New Roman"/>
          <w:iCs/>
          <w:sz w:val="28"/>
          <w:szCs w:val="28"/>
          <w:lang w:val="pt-BR"/>
        </w:rPr>
        <w:t>.</w:t>
      </w:r>
      <w:r w:rsidR="00270D3E">
        <w:rPr>
          <w:rFonts w:ascii="Times New Roman" w:hAnsi="Times New Roman"/>
          <w:iCs/>
          <w:sz w:val="28"/>
          <w:szCs w:val="28"/>
          <w:lang w:val="pt-BR"/>
        </w:rPr>
        <w:t>.</w:t>
      </w:r>
      <w:r w:rsidRPr="00E20739">
        <w:rPr>
          <w:rFonts w:ascii="Times New Roman" w:hAnsi="Times New Roman"/>
          <w:iCs/>
          <w:sz w:val="28"/>
          <w:szCs w:val="28"/>
          <w:lang w:val="pt-BR"/>
        </w:rPr>
        <w:t>......................................................................</w:t>
      </w:r>
    </w:p>
    <w:p w:rsidR="00E20739" w:rsidRDefault="00E20739" w:rsidP="00270D3E">
      <w:pPr>
        <w:tabs>
          <w:tab w:val="left" w:pos="7371"/>
          <w:tab w:val="left" w:pos="7797"/>
        </w:tabs>
        <w:spacing w:line="288" w:lineRule="auto"/>
        <w:rPr>
          <w:rFonts w:ascii="Times New Roman" w:hAnsi="Times New Roman"/>
          <w:iCs/>
          <w:sz w:val="28"/>
          <w:szCs w:val="28"/>
          <w:lang w:val="pt-BR"/>
        </w:rPr>
      </w:pPr>
      <w:r>
        <w:rPr>
          <w:rFonts w:ascii="Times New Roman" w:hAnsi="Times New Roman"/>
          <w:iCs/>
          <w:sz w:val="28"/>
          <w:szCs w:val="28"/>
          <w:lang w:val="pt-BR"/>
        </w:rPr>
        <w:t xml:space="preserve">                                                                  </w:t>
      </w:r>
      <w:r w:rsidR="00270D3E">
        <w:rPr>
          <w:rFonts w:ascii="Times New Roman" w:hAnsi="Times New Roman"/>
          <w:iCs/>
          <w:sz w:val="28"/>
          <w:szCs w:val="28"/>
          <w:lang w:val="pt-BR"/>
        </w:rPr>
        <w:t xml:space="preserve">                                            </w:t>
      </w:r>
      <w:r w:rsidR="00A612D1">
        <w:rPr>
          <w:rFonts w:ascii="Times New Roman" w:hAnsi="Times New Roman"/>
          <w:iCs/>
          <w:sz w:val="28"/>
          <w:szCs w:val="28"/>
          <w:lang w:val="pt-BR"/>
        </w:rPr>
        <w:t>..</w:t>
      </w:r>
      <w:r w:rsidR="00270D3E">
        <w:rPr>
          <w:rFonts w:ascii="Times New Roman" w:hAnsi="Times New Roman"/>
          <w:iCs/>
          <w:sz w:val="28"/>
          <w:szCs w:val="28"/>
          <w:lang w:val="pt-BR"/>
        </w:rPr>
        <w:t>.</w:t>
      </w:r>
      <w:r w:rsidRPr="00E20739">
        <w:rPr>
          <w:rFonts w:ascii="Times New Roman" w:hAnsi="Times New Roman"/>
          <w:iCs/>
          <w:sz w:val="28"/>
          <w:szCs w:val="28"/>
          <w:lang w:val="pt-BR"/>
        </w:rPr>
        <w:t>.............................................................</w:t>
      </w:r>
      <w:r w:rsidR="002C3613">
        <w:rPr>
          <w:rFonts w:ascii="Times New Roman" w:hAnsi="Times New Roman"/>
          <w:iCs/>
          <w:sz w:val="28"/>
          <w:szCs w:val="28"/>
          <w:lang w:val="pt-BR"/>
        </w:rPr>
        <w:t>...........</w:t>
      </w:r>
    </w:p>
    <w:p w:rsidR="002C3613" w:rsidRPr="00E20739" w:rsidRDefault="002C3613" w:rsidP="00270D3E">
      <w:pPr>
        <w:tabs>
          <w:tab w:val="left" w:pos="7371"/>
          <w:tab w:val="left" w:pos="7797"/>
        </w:tabs>
        <w:spacing w:line="288" w:lineRule="auto"/>
        <w:rPr>
          <w:rFonts w:ascii="Times New Roman" w:hAnsi="Times New Roman"/>
          <w:iCs/>
          <w:sz w:val="28"/>
          <w:szCs w:val="28"/>
          <w:lang w:val="pt-BR"/>
        </w:rPr>
      </w:pPr>
      <w:r>
        <w:rPr>
          <w:rFonts w:ascii="Times New Roman" w:hAnsi="Times New Roman"/>
          <w:iCs/>
          <w:sz w:val="28"/>
          <w:szCs w:val="28"/>
          <w:lang w:val="pt-BR"/>
        </w:rPr>
        <w:t xml:space="preserve">                                                                                                               ..........................................................................</w:t>
      </w:r>
    </w:p>
    <w:p w:rsidR="00E20739" w:rsidRPr="00E20739" w:rsidRDefault="00E20739" w:rsidP="002C3613">
      <w:pPr>
        <w:spacing w:line="288" w:lineRule="auto"/>
        <w:rPr>
          <w:rFonts w:ascii="Times New Roman" w:hAnsi="Times New Roman"/>
          <w:iCs/>
          <w:sz w:val="28"/>
          <w:szCs w:val="28"/>
          <w:lang w:val="pt-BR"/>
        </w:rPr>
      </w:pPr>
      <w:r>
        <w:rPr>
          <w:rFonts w:ascii="Times New Roman" w:hAnsi="Times New Roman"/>
          <w:iCs/>
          <w:sz w:val="28"/>
          <w:szCs w:val="28"/>
          <w:lang w:val="pt-BR"/>
        </w:rPr>
        <w:t xml:space="preserve">                                                                                   </w:t>
      </w:r>
      <w:r w:rsidR="002C3613">
        <w:rPr>
          <w:rFonts w:ascii="Times New Roman" w:hAnsi="Times New Roman"/>
          <w:iCs/>
          <w:sz w:val="28"/>
          <w:szCs w:val="28"/>
          <w:lang w:val="pt-BR"/>
        </w:rPr>
        <w:t xml:space="preserve">                          </w:t>
      </w:r>
    </w:p>
    <w:p w:rsidR="00E20739" w:rsidRPr="001A6CE2" w:rsidRDefault="00E20739" w:rsidP="00270D3E">
      <w:pPr>
        <w:spacing w:line="288" w:lineRule="auto"/>
        <w:rPr>
          <w:rFonts w:ascii="Times New Roman" w:hAnsi="Times New Roman"/>
          <w:sz w:val="28"/>
          <w:szCs w:val="28"/>
        </w:rPr>
      </w:pPr>
    </w:p>
    <w:sectPr w:rsidR="00E20739" w:rsidRPr="001A6CE2" w:rsidSect="00375EDE">
      <w:pgSz w:w="16840" w:h="11907" w:orient="landscape" w:code="9"/>
      <w:pgMar w:top="567" w:right="1418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84"/>
    <w:rsid w:val="00026D39"/>
    <w:rsid w:val="00057B51"/>
    <w:rsid w:val="00084ECD"/>
    <w:rsid w:val="000D698E"/>
    <w:rsid w:val="000E1199"/>
    <w:rsid w:val="000F063F"/>
    <w:rsid w:val="000F560B"/>
    <w:rsid w:val="00111D76"/>
    <w:rsid w:val="00137152"/>
    <w:rsid w:val="00141A97"/>
    <w:rsid w:val="001569D6"/>
    <w:rsid w:val="00163D85"/>
    <w:rsid w:val="00172208"/>
    <w:rsid w:val="0017760A"/>
    <w:rsid w:val="001A22BC"/>
    <w:rsid w:val="001A3A72"/>
    <w:rsid w:val="001A6CE2"/>
    <w:rsid w:val="001E0102"/>
    <w:rsid w:val="00205F65"/>
    <w:rsid w:val="00222ED0"/>
    <w:rsid w:val="00236E5E"/>
    <w:rsid w:val="00241AC0"/>
    <w:rsid w:val="0025037F"/>
    <w:rsid w:val="00263AED"/>
    <w:rsid w:val="00264DAF"/>
    <w:rsid w:val="00270D3E"/>
    <w:rsid w:val="002935FD"/>
    <w:rsid w:val="00297BF7"/>
    <w:rsid w:val="002B0C0C"/>
    <w:rsid w:val="002B58D8"/>
    <w:rsid w:val="002C0F32"/>
    <w:rsid w:val="002C3613"/>
    <w:rsid w:val="003056B2"/>
    <w:rsid w:val="0033360D"/>
    <w:rsid w:val="00375EDE"/>
    <w:rsid w:val="003A23C4"/>
    <w:rsid w:val="003C5882"/>
    <w:rsid w:val="003E0AE6"/>
    <w:rsid w:val="00401A5D"/>
    <w:rsid w:val="0040718C"/>
    <w:rsid w:val="004179DC"/>
    <w:rsid w:val="00432BF8"/>
    <w:rsid w:val="0047470E"/>
    <w:rsid w:val="00475D54"/>
    <w:rsid w:val="004834B2"/>
    <w:rsid w:val="004B221D"/>
    <w:rsid w:val="004D07A7"/>
    <w:rsid w:val="004D2F04"/>
    <w:rsid w:val="004F15FF"/>
    <w:rsid w:val="00501797"/>
    <w:rsid w:val="005248DA"/>
    <w:rsid w:val="00531173"/>
    <w:rsid w:val="005515F8"/>
    <w:rsid w:val="00581ABA"/>
    <w:rsid w:val="005C309A"/>
    <w:rsid w:val="005E22CF"/>
    <w:rsid w:val="005E3901"/>
    <w:rsid w:val="005E5B71"/>
    <w:rsid w:val="005F2994"/>
    <w:rsid w:val="005F2A24"/>
    <w:rsid w:val="006109B2"/>
    <w:rsid w:val="00621020"/>
    <w:rsid w:val="00691A7E"/>
    <w:rsid w:val="006A5CA9"/>
    <w:rsid w:val="006D1BD6"/>
    <w:rsid w:val="00704CCD"/>
    <w:rsid w:val="007220CE"/>
    <w:rsid w:val="0072418D"/>
    <w:rsid w:val="007260FC"/>
    <w:rsid w:val="007423F7"/>
    <w:rsid w:val="00744AD9"/>
    <w:rsid w:val="007571F7"/>
    <w:rsid w:val="00781C4B"/>
    <w:rsid w:val="00786956"/>
    <w:rsid w:val="00787358"/>
    <w:rsid w:val="007A0CAC"/>
    <w:rsid w:val="007B5796"/>
    <w:rsid w:val="007D0DF5"/>
    <w:rsid w:val="00805969"/>
    <w:rsid w:val="00820771"/>
    <w:rsid w:val="00851036"/>
    <w:rsid w:val="00854DD8"/>
    <w:rsid w:val="0089188E"/>
    <w:rsid w:val="00893040"/>
    <w:rsid w:val="008D0DB6"/>
    <w:rsid w:val="008F2448"/>
    <w:rsid w:val="0091125C"/>
    <w:rsid w:val="009451C9"/>
    <w:rsid w:val="00977BA7"/>
    <w:rsid w:val="0098003A"/>
    <w:rsid w:val="00984D31"/>
    <w:rsid w:val="00985A55"/>
    <w:rsid w:val="009904B7"/>
    <w:rsid w:val="00996479"/>
    <w:rsid w:val="009B63AB"/>
    <w:rsid w:val="009D7AB5"/>
    <w:rsid w:val="009E250E"/>
    <w:rsid w:val="00A13ABA"/>
    <w:rsid w:val="00A2244C"/>
    <w:rsid w:val="00A4266E"/>
    <w:rsid w:val="00A57C23"/>
    <w:rsid w:val="00A612D1"/>
    <w:rsid w:val="00A66ABE"/>
    <w:rsid w:val="00A708D4"/>
    <w:rsid w:val="00A858D3"/>
    <w:rsid w:val="00A94BD4"/>
    <w:rsid w:val="00A97F93"/>
    <w:rsid w:val="00AA4BFB"/>
    <w:rsid w:val="00AB3B8D"/>
    <w:rsid w:val="00AE7A08"/>
    <w:rsid w:val="00B7169A"/>
    <w:rsid w:val="00B90273"/>
    <w:rsid w:val="00C01536"/>
    <w:rsid w:val="00C150D6"/>
    <w:rsid w:val="00C42768"/>
    <w:rsid w:val="00C54261"/>
    <w:rsid w:val="00C66350"/>
    <w:rsid w:val="00C72F1D"/>
    <w:rsid w:val="00C8136D"/>
    <w:rsid w:val="00C831DC"/>
    <w:rsid w:val="00CB7D95"/>
    <w:rsid w:val="00CD0A1D"/>
    <w:rsid w:val="00CE0A6B"/>
    <w:rsid w:val="00CE1D09"/>
    <w:rsid w:val="00CE6A65"/>
    <w:rsid w:val="00D05CB6"/>
    <w:rsid w:val="00D107F6"/>
    <w:rsid w:val="00D11BB5"/>
    <w:rsid w:val="00D34D4F"/>
    <w:rsid w:val="00D402B3"/>
    <w:rsid w:val="00D50F1D"/>
    <w:rsid w:val="00D60C4E"/>
    <w:rsid w:val="00D76384"/>
    <w:rsid w:val="00D9075F"/>
    <w:rsid w:val="00DE6388"/>
    <w:rsid w:val="00DF469D"/>
    <w:rsid w:val="00DF5712"/>
    <w:rsid w:val="00E20739"/>
    <w:rsid w:val="00E6188B"/>
    <w:rsid w:val="00ED45B6"/>
    <w:rsid w:val="00EE376D"/>
    <w:rsid w:val="00EF1730"/>
    <w:rsid w:val="00F17093"/>
    <w:rsid w:val="00F17736"/>
    <w:rsid w:val="00F4104F"/>
    <w:rsid w:val="00F6014C"/>
    <w:rsid w:val="00F8087A"/>
    <w:rsid w:val="00F96933"/>
    <w:rsid w:val="00FB57B8"/>
    <w:rsid w:val="00FC2790"/>
    <w:rsid w:val="00FE43F1"/>
    <w:rsid w:val="00FF25A6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8854A"/>
  <w15:docId w15:val="{5E27E1A3-0038-4E2F-88BF-7CFB4926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38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F6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137152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PC</cp:lastModifiedBy>
  <cp:revision>13</cp:revision>
  <cp:lastPrinted>2024-07-31T09:12:00Z</cp:lastPrinted>
  <dcterms:created xsi:type="dcterms:W3CDTF">2020-07-13T05:52:00Z</dcterms:created>
  <dcterms:modified xsi:type="dcterms:W3CDTF">2024-08-07T10:05:00Z</dcterms:modified>
</cp:coreProperties>
</file>