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4C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2B6E64">
              <w:rPr>
                <w:rFonts w:cs="Times New Roman"/>
                <w:b/>
                <w:sz w:val="28"/>
                <w:szCs w:val="28"/>
              </w:rPr>
              <w:t>N 49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2B6E64">
              <w:rPr>
                <w:rFonts w:cs="Times New Roman"/>
                <w:b/>
                <w:sz w:val="28"/>
                <w:szCs w:val="28"/>
              </w:rPr>
              <w:t>n 1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B6E64">
              <w:rPr>
                <w:rFonts w:cs="Times New Roman"/>
                <w:b/>
                <w:sz w:val="28"/>
                <w:szCs w:val="28"/>
              </w:rPr>
              <w:t>tháng 12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2B6E64">
              <w:rPr>
                <w:rFonts w:cs="Times New Roman"/>
                <w:b/>
                <w:sz w:val="28"/>
                <w:szCs w:val="28"/>
              </w:rPr>
              <w:t xml:space="preserve"> ngày 2/12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2B6E64">
              <w:rPr>
                <w:rFonts w:cs="Times New Roman"/>
                <w:b/>
                <w:sz w:val="28"/>
                <w:szCs w:val="28"/>
              </w:rPr>
              <w:t>n ngày  07</w:t>
            </w:r>
            <w:r w:rsidR="00331B19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2124"/>
        <w:gridCol w:w="1562"/>
        <w:gridCol w:w="1701"/>
        <w:gridCol w:w="1326"/>
      </w:tblGrid>
      <w:tr w:rsidR="00F21040" w:rsidTr="00D406CB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D406CB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31B19" w:rsidRDefault="007E7424" w:rsidP="00331B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Kiểm tra giáo nhận thực phẩm.</w:t>
            </w:r>
          </w:p>
          <w:p w:rsidR="00530E8E" w:rsidRPr="000447EF" w:rsidRDefault="00530E8E" w:rsidP="00530E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công trình xây dựng</w:t>
            </w:r>
            <w:r w:rsidR="00016243">
              <w:rPr>
                <w:sz w:val="26"/>
                <w:szCs w:val="26"/>
              </w:rPr>
              <w:t xml:space="preserve"> 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14303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trả trẻ. </w:t>
            </w:r>
          </w:p>
          <w:p w:rsidR="007E7424" w:rsidRPr="00530E8E" w:rsidRDefault="00016243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B3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E7424">
              <w:rPr>
                <w:sz w:val="26"/>
                <w:szCs w:val="26"/>
              </w:rPr>
              <w:t>Kiểm tra giáo nhận thực phẩm.</w:t>
            </w:r>
          </w:p>
          <w:p w:rsidR="00096B51" w:rsidRPr="00096B51" w:rsidRDefault="00BE52C2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Tậ</w:t>
            </w:r>
            <w:r w:rsidR="00D406CB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p huấn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chuyên đề đổi mới công tác quản lý nuôi dưỡng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D406CB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Tổ chức </w:t>
            </w:r>
            <w:r w:rsidR="00D406CB">
              <w:rPr>
                <w:sz w:val="26"/>
                <w:szCs w:val="26"/>
              </w:rPr>
              <w:t>t</w:t>
            </w:r>
            <w:r w:rsidR="002B6E64">
              <w:rPr>
                <w:sz w:val="26"/>
                <w:szCs w:val="26"/>
              </w:rPr>
              <w:t>ập huấ</w:t>
            </w:r>
            <w:r w:rsidR="00D406CB">
              <w:rPr>
                <w:sz w:val="26"/>
                <w:szCs w:val="26"/>
              </w:rPr>
              <w:t>n PCCC tại đơn vị.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56FF1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0447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giờ đón trẻ.</w:t>
            </w:r>
          </w:p>
          <w:p w:rsidR="00751727" w:rsidRPr="000447EF" w:rsidRDefault="00016243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</w:t>
            </w:r>
            <w:bookmarkStart w:id="0" w:name="_GoBack"/>
            <w:bookmarkEnd w:id="0"/>
            <w:r>
              <w:rPr>
                <w:sz w:val="26"/>
                <w:szCs w:val="26"/>
              </w:rPr>
              <w:t>ớp C3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016243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6B5B18" w:rsidTr="00D406CB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751727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hoạt động chiều các lớp. 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331B19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Họp giao ban hiệu trưởng.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6D458D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Đón đoàn kiểm tra về công tác PCCC tại đơn vị. 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Pr="00344720" w:rsidRDefault="00016243" w:rsidP="0001624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12482"/>
    <w:rsid w:val="001145B2"/>
    <w:rsid w:val="00114791"/>
    <w:rsid w:val="001306F9"/>
    <w:rsid w:val="00137E6E"/>
    <w:rsid w:val="00143038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E1A0E"/>
    <w:rsid w:val="004F3D05"/>
    <w:rsid w:val="0052516C"/>
    <w:rsid w:val="00530E8E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BE52C2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5A2E"/>
    <w:rsid w:val="00DB121D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4A5B"/>
    <w:rsid w:val="00F108AC"/>
    <w:rsid w:val="00F21040"/>
    <w:rsid w:val="00F24D82"/>
    <w:rsid w:val="00F57E4A"/>
    <w:rsid w:val="00F876A2"/>
    <w:rsid w:val="00F9042E"/>
    <w:rsid w:val="00FA1A10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5480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2024-09-29T15:45:00Z</dcterms:created>
  <dcterms:modified xsi:type="dcterms:W3CDTF">2024-12-01T14:23:00Z</dcterms:modified>
</cp:coreProperties>
</file>