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56CE8">
              <w:rPr>
                <w:rFonts w:cs="Times New Roman"/>
                <w:b/>
                <w:sz w:val="28"/>
                <w:szCs w:val="28"/>
              </w:rPr>
              <w:t>N 75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556CE8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56CE8">
              <w:rPr>
                <w:rFonts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556C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556CE8">
              <w:rPr>
                <w:rFonts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556CE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56CE8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56CE8">
              <w:rPr>
                <w:rFonts w:cs="Times New Roman"/>
                <w:b/>
                <w:sz w:val="28"/>
                <w:szCs w:val="28"/>
              </w:rPr>
              <w:t xml:space="preserve"> 3/6</w:t>
            </w:r>
            <w:r>
              <w:rPr>
                <w:rFonts w:cs="Times New Roman"/>
                <w:b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đế</w:t>
            </w:r>
            <w:r w:rsidR="00556CE8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56CE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56CE8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56CE8">
              <w:rPr>
                <w:rFonts w:cs="Times New Roman"/>
                <w:b/>
                <w:sz w:val="28"/>
                <w:szCs w:val="28"/>
              </w:rPr>
              <w:t xml:space="preserve">  8/6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721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2166"/>
        <w:gridCol w:w="1870"/>
        <w:gridCol w:w="1748"/>
        <w:gridCol w:w="1909"/>
        <w:gridCol w:w="1499"/>
      </w:tblGrid>
      <w:tr w:rsidR="004639D3" w:rsidTr="0038260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38260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E97DAF" w:rsidRDefault="00E97DAF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E97DAF" w:rsidRDefault="00E97DAF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Nghỉ tổng kết năm học cho cho CBGVNV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25371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97DA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nề nếp chuyên môn các lớp. </w:t>
            </w:r>
            <w:r w:rsidR="0025371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 w:rsidR="00E07A83">
              <w:rPr>
                <w:sz w:val="26"/>
                <w:szCs w:val="26"/>
              </w:rPr>
              <w:t xml:space="preserve"> </w:t>
            </w:r>
            <w:proofErr w:type="spellStart"/>
            <w:r w:rsidR="00E07A83">
              <w:rPr>
                <w:sz w:val="26"/>
                <w:szCs w:val="26"/>
              </w:rPr>
              <w:t>giao</w:t>
            </w:r>
            <w:proofErr w:type="spellEnd"/>
            <w:r w:rsidR="00E07A83">
              <w:rPr>
                <w:sz w:val="26"/>
                <w:szCs w:val="26"/>
              </w:rPr>
              <w:t xml:space="preserve"> </w:t>
            </w:r>
            <w:proofErr w:type="spellStart"/>
            <w:r w:rsidR="00E07A83">
              <w:rPr>
                <w:sz w:val="26"/>
                <w:szCs w:val="26"/>
              </w:rPr>
              <w:t>nhận</w:t>
            </w:r>
            <w:proofErr w:type="spellEnd"/>
            <w:r w:rsidR="00E07A83">
              <w:rPr>
                <w:sz w:val="26"/>
                <w:szCs w:val="26"/>
              </w:rPr>
              <w:t xml:space="preserve"> </w:t>
            </w:r>
            <w:proofErr w:type="spellStart"/>
            <w:r w:rsidR="00E07A83">
              <w:rPr>
                <w:sz w:val="26"/>
                <w:szCs w:val="26"/>
              </w:rPr>
              <w:t>thực</w:t>
            </w:r>
            <w:proofErr w:type="spellEnd"/>
            <w:r w:rsidR="00E07A83">
              <w:rPr>
                <w:sz w:val="26"/>
                <w:szCs w:val="26"/>
              </w:rPr>
              <w:t xml:space="preserve"> </w:t>
            </w:r>
            <w:proofErr w:type="spellStart"/>
            <w:r w:rsidR="00E07A83">
              <w:rPr>
                <w:sz w:val="26"/>
                <w:szCs w:val="26"/>
              </w:rPr>
              <w:t>phẩm</w:t>
            </w:r>
            <w:proofErr w:type="spellEnd"/>
            <w:r w:rsidR="00E07A83">
              <w:rPr>
                <w:sz w:val="26"/>
                <w:szCs w:val="26"/>
              </w:rPr>
              <w:t>.</w:t>
            </w:r>
          </w:p>
          <w:p w:rsidR="00610C89" w:rsidRDefault="00382608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Hoàn thiện hồ sơ  thi đua.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B3D02" w:rsidRDefault="00B94485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210C4" w:rsidRPr="00B210C4" w:rsidRDefault="00CA4D8A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trường.</w:t>
            </w: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P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 w:rsidR="00285E7D">
              <w:rPr>
                <w:sz w:val="26"/>
                <w:szCs w:val="26"/>
              </w:rPr>
              <w:t>Kiểm</w:t>
            </w:r>
            <w:proofErr w:type="spellEnd"/>
            <w:r w:rsidR="00285E7D">
              <w:rPr>
                <w:sz w:val="26"/>
                <w:szCs w:val="26"/>
              </w:rPr>
              <w:t xml:space="preserve"> </w:t>
            </w:r>
            <w:proofErr w:type="spellStart"/>
            <w:r w:rsidR="00285E7D">
              <w:rPr>
                <w:sz w:val="26"/>
                <w:szCs w:val="26"/>
              </w:rPr>
              <w:t>tra</w:t>
            </w:r>
            <w:proofErr w:type="spellEnd"/>
            <w:r w:rsidR="00285E7D">
              <w:rPr>
                <w:sz w:val="26"/>
                <w:szCs w:val="26"/>
              </w:rPr>
              <w:t xml:space="preserve"> </w:t>
            </w:r>
            <w:proofErr w:type="spellStart"/>
            <w:r w:rsidR="00285E7D">
              <w:rPr>
                <w:sz w:val="26"/>
                <w:szCs w:val="26"/>
              </w:rPr>
              <w:t>giờ</w:t>
            </w:r>
            <w:proofErr w:type="spellEnd"/>
            <w:r w:rsidR="00285E7D">
              <w:rPr>
                <w:sz w:val="26"/>
                <w:szCs w:val="26"/>
              </w:rPr>
              <w:t xml:space="preserve"> </w:t>
            </w:r>
            <w:proofErr w:type="spellStart"/>
            <w:r w:rsidR="00285E7D">
              <w:rPr>
                <w:sz w:val="26"/>
                <w:szCs w:val="26"/>
              </w:rPr>
              <w:t>đón</w:t>
            </w:r>
            <w:proofErr w:type="spellEnd"/>
            <w:r w:rsidR="00285E7D">
              <w:rPr>
                <w:sz w:val="26"/>
                <w:szCs w:val="26"/>
              </w:rPr>
              <w:t xml:space="preserve"> </w:t>
            </w:r>
            <w:proofErr w:type="spellStart"/>
            <w:r w:rsidR="00285E7D">
              <w:rPr>
                <w:sz w:val="26"/>
                <w:szCs w:val="26"/>
              </w:rPr>
              <w:t>trẻ</w:t>
            </w:r>
            <w:proofErr w:type="spellEnd"/>
            <w:r w:rsidR="00285E7D">
              <w:rPr>
                <w:sz w:val="26"/>
                <w:szCs w:val="26"/>
              </w:rPr>
              <w:t xml:space="preserve">. </w:t>
            </w:r>
          </w:p>
          <w:p w:rsidR="00610C89" w:rsidRPr="007B3D02" w:rsidRDefault="00382608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82608" w:rsidRDefault="0038260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Pr="00382608" w:rsidRDefault="0038260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đón các lớp và năm bắt số học để phân công nhiệm vụ. </w:t>
            </w:r>
            <w:bookmarkStart w:id="0" w:name="_GoBack"/>
            <w:bookmarkEnd w:id="0"/>
          </w:p>
        </w:tc>
      </w:tr>
      <w:tr w:rsidR="00610C89" w:rsidTr="0038260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AF" w:rsidRDefault="00E97DAF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E97DAF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Nghỉ tổng kết năm học cho cho CBGVNV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63DD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97DA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Họp ban giám hiệu. </w:t>
            </w:r>
          </w:p>
          <w:p w:rsidR="00A63DD7" w:rsidRDefault="008216F1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CF0B60">
              <w:rPr>
                <w:rFonts w:cs="Times New Roman"/>
                <w:spacing w:val="-14"/>
                <w:sz w:val="26"/>
                <w:szCs w:val="26"/>
                <w:lang w:val="nl-NL"/>
              </w:rPr>
              <w:t>15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h: </w:t>
            </w:r>
            <w:r w:rsidR="00CF0B60">
              <w:rPr>
                <w:rFonts w:cs="Times New Roman"/>
                <w:spacing w:val="-14"/>
                <w:sz w:val="26"/>
                <w:szCs w:val="26"/>
                <w:lang w:val="nl-NL"/>
              </w:rPr>
              <w:t>Sinh hoạt chi bộ tháng 6,  kết nạp đảng viên cho 01 quần chúng.</w:t>
            </w:r>
          </w:p>
          <w:p w:rsidR="00CF0B60" w:rsidRDefault="00CF0B60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- 17h : Họp hội đồng trường, họp hội đồng thi đua khen thưởng. 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E13771" w:rsidRDefault="00382608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Hoàn thiện hồ sơ thi đua.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285E7D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38260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ăn các lớp. </w:t>
            </w:r>
          </w:p>
          <w:p w:rsidR="00285E7D" w:rsidRDefault="00285E7D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382608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38260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giờ hoạt động chiều các lớp.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E64A09" w:rsidRDefault="006D1817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382608">
              <w:rPr>
                <w:rFonts w:cs="Times New Roman"/>
                <w:spacing w:val="-14"/>
                <w:sz w:val="26"/>
                <w:szCs w:val="26"/>
                <w:lang w:val="nl-NL"/>
              </w:rPr>
              <w:t>15h: Chỉ đạo các bộ phận tổng vệ sinh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. </w:t>
            </w: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ND: Làm việc trường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B1973"/>
    <w:rsid w:val="001F186A"/>
    <w:rsid w:val="00207351"/>
    <w:rsid w:val="00253712"/>
    <w:rsid w:val="00285E7D"/>
    <w:rsid w:val="00344720"/>
    <w:rsid w:val="00382608"/>
    <w:rsid w:val="00391130"/>
    <w:rsid w:val="004639D3"/>
    <w:rsid w:val="004F3D05"/>
    <w:rsid w:val="00556CE8"/>
    <w:rsid w:val="00610C89"/>
    <w:rsid w:val="0063217A"/>
    <w:rsid w:val="00672259"/>
    <w:rsid w:val="006D1817"/>
    <w:rsid w:val="00716102"/>
    <w:rsid w:val="007B3D02"/>
    <w:rsid w:val="008216F1"/>
    <w:rsid w:val="008513EA"/>
    <w:rsid w:val="00875053"/>
    <w:rsid w:val="009B0DAA"/>
    <w:rsid w:val="00A14AA0"/>
    <w:rsid w:val="00A63DD7"/>
    <w:rsid w:val="00B03C46"/>
    <w:rsid w:val="00B210C4"/>
    <w:rsid w:val="00B94485"/>
    <w:rsid w:val="00C71FCA"/>
    <w:rsid w:val="00CA4D8A"/>
    <w:rsid w:val="00CF0B60"/>
    <w:rsid w:val="00DD62FA"/>
    <w:rsid w:val="00E04B6A"/>
    <w:rsid w:val="00E07A83"/>
    <w:rsid w:val="00E13771"/>
    <w:rsid w:val="00E21C8B"/>
    <w:rsid w:val="00E64A09"/>
    <w:rsid w:val="00E778F0"/>
    <w:rsid w:val="00E97DAF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45</cp:revision>
  <dcterms:created xsi:type="dcterms:W3CDTF">2024-03-03T14:44:00Z</dcterms:created>
  <dcterms:modified xsi:type="dcterms:W3CDTF">2024-06-08T09:56:00Z</dcterms:modified>
</cp:coreProperties>
</file>