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1A71D6">
              <w:rPr>
                <w:rFonts w:cs="Times New Roman"/>
                <w:b/>
                <w:sz w:val="28"/>
                <w:szCs w:val="28"/>
              </w:rPr>
              <w:t>N 87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1A71D6">
              <w:rPr>
                <w:rFonts w:cs="Times New Roman"/>
                <w:b/>
                <w:sz w:val="28"/>
                <w:szCs w:val="28"/>
              </w:rPr>
              <w:t>n 4</w:t>
            </w:r>
            <w:r w:rsidR="005973F1">
              <w:rPr>
                <w:rFonts w:cs="Times New Roman"/>
                <w:b/>
                <w:sz w:val="28"/>
                <w:szCs w:val="28"/>
              </w:rPr>
              <w:t xml:space="preserve"> tháng 8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1A71D6">
              <w:rPr>
                <w:rFonts w:cs="Times New Roman"/>
                <w:b/>
                <w:sz w:val="28"/>
                <w:szCs w:val="28"/>
              </w:rPr>
              <w:t xml:space="preserve"> ngày 26</w:t>
            </w:r>
            <w:r w:rsidR="005973F1">
              <w:rPr>
                <w:rFonts w:cs="Times New Roman"/>
                <w:b/>
                <w:sz w:val="28"/>
                <w:szCs w:val="28"/>
              </w:rPr>
              <w:t>/8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1A71D6">
              <w:rPr>
                <w:rFonts w:cs="Times New Roman"/>
                <w:b/>
                <w:sz w:val="28"/>
                <w:szCs w:val="28"/>
              </w:rPr>
              <w:t>n ngày 31</w:t>
            </w:r>
            <w:r w:rsidR="00D231DE">
              <w:rPr>
                <w:rFonts w:cs="Times New Roman"/>
                <w:b/>
                <w:sz w:val="28"/>
                <w:szCs w:val="28"/>
              </w:rPr>
              <w:t>/8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835"/>
        <w:gridCol w:w="1701"/>
        <w:gridCol w:w="2126"/>
        <w:gridCol w:w="1604"/>
        <w:gridCol w:w="1909"/>
        <w:gridCol w:w="1499"/>
      </w:tblGrid>
      <w:tr w:rsidR="004639D3" w:rsidTr="00DF30B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DF30B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0E5077" w:rsidRDefault="005973F1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 trả trẻ.</w:t>
            </w:r>
          </w:p>
          <w:p w:rsidR="00D732BA" w:rsidRPr="00D732BA" w:rsidRDefault="00D732BA" w:rsidP="000E507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Họp ban giám hiệu.</w:t>
            </w:r>
          </w:p>
          <w:p w:rsidR="00610C89" w:rsidRDefault="00610C89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C976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610C8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10C89">
              <w:rPr>
                <w:sz w:val="26"/>
                <w:szCs w:val="26"/>
              </w:rPr>
              <w:t xml:space="preserve">Kiểm tra giờ đón trẻ. </w:t>
            </w:r>
          </w:p>
          <w:p w:rsidR="005F18AA" w:rsidRDefault="005F18AA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Chỉ đạo trang trí khung cảnh sư phạm nhà trường. </w:t>
            </w:r>
          </w:p>
          <w:p w:rsidR="00610C89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</w:t>
            </w:r>
            <w:r w:rsidR="00E07A83">
              <w:rPr>
                <w:sz w:val="26"/>
                <w:szCs w:val="26"/>
              </w:rPr>
              <w:t xml:space="preserve"> giao nhận thực phẩm.</w:t>
            </w:r>
          </w:p>
          <w:p w:rsidR="00DF30B8" w:rsidRPr="00DF30B8" w:rsidRDefault="00690CBA" w:rsidP="00DF30B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F30B8" w:rsidRPr="00DF30B8">
              <w:rPr>
                <w:sz w:val="26"/>
                <w:szCs w:val="26"/>
              </w:rPr>
              <w:t>Hội nghị tổng kết năm học 2023-2024 và triển khai nhiệm vụ năm học 2024-</w:t>
            </w:r>
          </w:p>
          <w:p w:rsidR="00DF30B8" w:rsidRDefault="00DF30B8" w:rsidP="00DF30B8">
            <w:pPr>
              <w:spacing w:line="276" w:lineRule="auto"/>
              <w:rPr>
                <w:sz w:val="26"/>
                <w:szCs w:val="26"/>
              </w:rPr>
            </w:pPr>
            <w:r w:rsidRPr="00DF30B8">
              <w:rPr>
                <w:sz w:val="26"/>
                <w:szCs w:val="26"/>
              </w:rPr>
              <w:t xml:space="preserve">2025 cấp Mầm non </w:t>
            </w:r>
          </w:p>
          <w:p w:rsidR="00610C89" w:rsidRDefault="00610C89" w:rsidP="00DF30B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C97689" w:rsidRDefault="00C97689" w:rsidP="00C976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F30B8" w:rsidRDefault="00DF30B8" w:rsidP="00C976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Tổng duyệt văn nghệ khai giảng.</w:t>
            </w:r>
          </w:p>
          <w:p w:rsidR="00DF30B8" w:rsidRDefault="00DF30B8" w:rsidP="00C97689">
            <w:pPr>
              <w:spacing w:line="276" w:lineRule="auto"/>
              <w:rPr>
                <w:sz w:val="26"/>
                <w:szCs w:val="26"/>
              </w:rPr>
            </w:pPr>
          </w:p>
          <w:p w:rsidR="00DF30B8" w:rsidRDefault="00DF30B8" w:rsidP="00C97689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DF30B8" w:rsidRDefault="00DF30B8" w:rsidP="00C97689">
            <w:pPr>
              <w:spacing w:line="276" w:lineRule="auto"/>
              <w:rPr>
                <w:sz w:val="26"/>
                <w:szCs w:val="26"/>
              </w:rPr>
            </w:pP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DF30B8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85E7D" w:rsidRDefault="00610C89" w:rsidP="00285E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85E7D"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C71E84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Họp phân công nhiệm vụ  khai giảng.</w:t>
            </w:r>
          </w:p>
          <w:p w:rsidR="00690CBA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A55D5D" w:rsidRDefault="00A55D5D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F30B8" w:rsidRDefault="00DF30B8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90CBA" w:rsidRPr="00285E7D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8506C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DF30B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231DE" w:rsidRDefault="00A52C4D" w:rsidP="00D231DE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A52C4D" w:rsidRPr="00872820" w:rsidRDefault="00A52C4D" w:rsidP="00D231DE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</w:t>
            </w:r>
            <w:r w:rsidR="00872820">
              <w:rPr>
                <w:rFonts w:cs="Times New Roman"/>
                <w:spacing w:val="-14"/>
                <w:sz w:val="26"/>
                <w:szCs w:val="26"/>
                <w:lang w:val="nl-NL"/>
              </w:rPr>
              <w:t>ng.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8" w:rsidRDefault="00610C89" w:rsidP="00CC046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872820" w:rsidRDefault="00872820" w:rsidP="008728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872820" w:rsidRDefault="00872820" w:rsidP="008728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90CBA" w:rsidRDefault="00690CBA" w:rsidP="00690CB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A63DD7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A55D5D" w:rsidRDefault="00A55D5D" w:rsidP="00A55D5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E64A09" w:rsidRDefault="008506C8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04318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A55D5D" w:rsidRDefault="00A55D5D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B0328"/>
    <w:rsid w:val="000E5077"/>
    <w:rsid w:val="00104582"/>
    <w:rsid w:val="00161F6F"/>
    <w:rsid w:val="001A71D6"/>
    <w:rsid w:val="001B1973"/>
    <w:rsid w:val="001C136D"/>
    <w:rsid w:val="001F186A"/>
    <w:rsid w:val="00201B8A"/>
    <w:rsid w:val="00205167"/>
    <w:rsid w:val="00207351"/>
    <w:rsid w:val="00253712"/>
    <w:rsid w:val="00285E7D"/>
    <w:rsid w:val="00344720"/>
    <w:rsid w:val="003557C0"/>
    <w:rsid w:val="00391130"/>
    <w:rsid w:val="0044530C"/>
    <w:rsid w:val="004639D3"/>
    <w:rsid w:val="004E1A0E"/>
    <w:rsid w:val="004F3D05"/>
    <w:rsid w:val="0052516C"/>
    <w:rsid w:val="005423B2"/>
    <w:rsid w:val="005973F1"/>
    <w:rsid w:val="005F18AA"/>
    <w:rsid w:val="00610C89"/>
    <w:rsid w:val="0063217A"/>
    <w:rsid w:val="00672259"/>
    <w:rsid w:val="00690CBA"/>
    <w:rsid w:val="006A5446"/>
    <w:rsid w:val="006D1817"/>
    <w:rsid w:val="007038AC"/>
    <w:rsid w:val="00716102"/>
    <w:rsid w:val="00745063"/>
    <w:rsid w:val="007B3D02"/>
    <w:rsid w:val="007B5723"/>
    <w:rsid w:val="007F5586"/>
    <w:rsid w:val="008216F1"/>
    <w:rsid w:val="008506C8"/>
    <w:rsid w:val="008513EA"/>
    <w:rsid w:val="0086521B"/>
    <w:rsid w:val="008675D5"/>
    <w:rsid w:val="00872820"/>
    <w:rsid w:val="00875053"/>
    <w:rsid w:val="00934C1B"/>
    <w:rsid w:val="009B0DAA"/>
    <w:rsid w:val="00A14AA0"/>
    <w:rsid w:val="00A52C4D"/>
    <w:rsid w:val="00A55D5D"/>
    <w:rsid w:val="00A63DD7"/>
    <w:rsid w:val="00A94A5C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630B"/>
    <w:rsid w:val="00DD62FA"/>
    <w:rsid w:val="00DF30B8"/>
    <w:rsid w:val="00E04B6A"/>
    <w:rsid w:val="00E07A83"/>
    <w:rsid w:val="00E13771"/>
    <w:rsid w:val="00E21C8B"/>
    <w:rsid w:val="00E64A09"/>
    <w:rsid w:val="00E778F0"/>
    <w:rsid w:val="00ED2434"/>
    <w:rsid w:val="00ED6813"/>
    <w:rsid w:val="00F04A5B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4402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2024-07-28T15:14:00Z</dcterms:created>
  <dcterms:modified xsi:type="dcterms:W3CDTF">2024-08-25T15:31:00Z</dcterms:modified>
</cp:coreProperties>
</file>