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648AF" w14:textId="77777777" w:rsidR="00BB19DA" w:rsidRDefault="00BB19DA" w:rsidP="00BB19DA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9 - LỨA TUỔI MẪU GIÁO BÉ 3 - 4 TUỔI - LỚP C3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Nguyễn Thị Loan Trang – Nguyễn  Huyền Hạnh </w:t>
      </w:r>
    </w:p>
    <w:tbl>
      <w:tblPr>
        <w:tblW w:w="5554" w:type="pct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798"/>
        <w:gridCol w:w="1038"/>
        <w:gridCol w:w="2409"/>
        <w:gridCol w:w="2837"/>
        <w:gridCol w:w="2730"/>
        <w:gridCol w:w="2654"/>
        <w:gridCol w:w="1277"/>
      </w:tblGrid>
      <w:tr w:rsidR="00BB19DA" w14:paraId="09D78D93" w14:textId="77777777" w:rsidTr="0044153C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F4D79" w14:textId="77777777" w:rsidR="00BB19DA" w:rsidRDefault="00BB19DA" w:rsidP="0044153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Thời gian</w:t>
            </w:r>
          </w:p>
          <w:p w14:paraId="2F2BE403" w14:textId="77777777" w:rsidR="00BB19DA" w:rsidRDefault="00BB19DA" w:rsidP="0044153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/hoạt động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D724C0" w14:textId="77777777" w:rsidR="00BB19DA" w:rsidRDefault="00BB19DA" w:rsidP="0044153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Tuần 1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02/09 đến 06/09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A9B589" w14:textId="77777777" w:rsidR="00BB19DA" w:rsidRDefault="00BB19DA" w:rsidP="0044153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Tuần 2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09/09 đến 13/09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A6362B" w14:textId="77777777" w:rsidR="00BB19DA" w:rsidRDefault="00BB19DA" w:rsidP="0044153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Tuần 3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16/09 đến 20/09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78CA97" w14:textId="77777777" w:rsidR="00BB19DA" w:rsidRDefault="00BB19DA" w:rsidP="0044153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Tuần 4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Từ 23/09 đến 27/09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0DAD3" w14:textId="77777777" w:rsidR="00BB19DA" w:rsidRDefault="00BB19DA" w:rsidP="0044153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Mục tiêu thực hiện</w:t>
            </w:r>
          </w:p>
        </w:tc>
      </w:tr>
      <w:tr w:rsidR="00BB19DA" w14:paraId="4F3A7522" w14:textId="77777777" w:rsidTr="0044153C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EE75E" w14:textId="77777777" w:rsidR="00BB19DA" w:rsidRDefault="00BB19DA" w:rsidP="0044153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t>Đón trẻ, thể dục sáng</w:t>
            </w:r>
          </w:p>
        </w:tc>
        <w:tc>
          <w:tcPr>
            <w:tcW w:w="395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EC602" w14:textId="77777777" w:rsidR="00BB19DA" w:rsidRDefault="00BB19DA" w:rsidP="0044153C">
            <w:r>
              <w:rPr>
                <w:rStyle w:val="plan-content-pre1"/>
              </w:rPr>
              <w:t>*Cô đón trẻ: cô quan tâm đến sức khỏe của trẻ; Quan sát, nhắc nhở trẻ sử dụng câu chào hỏi lễ phép; thực hiện đúng nề nếp lấy cất đồ dùng cá nhân theo quy định như cất dép, lấy ghế, chơi và cất đồ chơi.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Thể dục sáng: Cô cho trẻ chuẩn bị vệ sinh cá nhân, trang phục gọn gàng đi xuống sân trường.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Khởi động : Đi theo vòng tròn, đi kiễng gót, đi bằng gót chân, đi nghiêng bàn chân, chạy nhanh, chậm sau đó về 4 hàng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Trọng động: Tập theo nhạc toàn trường.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Hô hấp : Thổi bóng bay + Chân: Co chân vuông góc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Tay: Tay đưa ra trước, lên cao + Bật: Bật chụm tách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Bụng: Quay người 2 bên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Tập dân vũ “Việt Nam ơi” (Thứ hai, thứ tư, thứ sáu)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Dân vũ “Rửa tay” (Thứ ba, thứ năm) </w:t>
            </w:r>
            <w:r>
              <w:rPr>
                <w:rStyle w:val="plan-content-pre1"/>
                <w:b/>
                <w:bCs/>
                <w:color w:val="337AB7"/>
              </w:rPr>
              <w:t>(MT1)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F11CA" w14:textId="77777777" w:rsidR="00BB19DA" w:rsidRDefault="00BB19DA" w:rsidP="0044153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</w:t>
            </w:r>
          </w:p>
        </w:tc>
      </w:tr>
      <w:tr w:rsidR="00BB19DA" w14:paraId="437E7CF4" w14:textId="77777777" w:rsidTr="0044153C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C71D8" w14:textId="77777777" w:rsidR="00BB19DA" w:rsidRDefault="00BB19DA" w:rsidP="0044153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t>Trò chuyện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832CD" w14:textId="77777777" w:rsidR="00BB19DA" w:rsidRDefault="00BB19DA" w:rsidP="0044153C">
            <w:pPr>
              <w:rPr>
                <w:sz w:val="28"/>
                <w:szCs w:val="28"/>
              </w:rPr>
            </w:pPr>
            <w:r>
              <w:rPr>
                <w:rStyle w:val="plan-content-pre1"/>
              </w:rPr>
              <w:t xml:space="preserve">- Trò chuyện với trẻ một số nề nếp vệ sinh cá nhân: Rửa mặt, rửa tay, xúc miệng. </w:t>
            </w:r>
            <w:r>
              <w:rPr>
                <w:rStyle w:val="plan-content-pre1"/>
                <w:b/>
                <w:bCs/>
                <w:color w:val="337AB7"/>
              </w:rPr>
              <w:t>(MT11)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19541" w14:textId="77777777" w:rsidR="00BB19DA" w:rsidRDefault="00BB19DA" w:rsidP="0044153C">
            <w:pPr>
              <w:rPr>
                <w:rStyle w:val="plan-content-pre1"/>
              </w:rPr>
            </w:pPr>
          </w:p>
          <w:p w14:paraId="1A0796D0" w14:textId="77777777" w:rsidR="00BB19DA" w:rsidRDefault="00BB19DA" w:rsidP="0044153C">
            <w:r>
              <w:rPr>
                <w:rStyle w:val="plan-content-pre1"/>
              </w:rPr>
              <w:t>- Trò chuyện về một số đồ dùng, đồ chơi ở các góc; hoạt động trong các góc chơi, cách chơi khi tham gia chơi ở các góc; một số hoạt động khác trong lớp với đồ dùng, đồ chơi.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Trò chuyện với trẻ về ngày tết trung thu, các loại bánh, đồ dùng đồ chơi có trong trung thu. </w:t>
            </w:r>
            <w:r>
              <w:rPr>
                <w:rStyle w:val="plan-content-pre1"/>
                <w:b/>
                <w:bCs/>
                <w:color w:val="337AB7"/>
              </w:rPr>
              <w:t>(MT40)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66F45" w14:textId="77777777" w:rsidR="00BB19DA" w:rsidRDefault="00BB19DA" w:rsidP="0044153C">
            <w:pPr>
              <w:rPr>
                <w:rStyle w:val="plan-content-pre1"/>
              </w:rPr>
            </w:pPr>
          </w:p>
          <w:p w14:paraId="4F97B01D" w14:textId="45AB0DA9" w:rsidR="00BB19DA" w:rsidRDefault="00BB19DA" w:rsidP="0044153C">
            <w:r>
              <w:rPr>
                <w:rStyle w:val="plan-content-pre1"/>
              </w:rPr>
              <w:t>-</w:t>
            </w:r>
            <w:r w:rsidR="007D077E"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rò chuyện về một số hoạt động ở trường mầm non: ngày hội đến trường; cô giáo và các bạn; công việc của cô giáo; công việc của bác bảo vệ; nề nếp thói quen trẻ phải thực hiện; một số đồ dùng, đồ chơi ở các góc; hoạt động trong các góc chơi, cách chơi khi tham gia chơi ở các </w:t>
            </w:r>
            <w:r>
              <w:rPr>
                <w:rStyle w:val="plan-content-pre1"/>
              </w:rPr>
              <w:lastRenderedPageBreak/>
              <w:t xml:space="preserve">góc; một số hoạt động khác trong lớp với đồ dùng, đồ chơi.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05164" w14:textId="77777777" w:rsidR="00BB19DA" w:rsidRDefault="00BB19DA" w:rsidP="0044153C">
            <w:pPr>
              <w:rPr>
                <w:rStyle w:val="plan-content-pre1"/>
              </w:rPr>
            </w:pPr>
          </w:p>
          <w:p w14:paraId="638F50A7" w14:textId="77777777" w:rsidR="00BB19DA" w:rsidRDefault="00BB19DA" w:rsidP="0044153C">
            <w:r>
              <w:rPr>
                <w:rStyle w:val="plan-content-pre1"/>
              </w:rPr>
              <w:t xml:space="preserve">-Trò chuyện về tên của bé và tên của các bạn trong lớp ,nề nếp thói quen trẻ phải thực hiện, một số hoạt động trong lớp. 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60305" w14:textId="77777777" w:rsidR="00BB19DA" w:rsidRDefault="00BB19DA" w:rsidP="0044153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MT11, MT40</w:t>
            </w:r>
          </w:p>
        </w:tc>
      </w:tr>
      <w:tr w:rsidR="00BB19DA" w14:paraId="28C0E9F6" w14:textId="77777777" w:rsidTr="0044153C">
        <w:tc>
          <w:tcPr>
            <w:tcW w:w="6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C87F0" w14:textId="77777777" w:rsidR="00BB19DA" w:rsidRDefault="00BB19DA" w:rsidP="0044153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t>Hoạt động học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7E039" w14:textId="77777777" w:rsidR="00BB19DA" w:rsidRDefault="00BB19DA" w:rsidP="0044153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t>T2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71C2F9" w14:textId="77777777" w:rsidR="00BB19DA" w:rsidRDefault="00BB19DA" w:rsidP="0044153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51A33E" w14:textId="77777777" w:rsidR="00BB19DA" w:rsidRDefault="00BB19DA" w:rsidP="0044153C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vận động</w:t>
            </w:r>
          </w:p>
          <w:p w14:paraId="79F08B17" w14:textId="77777777" w:rsidR="00BB19DA" w:rsidRDefault="00BB19DA" w:rsidP="0044153C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- VĐCB: Đi kiễng gót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TCVĐ: Bắt bướm 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14DE14" w14:textId="77777777" w:rsidR="00BB19DA" w:rsidRDefault="00BB19DA" w:rsidP="0044153C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vận động</w:t>
            </w:r>
          </w:p>
          <w:p w14:paraId="67986E52" w14:textId="77777777" w:rsidR="00BB19DA" w:rsidRDefault="00BB19DA" w:rsidP="0044153C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- Đi trong đường hẹp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+ Trò chơi “Kéo cưa lừa xẻ ”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CD1D73" w14:textId="77777777" w:rsidR="00BB19DA" w:rsidRDefault="00BB19DA" w:rsidP="0044153C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vận động</w:t>
            </w:r>
          </w:p>
          <w:p w14:paraId="20EFA091" w14:textId="77777777" w:rsidR="00BB19DA" w:rsidRDefault="00BB19DA" w:rsidP="0044153C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- VĐCB:Chạy nhanh 10m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TCVĐ: Ném qua dây </w:t>
            </w:r>
          </w:p>
        </w:tc>
        <w:tc>
          <w:tcPr>
            <w:tcW w:w="4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FA1B6" w14:textId="77777777" w:rsidR="00BB19DA" w:rsidRDefault="00BB19DA" w:rsidP="0044153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MT38,</w:t>
            </w:r>
          </w:p>
          <w:p w14:paraId="3B1B7E16" w14:textId="77777777" w:rsidR="00BB19DA" w:rsidRDefault="00BB19DA" w:rsidP="0044153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MT2, MT67, MT45, MT74</w:t>
            </w:r>
          </w:p>
        </w:tc>
      </w:tr>
      <w:tr w:rsidR="00BB19DA" w14:paraId="49240AFC" w14:textId="77777777" w:rsidTr="004415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C3F4A" w14:textId="77777777" w:rsidR="00BB19DA" w:rsidRDefault="00BB19DA" w:rsidP="0044153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4A0D9" w14:textId="77777777" w:rsidR="00BB19DA" w:rsidRDefault="00BB19DA" w:rsidP="0044153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t>T3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4B69B0" w14:textId="77777777" w:rsidR="00BB19DA" w:rsidRDefault="00BB19DA" w:rsidP="0044153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22825E" w14:textId="77777777" w:rsidR="00BB19DA" w:rsidRDefault="00BB19DA" w:rsidP="0044153C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tạo hình</w:t>
            </w:r>
          </w:p>
          <w:p w14:paraId="12F02C8A" w14:textId="77777777" w:rsidR="00BB19DA" w:rsidRDefault="00BB19DA" w:rsidP="0044153C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Tô màu: Đèn ông sao 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E95C30" w14:textId="77777777" w:rsidR="00BB19DA" w:rsidRDefault="00BB19DA" w:rsidP="0044153C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tạo hình</w:t>
            </w:r>
          </w:p>
          <w:p w14:paraId="6D825DCC" w14:textId="77777777" w:rsidR="00BB19DA" w:rsidRDefault="00BB19DA" w:rsidP="0044153C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Tô màu : Đồ chơi của bé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55C70" w14:textId="77777777" w:rsidR="00BB19DA" w:rsidRDefault="00BB19DA" w:rsidP="0044153C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tạo hình</w:t>
            </w:r>
          </w:p>
          <w:p w14:paraId="0EC7FBF3" w14:textId="77777777" w:rsidR="00BB19DA" w:rsidRDefault="00BB19DA" w:rsidP="0044153C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-Tô nét,tô màu bạn gái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942CA" w14:textId="77777777" w:rsidR="00BB19DA" w:rsidRDefault="00BB19DA" w:rsidP="0044153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B19DA" w14:paraId="6EBCDCFC" w14:textId="77777777" w:rsidTr="004415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649F4" w14:textId="77777777" w:rsidR="00BB19DA" w:rsidRDefault="00BB19DA" w:rsidP="0044153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FD868" w14:textId="77777777" w:rsidR="00BB19DA" w:rsidRDefault="00BB19DA" w:rsidP="0044153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t>T4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DBB2F" w14:textId="77777777" w:rsidR="00BB19DA" w:rsidRDefault="00BB19DA" w:rsidP="0044153C">
            <w:pPr>
              <w:pStyle w:val="text-center-repor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Hoạt động </w:t>
            </w:r>
          </w:p>
          <w:p w14:paraId="0D32FD21" w14:textId="77777777" w:rsidR="00BB19DA" w:rsidRDefault="00BB19DA" w:rsidP="0044153C">
            <w:pPr>
              <w:pStyle w:val="text-center-repor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rèn kĩ năng</w:t>
            </w:r>
          </w:p>
          <w:p w14:paraId="78259042" w14:textId="77777777" w:rsidR="00BB19DA" w:rsidRDefault="00BB19DA" w:rsidP="0044153C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- Rèn thể dục sáng 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1C39CC" w14:textId="77777777" w:rsidR="00BB19DA" w:rsidRDefault="00BB19DA" w:rsidP="0044153C">
            <w:pPr>
              <w:pStyle w:val="text-center-repor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Hoạt động </w:t>
            </w:r>
          </w:p>
          <w:p w14:paraId="59E230D5" w14:textId="77777777" w:rsidR="00BB19DA" w:rsidRDefault="00BB19DA" w:rsidP="0044153C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làm quen với toán</w:t>
            </w:r>
          </w:p>
          <w:p w14:paraId="55784088" w14:textId="77777777" w:rsidR="00BB19DA" w:rsidRDefault="00BB19DA" w:rsidP="0044153C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QVT: Phân biệt rõ nét về độ lớn giữa 2 đối tượng,sử dụng đúng từ to hơn,nhỏ hơn 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50837E" w14:textId="77777777" w:rsidR="00BB19DA" w:rsidRDefault="00BB19DA" w:rsidP="0044153C">
            <w:pPr>
              <w:pStyle w:val="text-center-repor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Hoạt động </w:t>
            </w:r>
          </w:p>
          <w:p w14:paraId="08D12356" w14:textId="77777777" w:rsidR="00BB19DA" w:rsidRDefault="00BB19DA" w:rsidP="0044153C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làm quen với toán</w:t>
            </w:r>
          </w:p>
          <w:p w14:paraId="5A455450" w14:textId="77777777" w:rsidR="00BB19DA" w:rsidRDefault="00BB19DA" w:rsidP="0044153C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LQVT: Ôn phân biệt rõ nét về độ lớn giữa 2 đối tượng,sử dụng đúng từ to hơn,nhỏ hơn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C05DA3" w14:textId="77777777" w:rsidR="00BB19DA" w:rsidRDefault="00BB19DA" w:rsidP="0044153C">
            <w:pPr>
              <w:pStyle w:val="text-center-repor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</w:t>
            </w:r>
          </w:p>
          <w:p w14:paraId="5ED50CD5" w14:textId="77777777" w:rsidR="00BB19DA" w:rsidRDefault="00BB19DA" w:rsidP="0044153C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làm quen với toán</w:t>
            </w:r>
          </w:p>
          <w:p w14:paraId="2E5A2052" w14:textId="77777777" w:rsidR="00BB19DA" w:rsidRDefault="00BB19DA" w:rsidP="0044153C">
            <w:pPr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LQVT: Sử dụng hình học để chắp ghép</w:t>
            </w:r>
          </w:p>
          <w:p w14:paraId="5296B491" w14:textId="77777777" w:rsidR="00BB19DA" w:rsidRDefault="00BB19DA" w:rsidP="0044153C">
            <w:pPr>
              <w:rPr>
                <w:rStyle w:val="plan-content-pre1"/>
              </w:rPr>
            </w:pPr>
          </w:p>
          <w:p w14:paraId="7A9A0327" w14:textId="77777777" w:rsidR="00BB19DA" w:rsidRDefault="00BB19DA" w:rsidP="0044153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7DF44" w14:textId="77777777" w:rsidR="00BB19DA" w:rsidRDefault="00BB19DA" w:rsidP="0044153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B19DA" w14:paraId="36BE9107" w14:textId="77777777" w:rsidTr="004415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6B2F9" w14:textId="77777777" w:rsidR="00BB19DA" w:rsidRDefault="00BB19DA" w:rsidP="0044153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CD067" w14:textId="77777777" w:rsidR="00BB19DA" w:rsidRDefault="00BB19DA" w:rsidP="0044153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t>T5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93C003" w14:textId="77777777" w:rsidR="00BB19DA" w:rsidRDefault="00BB19DA" w:rsidP="0044153C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khác</w:t>
            </w:r>
          </w:p>
          <w:p w14:paraId="2739D63C" w14:textId="77777777" w:rsidR="00BB19DA" w:rsidRDefault="00BB19DA" w:rsidP="0044153C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- Rèn trẻ biết đi vệ sinh đúng nơi quy định. 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DC768A" w14:textId="77777777" w:rsidR="00BB19DA" w:rsidRDefault="00BB19DA" w:rsidP="0044153C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khám phá</w:t>
            </w:r>
          </w:p>
          <w:p w14:paraId="54BC758E" w14:textId="77777777" w:rsidR="00BB19DA" w:rsidRDefault="00BB19DA" w:rsidP="0044153C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- Trò chuyện về đồ dùng , đồ chơi của bé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(MT38)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F6B84D" w14:textId="77777777" w:rsidR="00BB19DA" w:rsidRDefault="00BB19DA" w:rsidP="0044153C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khám phá</w:t>
            </w:r>
          </w:p>
          <w:p w14:paraId="00095B83" w14:textId="77777777" w:rsidR="00BB19DA" w:rsidRDefault="00BB19DA" w:rsidP="0044153C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- Trò chuyện về trường mầm non Việt Hưng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(MT67)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085589" w14:textId="77777777" w:rsidR="00BB19DA" w:rsidRDefault="00BB19DA" w:rsidP="0044153C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khám phá</w:t>
            </w:r>
          </w:p>
          <w:p w14:paraId="14C60AF1" w14:textId="77777777" w:rsidR="00BB19DA" w:rsidRDefault="00BB19DA" w:rsidP="0044153C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- Trò chuyện về một số hoạt động ở trường của bé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E7A18" w14:textId="77777777" w:rsidR="00BB19DA" w:rsidRDefault="00BB19DA" w:rsidP="0044153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B19DA" w14:paraId="37502829" w14:textId="77777777" w:rsidTr="004415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E8491" w14:textId="77777777" w:rsidR="00BB19DA" w:rsidRDefault="00BB19DA" w:rsidP="0044153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079D4" w14:textId="77777777" w:rsidR="00BB19DA" w:rsidRDefault="00BB19DA" w:rsidP="0044153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t>T6</w:t>
            </w:r>
          </w:p>
        </w:tc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0E9AF8" w14:textId="77777777" w:rsidR="00BB19DA" w:rsidRDefault="00BB19DA" w:rsidP="0044153C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rèn kĩ năng</w:t>
            </w:r>
          </w:p>
          <w:p w14:paraId="2A5C1DF2" w14:textId="77777777" w:rsidR="00BB19DA" w:rsidRDefault="00BB19DA" w:rsidP="0044153C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Rèn trẻ tư thế ngồi,cách cầm thìa,bát khi ăn. 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F59E83" w14:textId="77777777" w:rsidR="00BB19DA" w:rsidRDefault="00BB19DA" w:rsidP="0044153C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Hoạt động âm nhạc</w:t>
            </w:r>
          </w:p>
          <w:p w14:paraId="2BCEDA03" w14:textId="77777777" w:rsidR="00BB19DA" w:rsidRDefault="00BB19DA" w:rsidP="0044153C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*Hát: Đêm Trung Thu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Nghe hát: Chiếc đèn ông sao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 xml:space="preserve">TC: Nghe giai điệu đoán tên bài hát 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8E7770" w14:textId="77777777" w:rsidR="00BB19DA" w:rsidRDefault="00BB19DA" w:rsidP="0044153C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Hoạt động văn học</w:t>
            </w:r>
          </w:p>
          <w:p w14:paraId="2988CF11" w14:textId="77777777" w:rsidR="00BB19DA" w:rsidRDefault="00BB19DA" w:rsidP="0044153C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Thơ: Cô giáo của con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(MT45)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7C8EAE" w14:textId="77777777" w:rsidR="00BB19DA" w:rsidRDefault="00BB19DA" w:rsidP="0044153C">
            <w:pPr>
              <w:pStyle w:val="text-center-repor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âm nhạc</w:t>
            </w:r>
          </w:p>
          <w:p w14:paraId="457A51F9" w14:textId="77777777" w:rsidR="00BB19DA" w:rsidRDefault="00BB19DA" w:rsidP="0044153C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Cháu đi mẫu giáo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Nghe hát : Cô giáo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 xml:space="preserve">TC: Tai ai tinh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(MT74)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7901C" w14:textId="77777777" w:rsidR="00BB19DA" w:rsidRDefault="00BB19DA" w:rsidP="0044153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B19DA" w14:paraId="7697AA63" w14:textId="77777777" w:rsidTr="0044153C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18A42" w14:textId="77777777" w:rsidR="00BB19DA" w:rsidRDefault="00BB19DA" w:rsidP="0044153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t>Hoạt động ngoài trời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1D15B" w14:textId="77777777" w:rsidR="00BB19DA" w:rsidRDefault="00BB19DA" w:rsidP="0044153C">
            <w:r>
              <w:rPr>
                <w:rStyle w:val="plan-content-pre1"/>
              </w:rPr>
              <w:t>* Quan sát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Cây cảnh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Thời tiết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Cây thiết mộc lan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thiên nhiên của lớp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-Cây cau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chơi vận động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Lăn bóng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Lộn cầu vồng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-Dung dăng dung dẻ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với bóng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Bịt mắt bắt dê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chơi tự chọn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tự do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với đồ chơi ngoài trời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Nhặt lá khô, nhổ cỏ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Vẽ tự do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Giao lưu tập thể với lớp C1 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95F8F" w14:textId="77777777" w:rsidR="00BB19DA" w:rsidRDefault="00BB19DA" w:rsidP="0044153C">
            <w:pPr>
              <w:rPr>
                <w:rStyle w:val="plan-content-pre1"/>
              </w:rPr>
            </w:pPr>
          </w:p>
          <w:p w14:paraId="6523C012" w14:textId="77777777" w:rsidR="00BB19DA" w:rsidRDefault="00BB19DA" w:rsidP="0044153C">
            <w:r>
              <w:rPr>
                <w:rStyle w:val="plan-content-pre1"/>
              </w:rPr>
              <w:t>* Quan sát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Vườn rau của trường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Thời tiết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Cây thiết mộc lan (góc thiên nhiên)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Cây cau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-Cây hoa giấy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chơi vận động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Mèo đuổi chuột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Lăn bóng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Lộn cầu vồng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Chó Sói xấu tính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-Dung dăng dung dẻ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chơi tự chọn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tự do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đồ chơi ngoài trời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Chăm sóc cây, nhổ cỏ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Vẽ tự do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Giao lưu tập thể với lớp A2 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C6B8D" w14:textId="77777777" w:rsidR="00BB19DA" w:rsidRDefault="00BB19DA" w:rsidP="0044153C">
            <w:pPr>
              <w:rPr>
                <w:rStyle w:val="plan-content-pre1"/>
              </w:rPr>
            </w:pPr>
          </w:p>
          <w:p w14:paraId="5106C11C" w14:textId="77777777" w:rsidR="00BB19DA" w:rsidRDefault="00BB19DA" w:rsidP="0044153C">
            <w:r>
              <w:rPr>
                <w:rStyle w:val="plan-content-pre1"/>
              </w:rPr>
              <w:t>* Quan sát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Thời tiết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Cây cảnh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thiên nhiên của lớp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Cây bưởi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cây hoa giấy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chơi vận động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Lộn cầu vồng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Lăn bóng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với bóng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Dung dăng dung dẻ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Bóng tròn to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chơi tự chọn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với đồ chơi ngoài trời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tự do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Nhặt lá khô, nhổ cỏ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Vẽ tự do.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Giao lưu tập thể với lớp D2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B348E" w14:textId="77777777" w:rsidR="00BB19DA" w:rsidRDefault="00BB19DA" w:rsidP="0044153C">
            <w:r>
              <w:rPr>
                <w:rStyle w:val="plan-content-pre1"/>
              </w:rPr>
              <w:t>* Quan sát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Cây xanh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Cây hoa hồng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Cây rau ngót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Cây rau cải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Cây sấu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chơi vận động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Mèo đuổi chuột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Bóng bay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Lộn cầu vồng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Gieo hạt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Dung dăng dung dẻ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chơi tự chọn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Nhặt lá khô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Vẽ tụ do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đồ chơi ngoài trời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tự do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Giao lưu tập thể với lớp B2 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BD5D9" w14:textId="77777777" w:rsidR="00BB19DA" w:rsidRDefault="00BB19DA" w:rsidP="0044153C"/>
        </w:tc>
      </w:tr>
      <w:tr w:rsidR="00BB19DA" w14:paraId="5ADC9BCD" w14:textId="77777777" w:rsidTr="0044153C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09FE3" w14:textId="77777777" w:rsidR="00BB19DA" w:rsidRDefault="00BB19DA" w:rsidP="0044153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t>Hoạt động chơi góc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28E20" w14:textId="77777777" w:rsidR="00BB19DA" w:rsidRDefault="00BB19DA" w:rsidP="0044153C">
            <w:r>
              <w:rPr>
                <w:rStyle w:val="plan-content-pre1"/>
              </w:rPr>
              <w:t>* Góc trọng tâm: Xây dựng trường mầm non có cổng, hàng rào, có sân chơi.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phân vai : - Cô giáo; bác cấp dưỡng; bán hàng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 xml:space="preserve">* Góc học tập : - Xem tranh trẻ đang vệ sinh cá nhân: Rửa tay, lau mặt, xúc miệng...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nghệ thuật : - Cắt dán tranh ,vẽ, tô màu trẻ cầm thìa, bát.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sách : - Xem tranh truyện trẻ cất đồ dùng đồ chơi,rèn trẻ thể dục sáng.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thiên nhiên : - Chơi với nước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Chăm sóc cây 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3201E" w14:textId="77777777" w:rsidR="00BB19DA" w:rsidRDefault="00BB19DA" w:rsidP="0044153C">
            <w:pPr>
              <w:rPr>
                <w:rStyle w:val="plan-content-pre1"/>
              </w:rPr>
            </w:pPr>
          </w:p>
          <w:p w14:paraId="6DF3E51B" w14:textId="77777777" w:rsidR="00BB19DA" w:rsidRDefault="00BB19DA" w:rsidP="0044153C">
            <w:pPr>
              <w:rPr>
                <w:rStyle w:val="plan-content-pre1"/>
              </w:rPr>
            </w:pPr>
          </w:p>
          <w:p w14:paraId="40A93538" w14:textId="77777777" w:rsidR="00BB19DA" w:rsidRDefault="00BB19DA" w:rsidP="0044153C">
            <w:pPr>
              <w:rPr>
                <w:rStyle w:val="plan-content-pre1"/>
              </w:rPr>
            </w:pPr>
          </w:p>
          <w:p w14:paraId="366B7B4A" w14:textId="77777777" w:rsidR="00BB19DA" w:rsidRDefault="00BB19DA" w:rsidP="0044153C">
            <w:pPr>
              <w:rPr>
                <w:rStyle w:val="plan-content-pre1"/>
              </w:rPr>
            </w:pPr>
          </w:p>
          <w:p w14:paraId="54658678" w14:textId="77777777" w:rsidR="00BB19DA" w:rsidRDefault="00BB19DA" w:rsidP="0044153C">
            <w:pPr>
              <w:rPr>
                <w:rStyle w:val="plan-content-pre1"/>
              </w:rPr>
            </w:pPr>
          </w:p>
          <w:p w14:paraId="55E49976" w14:textId="77777777" w:rsidR="00BB19DA" w:rsidRDefault="00BB19DA" w:rsidP="0044153C">
            <w:r>
              <w:rPr>
                <w:rStyle w:val="plan-content-pre1"/>
              </w:rPr>
              <w:lastRenderedPageBreak/>
              <w:t>* Góc trọng tâm: Xây dựng trường mầm non có cổng, hàng rào, có sân chơi.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phân vai : - Cô giáo; Bác cấp dưỡng; Bán hàng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học tập : - Xem tranh về một số hoạt động ở trường mầm non,tranh ngày rằm trung thu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nghệ thuật : - Cắt dán tranh ,vẽ, tô màu về 1 số đồ dùng, đồ chơi ở trường mầm non, ngày rằm Trung Thu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sách : - Xem tranh truyện về trường mầm non, ngày rằm Trung Thu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Góc thiên nhiên : - Chơi với nước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Chăm sóc cây 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024FA" w14:textId="77777777" w:rsidR="00BB19DA" w:rsidRDefault="00BB19DA" w:rsidP="0044153C">
            <w:r>
              <w:rPr>
                <w:rStyle w:val="plan-content-pre1"/>
              </w:rPr>
              <w:lastRenderedPageBreak/>
              <w:t>* Góc trọng tâm: Xây dựng trường mầm non có cổng, hàng rào, có sân chơi.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Góc phân vai : - Cô </w:t>
            </w:r>
            <w:r>
              <w:rPr>
                <w:rStyle w:val="plan-content-pre1"/>
              </w:rPr>
              <w:lastRenderedPageBreak/>
              <w:t>giáo; Bác cấp dưỡng; bán hàng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học tập : - Xem tranh về một số hoạt động ở trường mầm non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nghệ thuật : - Cắt dán tranh ,vẽ, tô màu về trường mầm non của bé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sách : - Xem tranh truyện về trường mầm non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thiên nhiên : - Chơi với nước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Chăm sóc cây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74DE1" w14:textId="77777777" w:rsidR="00BB19DA" w:rsidRDefault="00BB19DA" w:rsidP="0044153C">
            <w:r>
              <w:rPr>
                <w:rStyle w:val="plan-content-pre1"/>
              </w:rPr>
              <w:lastRenderedPageBreak/>
              <w:t>* Góc trọng tâm: Xây dựng trường mầm non có cổng, hàng rào, có sân chơi.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Góc phân vai : - Cô </w:t>
            </w:r>
            <w:r>
              <w:rPr>
                <w:rStyle w:val="plan-content-pre1"/>
              </w:rPr>
              <w:lastRenderedPageBreak/>
              <w:t>giáo; Bác cấp dưỡng; Bán hàng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học tập : - Xem tranh về một số hoạt động ở trường mầm non, tranh các bạn nhỏ ở trường mầm non.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nghệ thuật : - Tô màu bạn trai, ban gái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sách : - Xem tranh truyện về trường mầm non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Góc thiên nhiên : - Chơi với nước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Chăm sóc cây 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3A061" w14:textId="77777777" w:rsidR="00BB19DA" w:rsidRDefault="00BB19DA" w:rsidP="0044153C"/>
        </w:tc>
      </w:tr>
      <w:tr w:rsidR="00BB19DA" w14:paraId="5EEDFDCB" w14:textId="77777777" w:rsidTr="0044153C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1FD42" w14:textId="77777777" w:rsidR="00BB19DA" w:rsidRDefault="00BB19DA" w:rsidP="0044153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t>Hoạt động ăn, ngủ, vệ sinh</w:t>
            </w:r>
          </w:p>
        </w:tc>
        <w:tc>
          <w:tcPr>
            <w:tcW w:w="395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DBB7F" w14:textId="77777777" w:rsidR="00BB19DA" w:rsidRDefault="00BB19DA" w:rsidP="0044153C">
            <w:r>
              <w:rPr>
                <w:rStyle w:val="plan-content-pre1"/>
              </w:rPr>
              <w:t>- Rèn trẻ rửa tay bằng xà phòng, đi vệ sinh đúng nơi quy định.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trẻ nghe nhạc êm dịu khi ngủ dậy; vận động nhẹ nhàng; chải tóc cho trẻ; trẻ chơi trò chơi: Lộn cầu vồng, nu na nu nống…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Rèn trẻ kê ghế vào bàn ăn, ngồi ngay ngăn khi ăn 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ECDE8" w14:textId="77777777" w:rsidR="00BB19DA" w:rsidRDefault="00BB19DA" w:rsidP="0044153C"/>
        </w:tc>
      </w:tr>
      <w:tr w:rsidR="00BB19DA" w14:paraId="38E95C79" w14:textId="77777777" w:rsidTr="0044153C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E3DA5" w14:textId="77777777" w:rsidR="00BB19DA" w:rsidRDefault="00BB19DA" w:rsidP="0044153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t>Hoạt động chiều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FC82B" w14:textId="77777777" w:rsidR="00BB19DA" w:rsidRDefault="00BB19DA" w:rsidP="0044153C">
            <w:pPr>
              <w:rPr>
                <w:rStyle w:val="plan-content-pre1"/>
              </w:rPr>
            </w:pPr>
            <w:r>
              <w:rPr>
                <w:rStyle w:val="plan-content-pre1"/>
              </w:rPr>
              <w:t xml:space="preserve">- Hát: Cháu đi mẫu giáo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Nghe hát: Vui đến trường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 xml:space="preserve">TC: Nghe giai điệu đoán tên bài hát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Rèn vệ sinh cá nhân cho trẻ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-Rèn trẻ cất đồ dùng  cá nhận  đúng nơi quy định </w:t>
            </w:r>
          </w:p>
          <w:p w14:paraId="5AAF02BF" w14:textId="77777777" w:rsidR="00BB19DA" w:rsidRDefault="00BB19DA" w:rsidP="0044153C">
            <w:r>
              <w:rPr>
                <w:rStyle w:val="plan-content-pre1"/>
              </w:rPr>
              <w:t xml:space="preserve">-Trò chuyện về ngày khai giảng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Hoạt động nêu gương cuối tuần 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92D29" w14:textId="77777777" w:rsidR="00BB19DA" w:rsidRDefault="00BB19DA" w:rsidP="0044153C">
            <w:pPr>
              <w:rPr>
                <w:rStyle w:val="plan-content-pre1"/>
              </w:rPr>
            </w:pPr>
            <w:r>
              <w:rPr>
                <w:rStyle w:val="plan-content-pre1"/>
              </w:rPr>
              <w:lastRenderedPageBreak/>
              <w:t xml:space="preserve">- Thơ: Miệng xinh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-Trò chuyện về ngày tết </w:t>
            </w:r>
            <w:r>
              <w:rPr>
                <w:rStyle w:val="plan-content-pre1"/>
              </w:rPr>
              <w:lastRenderedPageBreak/>
              <w:t xml:space="preserve">Trung Thu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LQVT - T18( Ghép đôi)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trẻ nhận dấu ở tủ đựng đồ cá nhân</w:t>
            </w:r>
          </w:p>
          <w:p w14:paraId="06163439" w14:textId="77777777" w:rsidR="00BB19DA" w:rsidRDefault="00BB19DA" w:rsidP="0044153C">
            <w:r w:rsidRPr="00981E55">
              <w:rPr>
                <w:sz w:val="28"/>
                <w:szCs w:val="28"/>
              </w:rPr>
              <w:t>- Rèn trẻ lau mặt</w:t>
            </w:r>
            <w: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Hoạt động nêu gương cuối tuần 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E1646" w14:textId="77777777" w:rsidR="00BB19DA" w:rsidRDefault="00BB19DA" w:rsidP="0044153C">
            <w:pPr>
              <w:rPr>
                <w:rStyle w:val="plan-content-pre1"/>
              </w:rPr>
            </w:pPr>
            <w:r>
              <w:rPr>
                <w:rStyle w:val="plan-content-pre1"/>
              </w:rPr>
              <w:lastRenderedPageBreak/>
              <w:t xml:space="preserve">- Hát : Trường chúng cháu là trường mầm </w:t>
            </w:r>
            <w:r>
              <w:rPr>
                <w:rStyle w:val="plan-content-pre1"/>
              </w:rPr>
              <w:lastRenderedPageBreak/>
              <w:t>non.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Nghe hát: em yêu trường em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TC: Thi xem ai nhanh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trẻ bê ghế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cất dép đúng nơi quy định</w:t>
            </w:r>
          </w:p>
          <w:p w14:paraId="0F092B50" w14:textId="77777777" w:rsidR="00BB19DA" w:rsidRDefault="00BB19DA" w:rsidP="0044153C"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Hoạt động nêu gương cuối tuần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F5229" w14:textId="77777777" w:rsidR="00BB19DA" w:rsidRDefault="00BB19DA" w:rsidP="0044153C">
            <w:r>
              <w:rPr>
                <w:rStyle w:val="plan-content-pre1"/>
              </w:rPr>
              <w:lastRenderedPageBreak/>
              <w:t xml:space="preserve">- Thơ : Đôi mắt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Rèn kỹ năng cất dép </w:t>
            </w:r>
            <w:r>
              <w:rPr>
                <w:rStyle w:val="plan-content-pre1"/>
              </w:rPr>
              <w:lastRenderedPageBreak/>
              <w:t xml:space="preserve">đúng nơi quy định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động vệ sinh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LQVT: T16 (Ghép đôi 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Hoạt động nêu gương 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FCE47" w14:textId="77777777" w:rsidR="00BB19DA" w:rsidRDefault="00BB19DA" w:rsidP="0044153C"/>
        </w:tc>
      </w:tr>
      <w:tr w:rsidR="00BB19DA" w14:paraId="0844E94D" w14:textId="77777777" w:rsidTr="0044153C"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D7043" w14:textId="77777777" w:rsidR="00BB19DA" w:rsidRDefault="00BB19DA" w:rsidP="0044153C">
            <w:pPr>
              <w:jc w:val="center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t xml:space="preserve">Chủ đề - </w:t>
            </w:r>
          </w:p>
          <w:p w14:paraId="2C18A02B" w14:textId="77777777" w:rsidR="00BB19DA" w:rsidRDefault="00BB19DA" w:rsidP="0044153C">
            <w:pPr>
              <w:jc w:val="center"/>
            </w:pPr>
            <w:r>
              <w:rPr>
                <w:rStyle w:val="Strong"/>
                <w:rFonts w:eastAsia="Times New Roman"/>
                <w:sz w:val="28"/>
                <w:szCs w:val="28"/>
              </w:rPr>
              <w:t>Sự kiện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565C4" w14:textId="77777777" w:rsidR="00BB19DA" w:rsidRDefault="00BB19DA" w:rsidP="0044153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Ổn định nề nếp; Khai giảng;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DE95D" w14:textId="77777777" w:rsidR="00BB19DA" w:rsidRDefault="00BB19DA" w:rsidP="0044153C">
            <w:pPr>
              <w:jc w:val="center"/>
              <w:rPr>
                <w:rStyle w:val="Strong"/>
              </w:rPr>
            </w:pPr>
            <w:r>
              <w:rPr>
                <w:rStyle w:val="Strong"/>
                <w:rFonts w:eastAsia="Times New Roman"/>
                <w:sz w:val="28"/>
                <w:szCs w:val="28"/>
              </w:rPr>
              <w:t>Bé vui đón tết</w:t>
            </w:r>
          </w:p>
          <w:p w14:paraId="2E4E9AD5" w14:textId="77777777" w:rsidR="00BB19DA" w:rsidRDefault="00BB19DA" w:rsidP="0044153C">
            <w:pPr>
              <w:jc w:val="center"/>
            </w:pPr>
            <w:r>
              <w:rPr>
                <w:rStyle w:val="Strong"/>
                <w:rFonts w:eastAsia="Times New Roman"/>
                <w:sz w:val="28"/>
                <w:szCs w:val="28"/>
              </w:rPr>
              <w:t>Trung thu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6B592" w14:textId="77777777" w:rsidR="00BB19DA" w:rsidRDefault="00BB19DA" w:rsidP="0044153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Trường mầm non</w:t>
            </w:r>
          </w:p>
          <w:p w14:paraId="68C073DC" w14:textId="77777777" w:rsidR="00BB19DA" w:rsidRDefault="00BB19DA" w:rsidP="0044153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Việt Hưng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9A640" w14:textId="77777777" w:rsidR="00BB19DA" w:rsidRDefault="00BB19DA" w:rsidP="0044153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Bé và các bạn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BAB3B" w14:textId="77777777" w:rsidR="00BB19DA" w:rsidRDefault="00BB19DA" w:rsidP="0044153C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14:paraId="640E69BC" w14:textId="77777777" w:rsidR="00BB19DA" w:rsidRDefault="00BB19DA"/>
    <w:sectPr w:rsidR="00BB19DA" w:rsidSect="00BB19DA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DA"/>
    <w:rsid w:val="0040130E"/>
    <w:rsid w:val="007D077E"/>
    <w:rsid w:val="00BB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2277C"/>
  <w15:chartTrackingRefBased/>
  <w15:docId w15:val="{8831A4A4-DDFD-4F11-A490-E505EDBA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9DA"/>
    <w:pPr>
      <w:spacing w:after="0" w:line="240" w:lineRule="auto"/>
    </w:pPr>
    <w:rPr>
      <w:rFonts w:ascii="Times New Roman" w:eastAsiaTheme="minorEastAsia" w:hAnsi="Times New Roman" w:cs="Times New Roman"/>
      <w:kern w:val="0"/>
      <w:sz w:val="26"/>
      <w:szCs w:val="26"/>
      <w14:ligatures w14:val="none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B19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B19DA"/>
    <w:rPr>
      <w:rFonts w:ascii="Times New Roman" w:eastAsiaTheme="minorEastAsia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B19DA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uiPriority w:val="99"/>
    <w:semiHidden/>
    <w:rsid w:val="00BB19DA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plan-content-pre1">
    <w:name w:val="plan-content-pre1"/>
    <w:basedOn w:val="DefaultParagraphFont"/>
    <w:rsid w:val="00BB19DA"/>
    <w:rPr>
      <w:rFonts w:ascii="Times New Roman" w:hAnsi="Times New Roman" w:cs="Times New Roman" w:hint="default"/>
      <w:sz w:val="28"/>
      <w:szCs w:val="28"/>
    </w:rPr>
  </w:style>
  <w:style w:type="character" w:styleId="Strong">
    <w:name w:val="Strong"/>
    <w:basedOn w:val="DefaultParagraphFont"/>
    <w:uiPriority w:val="22"/>
    <w:qFormat/>
    <w:rsid w:val="00BB1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1066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2024-09-06T07:14:00Z</dcterms:created>
  <dcterms:modified xsi:type="dcterms:W3CDTF">2024-09-06T07:17:00Z</dcterms:modified>
</cp:coreProperties>
</file>