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3E1E21C1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245E23">
        <w:rPr>
          <w:b/>
          <w:color w:val="000000"/>
          <w:lang w:val="nl-NL"/>
        </w:rPr>
        <w:t>9</w:t>
      </w:r>
      <w:r w:rsidRPr="005550CB">
        <w:rPr>
          <w:b/>
          <w:color w:val="000000"/>
          <w:lang w:val="nl-NL"/>
        </w:rPr>
        <w:t xml:space="preserve"> (Từ ngày</w:t>
      </w:r>
      <w:r w:rsidRPr="005550CB">
        <w:rPr>
          <w:color w:val="000000"/>
          <w:lang w:val="nl-NL"/>
        </w:rPr>
        <w:t xml:space="preserve"> </w:t>
      </w:r>
      <w:r w:rsidR="00245E23">
        <w:rPr>
          <w:color w:val="000000"/>
          <w:lang w:val="nl-NL"/>
        </w:rPr>
        <w:t>30</w:t>
      </w:r>
      <w:r w:rsidR="0032379E">
        <w:rPr>
          <w:color w:val="000000"/>
          <w:lang w:val="nl-NL"/>
        </w:rPr>
        <w:t>/10</w:t>
      </w:r>
      <w:r w:rsidRPr="005550CB">
        <w:rPr>
          <w:color w:val="000000"/>
          <w:lang w:val="nl-NL"/>
        </w:rPr>
        <w:t xml:space="preserve"> đến </w:t>
      </w:r>
      <w:r w:rsidR="00245E23">
        <w:rPr>
          <w:color w:val="000000"/>
          <w:lang w:val="nl-NL"/>
        </w:rPr>
        <w:t>03</w:t>
      </w:r>
      <w:r w:rsidR="0032379E">
        <w:rPr>
          <w:color w:val="000000"/>
          <w:lang w:val="nl-NL"/>
        </w:rPr>
        <w:t>/1</w:t>
      </w:r>
      <w:r w:rsidR="00245E23">
        <w:rPr>
          <w:color w:val="000000"/>
          <w:lang w:val="nl-NL"/>
        </w:rPr>
        <w:t>1</w:t>
      </w:r>
      <w:r w:rsidRPr="005550CB">
        <w:rPr>
          <w:color w:val="000000"/>
          <w:lang w:val="nl-NL"/>
        </w:rPr>
        <w:t>/202</w:t>
      </w:r>
      <w:r>
        <w:rPr>
          <w:color w:val="000000"/>
          <w:lang w:val="nl-NL"/>
        </w:rPr>
        <w:t>3</w:t>
      </w:r>
      <w:r w:rsidRPr="005550CB">
        <w:rPr>
          <w:color w:val="000000"/>
          <w:lang w:val="nl-NL"/>
        </w:rPr>
        <w:t xml:space="preserve">)    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708"/>
        <w:gridCol w:w="2127"/>
        <w:gridCol w:w="708"/>
        <w:gridCol w:w="3349"/>
        <w:gridCol w:w="971"/>
        <w:gridCol w:w="925"/>
      </w:tblGrid>
      <w:tr w:rsidR="002413E8" w:rsidRPr="00DC459A" w14:paraId="776271DA" w14:textId="77777777" w:rsidTr="005F6547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5F65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5F6547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5F6547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32379E" w:rsidRPr="00DC459A" w14:paraId="5C0D2BD2" w14:textId="77777777" w:rsidTr="005F654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32379E" w:rsidRPr="00DC459A" w:rsidRDefault="0032379E" w:rsidP="005F6547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55712B2C" w:rsidR="0032379E" w:rsidRPr="00DC459A" w:rsidRDefault="00245E23" w:rsidP="005F654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30</w:t>
            </w:r>
            <w:r w:rsidR="0032379E">
              <w:rPr>
                <w:color w:val="000000"/>
                <w:lang w:val="nl-NL"/>
              </w:rPr>
              <w:t>10</w:t>
            </w:r>
          </w:p>
          <w:p w14:paraId="70E13619" w14:textId="77777777" w:rsidR="0032379E" w:rsidRPr="00DC459A" w:rsidRDefault="0032379E" w:rsidP="005F6547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40472C2C" w:rsidR="0032379E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77777777" w:rsidR="0032379E" w:rsidRPr="00DC459A" w:rsidRDefault="0032379E" w:rsidP="005F6547">
            <w:r w:rsidRPr="00DC459A">
              <w:rPr>
                <w:color w:val="0070C0"/>
              </w:rPr>
              <w:t>Chào cờ - HĐTN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32379E" w:rsidRPr="00DC459A" w:rsidRDefault="0032379E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37E80803" w:rsidR="0032379E" w:rsidRPr="002B3F42" w:rsidRDefault="00980D75" w:rsidP="005F6547">
            <w:pPr>
              <w:rPr>
                <w:b/>
                <w:color w:val="000000"/>
              </w:rPr>
            </w:pPr>
            <w:r w:rsidRPr="00227F92">
              <w:rPr>
                <w:color w:val="000000"/>
              </w:rPr>
              <w:t>Sinh hoạt dưới cờ: Phong trào xây dựng tủ sách lớp học.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32379E" w:rsidRPr="00DC459A" w:rsidRDefault="0032379E" w:rsidP="005F6547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980D75" w:rsidRPr="00DC459A" w14:paraId="1C0CC382" w14:textId="77777777" w:rsidTr="005F6547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980D75" w:rsidRPr="00DC459A" w:rsidRDefault="00980D75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721CE984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77777777" w:rsidR="00980D75" w:rsidRPr="00DC459A" w:rsidRDefault="00980D75" w:rsidP="005F6547">
            <w:r w:rsidRPr="00DC459A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4DBEAC48" w:rsidR="00980D75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giữa học kì 1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 xml:space="preserve">(T1)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980D75" w:rsidRPr="00DC459A" w:rsidRDefault="00980D75" w:rsidP="005F6547">
            <w:pPr>
              <w:jc w:val="center"/>
              <w:rPr>
                <w:color w:val="000000"/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D75" w:rsidRPr="00DC459A" w14:paraId="421D211F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980D75" w:rsidRPr="00DC459A" w:rsidRDefault="00980D75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19C85BB3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77777777" w:rsidR="00980D75" w:rsidRPr="00DC459A" w:rsidRDefault="00980D75" w:rsidP="005F6547">
            <w:r w:rsidRPr="00DC459A">
              <w:rPr>
                <w:color w:val="000000"/>
              </w:rPr>
              <w:t>Tiếng Việt (N&amp;Ng)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F993" w14:textId="1BCB675C" w:rsidR="00980D75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giữa học kì 1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 xml:space="preserve">(T2)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980D75" w:rsidRPr="00DC459A" w:rsidRDefault="00980D75" w:rsidP="005F654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D75" w:rsidRPr="00DC459A" w14:paraId="7E65EDC5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980D75" w:rsidRPr="00DC459A" w:rsidRDefault="00980D75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12F25123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77777777" w:rsidR="00980D75" w:rsidRPr="00DC459A" w:rsidRDefault="00980D75" w:rsidP="005F6547">
            <w:r w:rsidRPr="00DC459A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D783" w14:textId="0D0A3B95" w:rsidR="00980D75" w:rsidRPr="002B3F42" w:rsidRDefault="00980D75" w:rsidP="005F6547">
            <w:pPr>
              <w:jc w:val="both"/>
              <w:rPr>
                <w:color w:val="000000"/>
              </w:rPr>
            </w:pPr>
            <w:r w:rsidRPr="00227F92">
              <w:rPr>
                <w:color w:val="000000"/>
              </w:rPr>
              <w:t>Thực hành vẽ góc vuông, vẽ đường tròn, hình vuông, hình chữ nhật và vẽ trang trí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>(T2)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77777777" w:rsidR="00980D75" w:rsidRPr="00DC459A" w:rsidRDefault="00980D75" w:rsidP="005F6547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28484B42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32379E" w:rsidRPr="00DC459A" w:rsidRDefault="0032379E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51B8B3C5" w:rsidR="0032379E" w:rsidRPr="00DC459A" w:rsidRDefault="00245E23" w:rsidP="005F6547">
            <w:pPr>
              <w:jc w:val="center"/>
            </w:pPr>
            <w:r>
              <w:t>9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77777777" w:rsidR="0032379E" w:rsidRPr="00DC459A" w:rsidRDefault="0032379E" w:rsidP="005F6547">
            <w:r w:rsidRPr="00DC459A">
              <w:rPr>
                <w:color w:val="008000"/>
              </w:rPr>
              <w:t>Âm nhạc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32379E" w:rsidRPr="00DC459A" w:rsidRDefault="0032379E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677E3" w14:textId="7F35FC8A" w:rsidR="0032379E" w:rsidRPr="002B3F42" w:rsidRDefault="00980D75" w:rsidP="005F6547">
            <w:pPr>
              <w:pStyle w:val="ListParagraph"/>
              <w:rPr>
                <w:sz w:val="24"/>
                <w:szCs w:val="24"/>
              </w:rPr>
            </w:pPr>
            <w:r w:rsidRPr="00156D10">
              <w:rPr>
                <w:sz w:val="24"/>
                <w:szCs w:val="24"/>
              </w:rPr>
              <w:t>Học bài hát: Vui đến trường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32379E" w:rsidRPr="00DC459A" w:rsidRDefault="0032379E" w:rsidP="005F6547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304DEE16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32379E" w:rsidRPr="00DC459A" w:rsidRDefault="0032379E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01354CB4" w:rsidR="0032379E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77777777" w:rsidR="0032379E" w:rsidRPr="00DC459A" w:rsidRDefault="0032379E" w:rsidP="005F6547">
            <w:r w:rsidRPr="00DC459A">
              <w:rPr>
                <w:color w:val="00B0F0"/>
              </w:rPr>
              <w:t>Tin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32379E" w:rsidRPr="00DC459A" w:rsidRDefault="0032379E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10402654" w:rsidR="0032379E" w:rsidRPr="002B3F42" w:rsidRDefault="00980D75" w:rsidP="005F6547">
            <w:pPr>
              <w:rPr>
                <w:color w:val="000000"/>
              </w:rPr>
            </w:pPr>
            <w:r w:rsidRPr="00A722AC">
              <w:rPr>
                <w:bCs/>
              </w:rPr>
              <w:t>Bài 9. An toàn về điện khi sử dụng máy tính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32379E" w:rsidRPr="00DC459A" w:rsidRDefault="0032379E" w:rsidP="005F6547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3AAC311B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32379E" w:rsidRPr="00DC459A" w:rsidRDefault="0032379E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5E7B62A5" w:rsidR="0032379E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666B15E0" w:rsidR="0032379E" w:rsidRPr="00FF10D5" w:rsidRDefault="00FF10D5" w:rsidP="005F6547">
            <w:pPr>
              <w:rPr>
                <w:bCs/>
                <w:color w:val="FF0000"/>
              </w:rPr>
            </w:pPr>
            <w:r w:rsidRPr="00492669">
              <w:rPr>
                <w:bCs/>
                <w:color w:val="000000"/>
              </w:rPr>
              <w:t>Nếp sống văn minh thanh lịch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32379E" w:rsidRPr="00DC459A" w:rsidRDefault="0032379E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640E2C76" w:rsidR="0032379E" w:rsidRPr="00980D75" w:rsidRDefault="00980D75" w:rsidP="005F6547">
            <w:pPr>
              <w:rPr>
                <w:color w:val="000000"/>
              </w:rPr>
            </w:pPr>
            <w:r w:rsidRPr="00980D75">
              <w:rPr>
                <w:bCs/>
              </w:rPr>
              <w:t>Bài 3: Em luôn sạch sẽ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A62F1" w14:textId="46E2A1E0" w:rsidR="005F6547" w:rsidRDefault="0032379E" w:rsidP="005F654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  <w:p w14:paraId="12895C72" w14:textId="07204B03" w:rsidR="0032379E" w:rsidRPr="00DC459A" w:rsidRDefault="005F6547" w:rsidP="005F6547">
            <w:pPr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  <w:lang w:val="nl-NL"/>
              </w:rPr>
              <w:t xml:space="preserve"> bộ tài liệu</w:t>
            </w:r>
          </w:p>
        </w:tc>
      </w:tr>
      <w:tr w:rsidR="0032379E" w:rsidRPr="00DC459A" w14:paraId="271E6CD3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32379E" w:rsidRPr="00DC459A" w:rsidRDefault="0032379E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6A469FCE" w:rsidR="0032379E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77777777" w:rsidR="0032379E" w:rsidRPr="00DC459A" w:rsidRDefault="0032379E" w:rsidP="005F6547">
            <w:pPr>
              <w:rPr>
                <w:color w:val="FF0000"/>
              </w:rPr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32379E" w:rsidRPr="00DC459A" w:rsidRDefault="0032379E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4DCDB598" w:rsidR="0032379E" w:rsidRPr="002B3F42" w:rsidRDefault="005F6547" w:rsidP="005F6547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2: My family _Review &amp; Practice 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32379E" w:rsidRPr="00DC459A" w:rsidRDefault="0032379E" w:rsidP="005F6547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D75" w:rsidRPr="00DC459A" w14:paraId="55DE29C4" w14:textId="77777777" w:rsidTr="005F654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980D75" w:rsidRPr="00DC459A" w:rsidRDefault="00980D75" w:rsidP="005F6547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5CFC7829" w:rsidR="00980D75" w:rsidRPr="00DC459A" w:rsidRDefault="00980D75" w:rsidP="005F654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31/10</w:t>
            </w:r>
          </w:p>
          <w:p w14:paraId="6D74FAC9" w14:textId="77777777" w:rsidR="00980D75" w:rsidRPr="00DC459A" w:rsidRDefault="00980D75" w:rsidP="005F6547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0FD519EB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77777777" w:rsidR="00980D75" w:rsidRPr="00DC459A" w:rsidRDefault="00980D75" w:rsidP="005F6547">
            <w:r w:rsidRPr="00DC459A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13FC9CA1" w:rsidR="00980D75" w:rsidRPr="002B3F42" w:rsidRDefault="00980D75" w:rsidP="005F6547">
            <w:pPr>
              <w:rPr>
                <w:rFonts w:eastAsia="Calibri"/>
                <w:b/>
                <w:lang w:val="en-GB"/>
              </w:rPr>
            </w:pPr>
            <w:r w:rsidRPr="00227F92">
              <w:rPr>
                <w:color w:val="000000"/>
              </w:rPr>
              <w:t>Khối lập phương, khối hộp chữ nhật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980D75" w:rsidRPr="00DC459A" w:rsidRDefault="00980D75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5F6547" w:rsidRPr="00DC459A" w14:paraId="38162EE4" w14:textId="77777777" w:rsidTr="005F6547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5F6547" w:rsidRPr="00DC459A" w:rsidRDefault="005F6547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61B0C364" w:rsidR="005F6547" w:rsidRPr="00DC459A" w:rsidRDefault="005F6547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7777777" w:rsidR="005F6547" w:rsidRPr="00DC459A" w:rsidRDefault="005F6547" w:rsidP="005F6547">
            <w:r w:rsidRPr="00DC459A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5F6547" w:rsidRPr="00DC459A" w:rsidRDefault="005F6547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6C415994" w:rsidR="005F6547" w:rsidRPr="002B3F42" w:rsidRDefault="005F6547" w:rsidP="005F6547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2: My family _Review &amp; Practice 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5F6547" w:rsidRPr="00DC459A" w:rsidRDefault="005F6547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D75" w:rsidRPr="00DC459A" w14:paraId="257E7988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980D75" w:rsidRPr="00DC459A" w:rsidRDefault="00980D75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66E0D062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77777777" w:rsidR="00980D75" w:rsidRPr="00DC459A" w:rsidRDefault="00980D75" w:rsidP="005F6547">
            <w:r w:rsidRPr="00DC459A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170C5DFA" w:rsidR="00980D75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giữa học kì 1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 xml:space="preserve">(T3)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980D75" w:rsidRPr="00DC459A" w:rsidRDefault="00980D75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D75" w:rsidRPr="00DC459A" w14:paraId="13E46AC9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980D75" w:rsidRPr="00DC459A" w:rsidRDefault="00980D75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6969E1D5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77777777" w:rsidR="00980D75" w:rsidRPr="00DC459A" w:rsidRDefault="00980D75" w:rsidP="005F6547">
            <w:r w:rsidRPr="00DC459A">
              <w:rPr>
                <w:color w:val="000000"/>
              </w:rPr>
              <w:t>Tiếng Việt (Viết-Đọc)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0B616DFC" w:rsidR="00980D75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giữa học kì 1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>(T4)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980D75" w:rsidRPr="00DC459A" w:rsidRDefault="00980D75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7C09526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48B8151E" w:rsidR="008D6273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77777777" w:rsidR="008D6273" w:rsidRPr="00DC459A" w:rsidRDefault="008D6273" w:rsidP="005F6547">
            <w:pPr>
              <w:rPr>
                <w:color w:val="FF0000"/>
              </w:rPr>
            </w:pPr>
            <w:r w:rsidRPr="00DC459A">
              <w:rPr>
                <w:color w:val="FF0000"/>
              </w:rPr>
              <w:t>Mỹ thuật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2887F756" w:rsidR="008D6273" w:rsidRPr="005F6547" w:rsidRDefault="00980D75" w:rsidP="005F6547">
            <w:pPr>
              <w:rPr>
                <w:bCs/>
                <w:color w:val="000000"/>
                <w:szCs w:val="32"/>
              </w:rPr>
            </w:pPr>
            <w:r w:rsidRPr="005F6547">
              <w:rPr>
                <w:b/>
                <w:szCs w:val="32"/>
                <w:highlight w:val="white"/>
              </w:rPr>
              <w:t>Bài 3: Phong</w:t>
            </w:r>
            <w:r w:rsidRPr="005F6547">
              <w:rPr>
                <w:b/>
                <w:szCs w:val="32"/>
                <w:highlight w:val="white"/>
                <w:lang w:val="vi-VN"/>
              </w:rPr>
              <w:t xml:space="preserve"> cảnh mùa thu</w:t>
            </w:r>
            <w:r w:rsidR="005F6547" w:rsidRPr="005F6547">
              <w:rPr>
                <w:b/>
                <w:szCs w:val="32"/>
              </w:rPr>
              <w:t xml:space="preserve">. </w:t>
            </w:r>
            <w:r w:rsidR="005F6547" w:rsidRPr="005F6547">
              <w:rPr>
                <w:bCs/>
                <w:szCs w:val="32"/>
                <w:highlight w:val="white"/>
                <w:lang w:val="vi-VN"/>
              </w:rPr>
              <w:t>Tạo tranh phong cảnh từ lá cây và các chất liệu khác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77777777" w:rsidR="008D6273" w:rsidRPr="00DC459A" w:rsidRDefault="008D6273" w:rsidP="005F654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5A027231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2D64A6C9" w:rsidR="008D6273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77777777" w:rsidR="008D6273" w:rsidRPr="00DC459A" w:rsidRDefault="008D6273" w:rsidP="005F6547">
            <w:r w:rsidRPr="00DC459A">
              <w:rPr>
                <w:color w:val="9900FF"/>
              </w:rPr>
              <w:t>Thư viện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781ED" w14:textId="6D64B1CE" w:rsidR="008D6273" w:rsidRPr="002B3F42" w:rsidRDefault="005F6547" w:rsidP="005F6547">
            <w:pPr>
              <w:rPr>
                <w:bCs/>
                <w:spacing w:val="-8"/>
              </w:rPr>
            </w:pPr>
            <w:r w:rsidRPr="00747767">
              <w:rPr>
                <w:color w:val="000000"/>
                <w:sz w:val="22"/>
                <w:szCs w:val="28"/>
                <w:lang w:val="en-MY"/>
              </w:rPr>
              <w:t>Khám phá khoa học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77777777" w:rsidR="008D6273" w:rsidRPr="00DC459A" w:rsidRDefault="008D6273" w:rsidP="005F6547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 xml:space="preserve">Tài </w:t>
            </w:r>
            <w:r>
              <w:rPr>
                <w:vertAlign w:val="subscript"/>
              </w:rPr>
              <w:t>liệu</w:t>
            </w:r>
          </w:p>
        </w:tc>
      </w:tr>
      <w:tr w:rsidR="008D6273" w:rsidRPr="00DC459A" w14:paraId="5640BB64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225A2F35" w:rsidR="008D6273" w:rsidRPr="00DC459A" w:rsidRDefault="004D1B39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5E23"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77777777" w:rsidR="008D6273" w:rsidRPr="00DC459A" w:rsidRDefault="008D6273" w:rsidP="005F6547">
            <w:r w:rsidRPr="00DC459A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08475942" w:rsidR="008D6273" w:rsidRPr="00FF10D5" w:rsidRDefault="005F6547" w:rsidP="005F6547">
            <w:pPr>
              <w:rPr>
                <w:bCs/>
                <w:color w:val="000000"/>
              </w:rPr>
            </w:pPr>
            <w:r w:rsidRPr="00156D10">
              <w:rPr>
                <w:b/>
              </w:rPr>
              <w:t>Ch</w:t>
            </w:r>
            <w:r w:rsidRPr="00156D10">
              <w:rPr>
                <w:b/>
                <w:lang w:val="vi-VN"/>
              </w:rPr>
              <w:t>ươn</w:t>
            </w:r>
            <w:r w:rsidRPr="00156D10">
              <w:rPr>
                <w:b/>
              </w:rPr>
              <w:t>g</w:t>
            </w:r>
            <w:r w:rsidRPr="00156D10">
              <w:rPr>
                <w:b/>
                <w:lang w:val="vi-VN"/>
              </w:rPr>
              <w:t xml:space="preserve"> 2: </w:t>
            </w:r>
            <w:r w:rsidRPr="00156D10">
              <w:rPr>
                <w:b/>
              </w:rPr>
              <w:t>Bài TậpThể Dục</w:t>
            </w:r>
            <w:r>
              <w:rPr>
                <w:b/>
              </w:rPr>
              <w:t xml:space="preserve">. </w:t>
            </w:r>
            <w:r w:rsidRPr="00156D10">
              <w:rPr>
                <w:bCs/>
              </w:rPr>
              <w:t>Bài 1</w:t>
            </w:r>
            <w:r w:rsidRPr="00156D10">
              <w:rPr>
                <w:bCs/>
                <w:i/>
              </w:rPr>
              <w:t xml:space="preserve">: </w:t>
            </w:r>
            <w:r w:rsidRPr="00156D10">
              <w:rPr>
                <w:bCs/>
              </w:rPr>
              <w:t>Động tác Vươn thở và động tác tay.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8D6273" w:rsidRPr="00DC459A" w:rsidRDefault="008D6273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8D6273" w:rsidRPr="00DC459A" w14:paraId="7EEF2E93" w14:textId="77777777" w:rsidTr="005F6547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21E30D00" w:rsidR="008D6273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77777777" w:rsidR="008D6273" w:rsidRPr="00DC459A" w:rsidRDefault="008D6273" w:rsidP="005F6547">
            <w:pPr>
              <w:rPr>
                <w:b/>
                <w:bCs/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77777777" w:rsidR="008D6273" w:rsidRPr="002B3F42" w:rsidRDefault="008D6273" w:rsidP="005F6547">
            <w:pPr>
              <w:rPr>
                <w:color w:val="000000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8D6273" w:rsidRPr="00DC459A" w:rsidRDefault="008D6273" w:rsidP="005F6547">
            <w:pPr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5F6547" w:rsidRPr="00DC459A" w14:paraId="1A28D109" w14:textId="77777777" w:rsidTr="005F654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5F6547" w:rsidRPr="00DC459A" w:rsidRDefault="005F6547" w:rsidP="005F6547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43B48E01" w:rsidR="005F6547" w:rsidRPr="00DC459A" w:rsidRDefault="005F6547" w:rsidP="005F654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01/11</w:t>
            </w:r>
          </w:p>
          <w:p w14:paraId="484119E8" w14:textId="77777777" w:rsidR="005F6547" w:rsidRPr="00DC459A" w:rsidRDefault="005F6547" w:rsidP="005F6547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33129480" w:rsidR="005F6547" w:rsidRPr="00DC459A" w:rsidRDefault="005F6547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77777777" w:rsidR="005F6547" w:rsidRPr="00DC459A" w:rsidRDefault="005F6547" w:rsidP="005F6547">
            <w:r w:rsidRPr="00DC459A">
              <w:rPr>
                <w:color w:val="000000"/>
              </w:rPr>
              <w:t>Tiếng Việt (Viết)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5F6547" w:rsidRPr="00DC459A" w:rsidRDefault="005F6547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4EDC3375" w:rsidR="005F6547" w:rsidRPr="002B3F42" w:rsidRDefault="005F6547" w:rsidP="005F6547">
            <w:pPr>
              <w:rPr>
                <w:b/>
                <w:color w:val="000000"/>
              </w:rPr>
            </w:pPr>
            <w:r w:rsidRPr="00227F92">
              <w:rPr>
                <w:color w:val="000000"/>
              </w:rPr>
              <w:t>Ôn tập giữa học kì 1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>(T</w:t>
            </w:r>
            <w:r>
              <w:rPr>
                <w:color w:val="000000"/>
              </w:rPr>
              <w:t>5</w:t>
            </w:r>
            <w:r w:rsidRPr="00227F92">
              <w:rPr>
                <w:color w:val="000000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5F6547" w:rsidRPr="00DC459A" w:rsidRDefault="005F6547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0CF315C4" w14:textId="77777777" w:rsidTr="005F6547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05A2BFF1" w:rsidR="008D6273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8D6273" w:rsidRPr="00DC459A" w:rsidRDefault="008D6273" w:rsidP="005F6547">
            <w:pPr>
              <w:rPr>
                <w:b/>
                <w:bCs/>
                <w:color w:val="FF0000"/>
              </w:rPr>
            </w:pPr>
            <w:r w:rsidRPr="00DC459A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11743" w14:textId="7D4DED8A" w:rsidR="008D6273" w:rsidRPr="002B3F42" w:rsidRDefault="005F6547" w:rsidP="005F6547">
            <w:pPr>
              <w:rPr>
                <w:color w:val="000000"/>
              </w:rPr>
            </w:pPr>
            <w:r w:rsidRPr="002F1CC6">
              <w:t>Unit 2. Family. Lesson 2 - Advanced book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8D6273" w:rsidRPr="00DC459A" w:rsidRDefault="008D6273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5F6547" w:rsidRPr="00DC459A" w14:paraId="6E499AE0" w14:textId="77777777" w:rsidTr="005F6547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5F6547" w:rsidRPr="00DC459A" w:rsidRDefault="005F6547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5440C3E2" w:rsidR="005F6547" w:rsidRPr="00DC459A" w:rsidRDefault="005F6547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77777777" w:rsidR="005F6547" w:rsidRPr="00DC459A" w:rsidRDefault="005F6547" w:rsidP="005F6547">
            <w:r w:rsidRPr="00DC459A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5F6547" w:rsidRPr="00DC459A" w:rsidRDefault="005F6547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44878988" w:rsidR="005F6547" w:rsidRPr="002B3F42" w:rsidRDefault="005F6547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Luyện tập chung (T1)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5F6547" w:rsidRPr="00DC459A" w:rsidRDefault="005F6547" w:rsidP="005F6547">
            <w:pPr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4A1E8764" w14:textId="77777777" w:rsidTr="005F6547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604E4C43" w:rsidR="008D6273" w:rsidRPr="00DC459A" w:rsidRDefault="008D627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5E23"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77777777" w:rsidR="008D6273" w:rsidRPr="00DC459A" w:rsidRDefault="008D6273" w:rsidP="005F6547">
            <w:r w:rsidRPr="00DC459A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594CF772" w:rsidR="008D6273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chủ đề Trường học – Tiết 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8D6273" w:rsidRPr="00DC459A" w:rsidRDefault="008D6273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BB3B048" w14:textId="77777777" w:rsidTr="005F6547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794AC570" w:rsidR="008D6273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77777777" w:rsidR="008D6273" w:rsidRPr="00DC459A" w:rsidRDefault="008D6273" w:rsidP="005F6547">
            <w:pPr>
              <w:rPr>
                <w:color w:val="FF0000"/>
              </w:rPr>
            </w:pPr>
            <w:r w:rsidRPr="00DC459A">
              <w:rPr>
                <w:color w:val="000000"/>
              </w:rPr>
              <w:t>Đạo đức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31209036" w:rsidR="008D6273" w:rsidRPr="002B3F42" w:rsidRDefault="008D6273" w:rsidP="005F6547">
            <w:pPr>
              <w:rPr>
                <w:rFonts w:eastAsia="Calibri"/>
                <w:iCs/>
                <w:lang w:val="en-GB"/>
              </w:rPr>
            </w:pPr>
            <w:r w:rsidRPr="00227F92">
              <w:rPr>
                <w:color w:val="000000"/>
              </w:rPr>
              <w:t>Quan tâm hàng xóm láng giềng</w:t>
            </w:r>
            <w:r>
              <w:rPr>
                <w:color w:val="000000"/>
              </w:rPr>
              <w:t xml:space="preserve"> (Tiết </w:t>
            </w:r>
            <w:r w:rsidR="00980D75">
              <w:rPr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8D6273" w:rsidRPr="00DC459A" w:rsidRDefault="008D6273" w:rsidP="005F6547">
            <w:pPr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5F6547" w:rsidRPr="00DC459A" w14:paraId="447945F1" w14:textId="77777777" w:rsidTr="005F6547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5F6547" w:rsidRPr="00DC459A" w:rsidRDefault="005F6547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49F77F67" w:rsidR="005F6547" w:rsidRPr="00DC459A" w:rsidRDefault="005F6547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77777777" w:rsidR="005F6547" w:rsidRPr="00DC459A" w:rsidRDefault="005F6547" w:rsidP="005F6547">
            <w:pPr>
              <w:rPr>
                <w:color w:val="FF0000"/>
              </w:rPr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5F6547" w:rsidRPr="00DC459A" w:rsidRDefault="005F6547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7D9E85B7" w:rsidR="005F6547" w:rsidRPr="002B3F42" w:rsidRDefault="005F6547" w:rsidP="005F6547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Ôn tập/ Dự án/ Dự phòng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5F6547" w:rsidRPr="00DC459A" w:rsidRDefault="005F6547" w:rsidP="005F6547">
            <w:pPr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DF190A7" w14:textId="77777777" w:rsidTr="005F6547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6CD9C8DE" w:rsidR="008D6273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77777777" w:rsidR="008D6273" w:rsidRPr="00DC459A" w:rsidRDefault="008D6273" w:rsidP="005F6547">
            <w:r w:rsidRPr="00DC459A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77777777" w:rsidR="008D6273" w:rsidRPr="002B3F42" w:rsidRDefault="008D6273" w:rsidP="005F6547">
            <w:pPr>
              <w:rPr>
                <w:color w:val="000000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8D6273" w:rsidRPr="00DC459A" w:rsidRDefault="008D6273" w:rsidP="005F6547">
            <w:pPr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5F6547" w:rsidRPr="00DC459A" w14:paraId="15E9D1D8" w14:textId="77777777" w:rsidTr="005F6547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5F6547" w:rsidRPr="00DC459A" w:rsidRDefault="005F6547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3FB1EBDA" w:rsidR="005F6547" w:rsidRPr="00DC459A" w:rsidRDefault="005F6547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5F6547" w:rsidRPr="00DC459A" w:rsidRDefault="005F6547" w:rsidP="005F6547">
            <w:pPr>
              <w:rPr>
                <w:color w:val="C00000"/>
              </w:rPr>
            </w:pPr>
            <w:r w:rsidRPr="00DC459A">
              <w:rPr>
                <w:color w:val="C00000"/>
              </w:rPr>
              <w:t>HDH - STEM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5F6547" w:rsidRPr="00DC459A" w:rsidRDefault="005F6547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20B5A8EA" w:rsidR="005F6547" w:rsidRPr="002B3F42" w:rsidRDefault="005F6547" w:rsidP="005F6547">
            <w:pPr>
              <w:rPr>
                <w:color w:val="000000"/>
              </w:rPr>
            </w:pPr>
            <w:r w:rsidRPr="002B3F42">
              <w:rPr>
                <w:color w:val="000000"/>
              </w:rPr>
              <w:t xml:space="preserve">Bài </w:t>
            </w:r>
            <w:r>
              <w:rPr>
                <w:color w:val="000000"/>
              </w:rPr>
              <w:t>3</w:t>
            </w:r>
            <w:r w:rsidRPr="002B3F42">
              <w:rPr>
                <w:color w:val="000000"/>
              </w:rPr>
              <w:t xml:space="preserve">: </w:t>
            </w:r>
            <w:r>
              <w:t>Trường học "Xanh - sạch - đẹp"</w:t>
            </w:r>
            <w:r w:rsidRPr="002B3F42">
              <w:rPr>
                <w:color w:val="000000"/>
              </w:rPr>
              <w:t xml:space="preserve"> (Tiết </w:t>
            </w:r>
            <w:r>
              <w:rPr>
                <w:color w:val="000000"/>
              </w:rPr>
              <w:t>1</w:t>
            </w:r>
            <w:r w:rsidRPr="002B3F42">
              <w:rPr>
                <w:color w:val="000000"/>
              </w:rPr>
              <w:t>/4)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5B18F52A" w:rsidR="005F6547" w:rsidRPr="00DC459A" w:rsidRDefault="005F6547" w:rsidP="005F654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D75" w:rsidRPr="00DC459A" w14:paraId="44889E28" w14:textId="77777777" w:rsidTr="005F654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980D75" w:rsidRPr="00DC459A" w:rsidRDefault="00980D75" w:rsidP="005F6547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1BCBD0BD" w:rsidR="00980D75" w:rsidRPr="00DC459A" w:rsidRDefault="00980D75" w:rsidP="005F654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02/11</w:t>
            </w:r>
          </w:p>
          <w:p w14:paraId="757FF44E" w14:textId="77777777" w:rsidR="00980D75" w:rsidRPr="00DC459A" w:rsidRDefault="00980D75" w:rsidP="005F6547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2C586C35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77777777" w:rsidR="00980D75" w:rsidRPr="00DC459A" w:rsidRDefault="00980D75" w:rsidP="005F6547">
            <w:r w:rsidRPr="00DC459A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01FE8243" w:rsidR="00980D75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giữa học kì 1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 xml:space="preserve">(T6) 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980D75" w:rsidRPr="00DC459A" w:rsidRDefault="00980D75" w:rsidP="005F6547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D75" w:rsidRPr="00DC459A" w14:paraId="7035A7DD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980D75" w:rsidRPr="00DC459A" w:rsidRDefault="00980D75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4D8FBE44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77777777" w:rsidR="00980D75" w:rsidRPr="00DC459A" w:rsidRDefault="00980D75" w:rsidP="005F6547">
            <w:r w:rsidRPr="00DC459A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41BA737A" w:rsidR="00980D75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Luyện tập chung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>(T2)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980D75" w:rsidRPr="00DC459A" w:rsidRDefault="00980D75" w:rsidP="005F6547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1F451FC3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37A3AA5A" w:rsidR="008D6273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77777777" w:rsidR="008D6273" w:rsidRPr="00DC459A" w:rsidRDefault="008D6273" w:rsidP="005F6547">
            <w:pPr>
              <w:rPr>
                <w:color w:val="FF0000"/>
              </w:rPr>
            </w:pPr>
            <w:r w:rsidRPr="00DC459A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4C2076CC" w:rsidR="008D6273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chủ đề Trường học – Tiết 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8D6273" w:rsidRPr="00DC459A" w:rsidRDefault="008D6273" w:rsidP="005F6547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D75" w:rsidRPr="00DC459A" w14:paraId="1B994621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980D75" w:rsidRPr="00DC459A" w:rsidRDefault="00980D75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08AE9359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77777777" w:rsidR="00980D75" w:rsidRPr="00DC459A" w:rsidRDefault="00980D75" w:rsidP="005F6547">
            <w:r w:rsidRPr="00DC459A">
              <w:rPr>
                <w:color w:val="000000"/>
              </w:rPr>
              <w:t>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383EFF30" w:rsidR="00980D75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 xml:space="preserve">Hoạt động giáo dục theo chủ đề: Lớp học của em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980D75" w:rsidRPr="00DC459A" w:rsidRDefault="00980D75" w:rsidP="005F6547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0098E83B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6D335AB8" w:rsidR="008D6273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77777777" w:rsidR="008D6273" w:rsidRPr="00DC459A" w:rsidRDefault="008D6273" w:rsidP="005F6547">
            <w:r w:rsidRPr="00DC459A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6E0F0400" w:rsidR="008D6273" w:rsidRPr="00F84B94" w:rsidRDefault="005F6547" w:rsidP="005F6547">
            <w:pPr>
              <w:rPr>
                <w:bCs/>
                <w:color w:val="000000"/>
              </w:rPr>
            </w:pPr>
            <w:r w:rsidRPr="00156D10">
              <w:rPr>
                <w:bCs/>
              </w:rPr>
              <w:t>Bài 2: Động tác chân và động tác vặn mình.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8D6273" w:rsidRPr="00DC459A" w:rsidRDefault="008D6273" w:rsidP="005F6547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5F6547" w:rsidRPr="00DC459A" w14:paraId="5D583E0E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5F6547" w:rsidRPr="00DC459A" w:rsidRDefault="005F6547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36DF60F2" w:rsidR="005F6547" w:rsidRPr="00DC459A" w:rsidRDefault="005F6547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77777777" w:rsidR="005F6547" w:rsidRPr="00DC459A" w:rsidRDefault="005F6547" w:rsidP="005F6547">
            <w:r w:rsidRPr="00DC459A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5F6547" w:rsidRPr="00DC459A" w:rsidRDefault="005F6547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3ADE0527" w:rsidR="005F6547" w:rsidRPr="002B3F42" w:rsidRDefault="005F6547" w:rsidP="005F6547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Ôn tập/ Dự án/ Dự phòng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5F6547" w:rsidRPr="00DC459A" w:rsidRDefault="005F6547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375CE236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41AB35DD" w:rsidR="008D6273" w:rsidRPr="00DC459A" w:rsidRDefault="00245E2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7777777" w:rsidR="008D6273" w:rsidRPr="00DC459A" w:rsidRDefault="008D6273" w:rsidP="005F6547">
            <w:pPr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77777777" w:rsidR="008D6273" w:rsidRPr="002B3F42" w:rsidRDefault="008D6273" w:rsidP="005F6547">
            <w:pPr>
              <w:rPr>
                <w:color w:val="000000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8D6273" w:rsidRPr="00DC459A" w:rsidRDefault="008D6273" w:rsidP="005F6547">
            <w:pPr>
              <w:jc w:val="center"/>
              <w:rPr>
                <w:vertAlign w:val="subscript"/>
              </w:rPr>
            </w:pPr>
            <w:r w:rsidRPr="00DC459A">
              <w:rPr>
                <w:vertAlign w:val="subscript"/>
              </w:rPr>
              <w:t>TV-BGĐT</w:t>
            </w:r>
          </w:p>
        </w:tc>
      </w:tr>
      <w:tr w:rsidR="00980D75" w:rsidRPr="00DC459A" w14:paraId="1217B6A0" w14:textId="77777777" w:rsidTr="005F654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980D75" w:rsidRPr="00DC459A" w:rsidRDefault="00980D75" w:rsidP="005F6547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120860DC" w:rsidR="00980D75" w:rsidRPr="00DC459A" w:rsidRDefault="00980D75" w:rsidP="005F654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03/11</w:t>
            </w:r>
          </w:p>
          <w:p w14:paraId="54AD8E80" w14:textId="77777777" w:rsidR="00980D75" w:rsidRPr="00DC459A" w:rsidRDefault="00980D75" w:rsidP="005F6547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420F05DF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77777777" w:rsidR="00980D75" w:rsidRPr="00DC459A" w:rsidRDefault="00980D75" w:rsidP="005F6547">
            <w:r w:rsidRPr="00DC459A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2F20C" w14:textId="0274A4F2" w:rsidR="00980D75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giữa học kì 1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 xml:space="preserve">(T7) 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C86B0" w14:textId="77777777" w:rsidR="00980D75" w:rsidRPr="00DC459A" w:rsidRDefault="00980D75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5F6547" w:rsidRPr="00DC459A" w14:paraId="6BF9B0F9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5F6547" w:rsidRPr="00DC459A" w:rsidRDefault="005F6547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5F6547" w:rsidRPr="00DC459A" w:rsidRDefault="005F6547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360BFE76" w:rsidR="005F6547" w:rsidRPr="00DC459A" w:rsidRDefault="005F6547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5F6547" w:rsidRPr="00DC459A" w:rsidRDefault="005F6547" w:rsidP="005F6547">
            <w:r w:rsidRPr="00DC459A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5F6547" w:rsidRPr="00DC459A" w:rsidRDefault="005F6547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C17C2D" w14:textId="308B1EB4" w:rsidR="005F6547" w:rsidRPr="002B3F42" w:rsidRDefault="005F6547" w:rsidP="005F6547">
            <w:pPr>
              <w:rPr>
                <w:color w:val="000000"/>
              </w:rPr>
            </w:pPr>
            <w:r w:rsidRPr="002F1CC6">
              <w:t>Unit 2. Family. Lesson 3 -Supplementary book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59534" w14:textId="77777777" w:rsidR="005F6547" w:rsidRPr="00DC459A" w:rsidRDefault="005F6547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D75" w:rsidRPr="00DC459A" w14:paraId="20FF5639" w14:textId="77777777" w:rsidTr="005F6547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980D75" w:rsidRPr="00DC459A" w:rsidRDefault="00980D75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47EFD7FB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77777777" w:rsidR="00980D75" w:rsidRPr="00DC459A" w:rsidRDefault="00980D75" w:rsidP="005F6547">
            <w:r w:rsidRPr="00DC459A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241F4" w14:textId="2E6763D4" w:rsidR="00980D75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Nhân số có 2 chữ số với số có một chữ số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>(T1)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90130" w14:textId="77777777" w:rsidR="00980D75" w:rsidRPr="00DC459A" w:rsidRDefault="00980D75" w:rsidP="005F6547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E1FE8C5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276BF0FD" w:rsidR="008D6273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77777777" w:rsidR="008D6273" w:rsidRPr="00DC459A" w:rsidRDefault="008D6273" w:rsidP="005F6547">
            <w:pPr>
              <w:rPr>
                <w:color w:val="FF0000"/>
              </w:rPr>
            </w:pPr>
            <w:r w:rsidRPr="00DC459A">
              <w:rPr>
                <w:color w:val="000000"/>
              </w:rPr>
              <w:t>Công nghệ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FD9C3" w14:textId="7C1F7DCF" w:rsidR="008D6273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tập và đánh giá</w:t>
            </w:r>
            <w:r>
              <w:rPr>
                <w:color w:val="000000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1EBCD" w14:textId="77777777" w:rsidR="008D6273" w:rsidRPr="00DC459A" w:rsidRDefault="008D6273" w:rsidP="005F654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7CC788B1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377C3571" w:rsidR="008D6273" w:rsidRPr="00DC459A" w:rsidRDefault="004D1B39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80D75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77777777" w:rsidR="008D6273" w:rsidRPr="00DC459A" w:rsidRDefault="008D6273" w:rsidP="005F6547">
            <w:pPr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0BB33D" w14:textId="77777777" w:rsidR="008D6273" w:rsidRPr="002B3F42" w:rsidRDefault="008D6273" w:rsidP="005F6547">
            <w:pPr>
              <w:rPr>
                <w:iCs/>
                <w:w w:val="105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7EEF9" w14:textId="77777777" w:rsidR="008D6273" w:rsidRPr="00DC459A" w:rsidRDefault="008D6273" w:rsidP="005F6547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56A98CC5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8D6273" w:rsidRPr="00DC459A" w:rsidRDefault="008D6273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8D6273" w:rsidRPr="00DC459A" w:rsidRDefault="008D6273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2FF83A42" w:rsidR="008D6273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8D6273" w:rsidRPr="00DC459A" w:rsidRDefault="008D6273" w:rsidP="005F6547">
            <w:r w:rsidRPr="00DC459A">
              <w:rPr>
                <w:color w:val="FF0000"/>
              </w:rPr>
              <w:t>T.Anh - 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8D6273" w:rsidRPr="00DC459A" w:rsidRDefault="008D6273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E443C4" w14:textId="518D135A" w:rsidR="008D6273" w:rsidRPr="002B3F42" w:rsidRDefault="005F6547" w:rsidP="005F6547">
            <w:pPr>
              <w:rPr>
                <w:color w:val="000000"/>
              </w:rPr>
            </w:pPr>
            <w:r>
              <w:t>Stop and Check 1 REVIEW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8B236" w14:textId="4A2AF217" w:rsidR="008D6273" w:rsidRPr="00DC459A" w:rsidRDefault="008D6273" w:rsidP="005F6547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D75" w:rsidRPr="00DC459A" w14:paraId="11BB27A1" w14:textId="77777777" w:rsidTr="005F6547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980D75" w:rsidRPr="00DC459A" w:rsidRDefault="00980D75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980D75" w:rsidRPr="00DC459A" w:rsidRDefault="00980D75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1F9CF8FB" w:rsidR="00980D75" w:rsidRPr="00DC459A" w:rsidRDefault="00980D75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77777777" w:rsidR="00980D75" w:rsidRPr="00DC459A" w:rsidRDefault="00980D75" w:rsidP="005F6547">
            <w:r w:rsidRPr="00DC459A">
              <w:rPr>
                <w:color w:val="FF00FF"/>
              </w:rPr>
              <w:t>SH lớp - 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980D75" w:rsidRPr="00DC459A" w:rsidRDefault="00980D75" w:rsidP="005F6547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2A413" w14:textId="519A955A" w:rsidR="00980D75" w:rsidRPr="002B3F42" w:rsidRDefault="00980D75" w:rsidP="005F6547">
            <w:pPr>
              <w:rPr>
                <w:color w:val="000000"/>
              </w:rPr>
            </w:pPr>
            <w:r w:rsidRPr="00227F92">
              <w:rPr>
                <w:color w:val="000000"/>
              </w:rPr>
              <w:t>Sinh hoạt lớp:</w:t>
            </w:r>
            <w:r>
              <w:rPr>
                <w:color w:val="000000"/>
              </w:rPr>
              <w:t xml:space="preserve"> </w:t>
            </w:r>
            <w:r w:rsidRPr="00227F92">
              <w:rPr>
                <w:color w:val="000000"/>
              </w:rPr>
              <w:t xml:space="preserve">Sinh hoạt theo chủ đề: Lớp học thân thương.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77777777" w:rsidR="00980D75" w:rsidRPr="00DC459A" w:rsidRDefault="00980D75" w:rsidP="005F654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Tài liệu</w:t>
            </w:r>
          </w:p>
        </w:tc>
      </w:tr>
      <w:tr w:rsidR="008D6273" w:rsidRPr="000A691A" w14:paraId="3A7534B1" w14:textId="77777777" w:rsidTr="005F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3EBF79F" w14:textId="77777777" w:rsidR="008D6273" w:rsidRPr="00DC459A" w:rsidRDefault="008D6273" w:rsidP="005F6547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23</w:t>
            </w:r>
          </w:p>
          <w:p w14:paraId="1E876814" w14:textId="77777777" w:rsidR="008D6273" w:rsidRPr="00DC459A" w:rsidRDefault="008D6273" w:rsidP="005F6547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18</w:t>
            </w:r>
          </w:p>
          <w:p w14:paraId="4BB08E86" w14:textId="77777777" w:rsidR="008D6273" w:rsidRPr="00DC459A" w:rsidRDefault="008D6273" w:rsidP="005F6547">
            <w:pPr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14:paraId="4F587A8D" w14:textId="776C9FC2" w:rsidR="008D6273" w:rsidRPr="000A691A" w:rsidRDefault="008D6273" w:rsidP="005F6547">
            <w:pPr>
              <w:jc w:val="center"/>
              <w:rPr>
                <w:i/>
              </w:rPr>
            </w:pPr>
            <w:r w:rsidRPr="000A691A">
              <w:rPr>
                <w:i/>
              </w:rPr>
              <w:t xml:space="preserve">Ngày </w:t>
            </w:r>
            <w:r w:rsidR="00B20040">
              <w:rPr>
                <w:i/>
              </w:rPr>
              <w:t>13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10</w:t>
            </w:r>
            <w:r w:rsidRPr="000A691A">
              <w:rPr>
                <w:i/>
              </w:rPr>
              <w:t xml:space="preserve"> năm 2023</w:t>
            </w:r>
          </w:p>
          <w:p w14:paraId="10626531" w14:textId="77777777" w:rsidR="008D6273" w:rsidRPr="000A691A" w:rsidRDefault="008D6273" w:rsidP="005F6547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8D6273" w:rsidRPr="000A691A" w:rsidRDefault="008D6273" w:rsidP="005F6547">
            <w:pPr>
              <w:jc w:val="center"/>
              <w:rPr>
                <w:b/>
              </w:rPr>
            </w:pPr>
          </w:p>
          <w:p w14:paraId="49690F3B" w14:textId="77777777" w:rsidR="008D6273" w:rsidRPr="000A691A" w:rsidRDefault="008D6273" w:rsidP="005F6547">
            <w:pPr>
              <w:jc w:val="center"/>
              <w:rPr>
                <w:b/>
              </w:rPr>
            </w:pPr>
          </w:p>
          <w:p w14:paraId="5E7A1E34" w14:textId="77777777" w:rsidR="008D6273" w:rsidRPr="000A691A" w:rsidRDefault="008D6273" w:rsidP="005F6547">
            <w:pPr>
              <w:jc w:val="center"/>
              <w:rPr>
                <w:b/>
              </w:rPr>
            </w:pPr>
          </w:p>
          <w:p w14:paraId="0DE58D95" w14:textId="77777777" w:rsidR="008D6273" w:rsidRPr="000A691A" w:rsidRDefault="008D6273" w:rsidP="005F6547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13565F"/>
    <w:rsid w:val="00143E03"/>
    <w:rsid w:val="002413E8"/>
    <w:rsid w:val="00245E23"/>
    <w:rsid w:val="002B3F42"/>
    <w:rsid w:val="003060C1"/>
    <w:rsid w:val="0032379E"/>
    <w:rsid w:val="00492669"/>
    <w:rsid w:val="004D1B39"/>
    <w:rsid w:val="005F6547"/>
    <w:rsid w:val="0069250C"/>
    <w:rsid w:val="00696DC1"/>
    <w:rsid w:val="008D6273"/>
    <w:rsid w:val="00980D75"/>
    <w:rsid w:val="009E1BF9"/>
    <w:rsid w:val="00AD6FBA"/>
    <w:rsid w:val="00B20040"/>
    <w:rsid w:val="00C42499"/>
    <w:rsid w:val="00DF0E39"/>
    <w:rsid w:val="00F84B94"/>
    <w:rsid w:val="00F95695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413E8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2</cp:revision>
  <dcterms:created xsi:type="dcterms:W3CDTF">2023-10-16T09:20:00Z</dcterms:created>
  <dcterms:modified xsi:type="dcterms:W3CDTF">2023-10-16T09:20:00Z</dcterms:modified>
</cp:coreProperties>
</file>