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788189E8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54DAE">
        <w:rPr>
          <w:rFonts w:ascii="Times New Roman" w:hAnsi="Times New Roman" w:cs="Times New Roman"/>
          <w:b/>
          <w:sz w:val="32"/>
          <w:szCs w:val="32"/>
        </w:rPr>
        <w:t>6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21624AF3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054DAE">
              <w:rPr>
                <w:rFonts w:ascii="Times New Roman" w:hAnsi="Times New Roman" w:cs="Times New Roman"/>
                <w:sz w:val="28"/>
                <w:szCs w:val="28"/>
              </w:rPr>
              <w:t>Vũ Thị Quỳnh Chi</w:t>
            </w:r>
            <w:r w:rsidR="00DD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6A4F5129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3C4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đội nghi lễ trường THCS Ái Mộ tham gia “Ngày hội văn hóa vì hòa bình – kỉ niệm 70 năm ngày giải phóng Thủ đô”</w:t>
            </w:r>
          </w:p>
        </w:tc>
      </w:tr>
      <w:tr w:rsidR="00054DAE" w:rsidRPr="005640F7" w14:paraId="7A119741" w14:textId="77777777" w:rsidTr="004D58C3">
        <w:tc>
          <w:tcPr>
            <w:tcW w:w="898" w:type="dxa"/>
            <w:shd w:val="clear" w:color="auto" w:fill="auto"/>
          </w:tcPr>
          <w:p w14:paraId="59BCB838" w14:textId="77777777" w:rsidR="00054DAE" w:rsidRPr="005640F7" w:rsidRDefault="00054DAE" w:rsidP="00054DAE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F96" w14:textId="6ED5B883" w:rsidR="00054DAE" w:rsidRDefault="00054DAE" w:rsidP="00054DAE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Phạm Thùy Linh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EE8" w14:textId="589FCA62" w:rsidR="00054DAE" w:rsidRPr="004E44BF" w:rsidRDefault="00054DAE" w:rsidP="00054D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chuyên đề môn Toán cấp trường</w:t>
            </w:r>
          </w:p>
        </w:tc>
      </w:tr>
      <w:tr w:rsidR="00054DAE" w:rsidRPr="005640F7" w14:paraId="42D5B894" w14:textId="77777777" w:rsidTr="004D58C3">
        <w:tc>
          <w:tcPr>
            <w:tcW w:w="898" w:type="dxa"/>
            <w:shd w:val="clear" w:color="auto" w:fill="auto"/>
          </w:tcPr>
          <w:p w14:paraId="68FA00EC" w14:textId="77777777" w:rsidR="00054DAE" w:rsidRPr="005640F7" w:rsidRDefault="00054DAE" w:rsidP="00054DAE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43B6" w14:textId="54D17BDC" w:rsidR="00054DAE" w:rsidRDefault="00054DAE" w:rsidP="00054DAE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 Mai Thúy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7F20" w14:textId="23AAC5C7" w:rsidR="00054DAE" w:rsidRDefault="00054DAE" w:rsidP="00054D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chuyên đề môn Toán liên trường</w:t>
            </w:r>
            <w:r w:rsidR="003C432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trường THCS Lý Thường Kiệt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3E3B" w14:textId="77777777" w:rsidR="00D55E69" w:rsidRDefault="00D55E69" w:rsidP="00C66B8B">
      <w:r>
        <w:separator/>
      </w:r>
    </w:p>
  </w:endnote>
  <w:endnote w:type="continuationSeparator" w:id="0">
    <w:p w14:paraId="6D1D21D3" w14:textId="77777777" w:rsidR="00D55E69" w:rsidRDefault="00D55E69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59958" w14:textId="77777777" w:rsidR="00D55E69" w:rsidRDefault="00D55E69" w:rsidP="00C66B8B">
      <w:r>
        <w:separator/>
      </w:r>
    </w:p>
  </w:footnote>
  <w:footnote w:type="continuationSeparator" w:id="0">
    <w:p w14:paraId="3DB6C6B3" w14:textId="77777777" w:rsidR="00D55E69" w:rsidRDefault="00D55E69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D41"/>
    <w:rsid w:val="003F2DC0"/>
    <w:rsid w:val="003F3CC7"/>
    <w:rsid w:val="003F5C40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4D9C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65BA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2396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66B8B"/>
  </w:style>
  <w:style w:type="paragraph" w:styleId="Chntrang">
    <w:name w:val="footer"/>
    <w:basedOn w:val="Binhthng"/>
    <w:link w:val="Chntrang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8</cp:revision>
  <cp:lastPrinted>2024-09-28T04:13:00Z</cp:lastPrinted>
  <dcterms:created xsi:type="dcterms:W3CDTF">2024-09-28T03:59:00Z</dcterms:created>
  <dcterms:modified xsi:type="dcterms:W3CDTF">2024-10-06T09:07:00Z</dcterms:modified>
</cp:coreProperties>
</file>