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F31C" w14:textId="77777777" w:rsidR="00B97434" w:rsidRPr="00CD30FD" w:rsidRDefault="00B97434" w:rsidP="000A5633">
      <w:pPr>
        <w:pStyle w:val="Heading2"/>
        <w:spacing w:before="0" w:after="0" w:line="240" w:lineRule="auto"/>
        <w:ind w:right="48"/>
        <w:rPr>
          <w:bCs/>
          <w:spacing w:val="-15"/>
          <w:sz w:val="24"/>
          <w:szCs w:val="24"/>
        </w:rPr>
      </w:pPr>
      <w:r w:rsidRPr="00CD30FD">
        <w:rPr>
          <w:spacing w:val="-15"/>
          <w:sz w:val="24"/>
          <w:szCs w:val="24"/>
        </w:rPr>
        <w:t>PHÒNG GD&amp;ĐT LONG BIÊN</w:t>
      </w:r>
    </w:p>
    <w:p w14:paraId="4D1342D3" w14:textId="77777777" w:rsidR="00B97434" w:rsidRPr="00CD30FD" w:rsidRDefault="00B97434" w:rsidP="000A5633">
      <w:pPr>
        <w:pStyle w:val="Heading2"/>
        <w:spacing w:before="0" w:after="0" w:line="240" w:lineRule="auto"/>
        <w:rPr>
          <w:bCs/>
          <w:spacing w:val="-15"/>
          <w:sz w:val="24"/>
          <w:szCs w:val="24"/>
        </w:rPr>
      </w:pPr>
      <w:r w:rsidRPr="00CD30FD">
        <w:rPr>
          <w:spacing w:val="-15"/>
          <w:sz w:val="24"/>
          <w:szCs w:val="24"/>
        </w:rPr>
        <w:t>TRƯỜNG THCS CỰ KHỐI</w:t>
      </w:r>
    </w:p>
    <w:p w14:paraId="76F787B1" w14:textId="77777777" w:rsidR="00CE4E03" w:rsidRPr="00CD30FD" w:rsidRDefault="00825D65" w:rsidP="000A5633">
      <w:pPr>
        <w:pStyle w:val="Heading2"/>
        <w:spacing w:before="0" w:after="0" w:line="240" w:lineRule="auto"/>
        <w:ind w:left="1440" w:right="48" w:firstLine="720"/>
        <w:jc w:val="center"/>
        <w:rPr>
          <w:bCs/>
          <w:spacing w:val="-15"/>
          <w:sz w:val="24"/>
          <w:szCs w:val="24"/>
        </w:rPr>
      </w:pPr>
      <w:r w:rsidRPr="00CD30FD">
        <w:rPr>
          <w:spacing w:val="-15"/>
          <w:sz w:val="24"/>
          <w:szCs w:val="24"/>
        </w:rPr>
        <w:t>NỘI DUNG ÔN TẬP KIỂM TRA</w:t>
      </w:r>
      <w:r w:rsidRPr="00CD30FD">
        <w:rPr>
          <w:bCs/>
          <w:spacing w:val="-15"/>
          <w:sz w:val="24"/>
          <w:szCs w:val="24"/>
        </w:rPr>
        <w:t xml:space="preserve"> </w:t>
      </w:r>
      <w:r w:rsidR="00CE4E03" w:rsidRPr="00CD30FD">
        <w:rPr>
          <w:bCs/>
          <w:spacing w:val="-15"/>
          <w:sz w:val="24"/>
          <w:szCs w:val="24"/>
        </w:rPr>
        <w:t>GIỮA HỌC KÌ I</w:t>
      </w:r>
      <w:r w:rsidR="00CE4E03" w:rsidRPr="00CD30FD">
        <w:rPr>
          <w:spacing w:val="-15"/>
          <w:sz w:val="24"/>
          <w:szCs w:val="24"/>
        </w:rPr>
        <w:t>I</w:t>
      </w:r>
    </w:p>
    <w:p w14:paraId="111D98D9" w14:textId="685DA6CE" w:rsidR="00CE4E03" w:rsidRPr="00CD30FD" w:rsidRDefault="00825D65" w:rsidP="000A5633">
      <w:pPr>
        <w:pStyle w:val="Heading2"/>
        <w:spacing w:before="0" w:after="0" w:line="240" w:lineRule="auto"/>
        <w:ind w:left="720" w:right="48" w:firstLine="720"/>
        <w:jc w:val="center"/>
        <w:rPr>
          <w:bCs/>
          <w:spacing w:val="-15"/>
          <w:sz w:val="24"/>
          <w:szCs w:val="24"/>
        </w:rPr>
      </w:pPr>
      <w:r w:rsidRPr="00CD30FD">
        <w:rPr>
          <w:bCs/>
          <w:spacing w:val="-15"/>
          <w:sz w:val="24"/>
          <w:szCs w:val="24"/>
        </w:rPr>
        <w:t xml:space="preserve">             MÔN TIN HỌC </w:t>
      </w:r>
      <w:r w:rsidR="003D0C92" w:rsidRPr="00CD30FD">
        <w:rPr>
          <w:bCs/>
          <w:spacing w:val="-15"/>
          <w:sz w:val="24"/>
          <w:szCs w:val="24"/>
        </w:rPr>
        <w:t>8</w:t>
      </w:r>
      <w:r w:rsidRPr="00CD30FD">
        <w:rPr>
          <w:bCs/>
          <w:spacing w:val="-15"/>
          <w:sz w:val="24"/>
          <w:szCs w:val="24"/>
        </w:rPr>
        <w:t xml:space="preserve"> </w:t>
      </w:r>
      <w:r w:rsidR="00CE4E03" w:rsidRPr="00CD30FD">
        <w:rPr>
          <w:bCs/>
          <w:spacing w:val="-15"/>
          <w:sz w:val="24"/>
          <w:szCs w:val="24"/>
        </w:rPr>
        <w:t>NĂM HỌC 202</w:t>
      </w:r>
      <w:r w:rsidR="001F2F92" w:rsidRPr="00CD30FD">
        <w:rPr>
          <w:bCs/>
          <w:spacing w:val="-15"/>
          <w:sz w:val="24"/>
          <w:szCs w:val="24"/>
        </w:rPr>
        <w:t>3</w:t>
      </w:r>
      <w:r w:rsidR="00CE4E03" w:rsidRPr="00CD30FD">
        <w:rPr>
          <w:bCs/>
          <w:spacing w:val="-15"/>
          <w:sz w:val="24"/>
          <w:szCs w:val="24"/>
        </w:rPr>
        <w:t xml:space="preserve"> – 202</w:t>
      </w:r>
      <w:r w:rsidR="001F2F92" w:rsidRPr="00CD30FD">
        <w:rPr>
          <w:bCs/>
          <w:spacing w:val="-15"/>
          <w:sz w:val="24"/>
          <w:szCs w:val="24"/>
        </w:rPr>
        <w:t>4</w:t>
      </w:r>
    </w:p>
    <w:p w14:paraId="377D86F0" w14:textId="77777777" w:rsidR="00CE4E03" w:rsidRPr="00CD30FD" w:rsidRDefault="00CE4E03" w:rsidP="000A5633">
      <w:pPr>
        <w:pStyle w:val="Heading2"/>
        <w:spacing w:before="0" w:after="0" w:line="240" w:lineRule="auto"/>
        <w:ind w:right="48"/>
        <w:rPr>
          <w:bCs/>
          <w:spacing w:val="-15"/>
          <w:sz w:val="24"/>
          <w:szCs w:val="24"/>
        </w:rPr>
      </w:pPr>
    </w:p>
    <w:p w14:paraId="65AE7150" w14:textId="77777777" w:rsidR="00CE4E03" w:rsidRPr="00CD30FD" w:rsidRDefault="00CE4E03" w:rsidP="000A5633">
      <w:pPr>
        <w:pStyle w:val="Heading2"/>
        <w:spacing w:before="0" w:after="0" w:line="240" w:lineRule="auto"/>
        <w:ind w:right="48"/>
        <w:rPr>
          <w:bCs/>
          <w:spacing w:val="-15"/>
          <w:sz w:val="24"/>
          <w:szCs w:val="24"/>
        </w:rPr>
      </w:pPr>
      <w:r w:rsidRPr="00CD30FD">
        <w:rPr>
          <w:spacing w:val="-15"/>
          <w:sz w:val="24"/>
          <w:szCs w:val="24"/>
        </w:rPr>
        <w:t>I. MỘT SỐ KIẾN THỨC CẦN NHỚ:</w:t>
      </w:r>
    </w:p>
    <w:p w14:paraId="5FB94838" w14:textId="43396F67" w:rsidR="003D0C92" w:rsidRPr="00CD30FD" w:rsidRDefault="00CE4E03" w:rsidP="000A5633">
      <w:pPr>
        <w:spacing w:before="0" w:beforeAutospacing="0" w:after="0" w:line="240" w:lineRule="auto"/>
        <w:rPr>
          <w:sz w:val="24"/>
          <w:szCs w:val="24"/>
        </w:rPr>
      </w:pPr>
      <w:r w:rsidRPr="00CD30FD">
        <w:rPr>
          <w:sz w:val="24"/>
          <w:szCs w:val="24"/>
        </w:rPr>
        <w:t xml:space="preserve">- </w:t>
      </w:r>
      <w:r w:rsidR="003D0C92" w:rsidRPr="00CD30FD">
        <w:rPr>
          <w:sz w:val="24"/>
          <w:szCs w:val="24"/>
        </w:rPr>
        <w:t>Đạo đức và văn hóa trong sử dụng công nghệ kĩ thuật số:</w:t>
      </w:r>
    </w:p>
    <w:p w14:paraId="2669AB38" w14:textId="02DBFECC" w:rsidR="003D0C92" w:rsidRPr="00CD30FD" w:rsidRDefault="003D0C92" w:rsidP="000A5633">
      <w:pPr>
        <w:spacing w:before="0" w:beforeAutospacing="0" w:after="0" w:line="240" w:lineRule="auto"/>
        <w:rPr>
          <w:sz w:val="24"/>
          <w:szCs w:val="24"/>
        </w:rPr>
      </w:pPr>
      <w:r w:rsidRPr="00CD30FD">
        <w:rPr>
          <w:sz w:val="24"/>
          <w:szCs w:val="24"/>
        </w:rPr>
        <w:t>+ Biểu hiện vi phạm khi sử dụng công nghệ kĩ thuật số</w:t>
      </w:r>
    </w:p>
    <w:p w14:paraId="1076B563" w14:textId="092F85DE" w:rsidR="003D0C92" w:rsidRPr="00CD30FD" w:rsidRDefault="003D0C92" w:rsidP="000A5633">
      <w:pPr>
        <w:spacing w:before="0" w:beforeAutospacing="0" w:after="0" w:line="240" w:lineRule="auto"/>
        <w:rPr>
          <w:sz w:val="24"/>
          <w:szCs w:val="24"/>
        </w:rPr>
      </w:pPr>
      <w:r w:rsidRPr="00CD30FD">
        <w:rPr>
          <w:sz w:val="24"/>
          <w:szCs w:val="24"/>
        </w:rPr>
        <w:t>+ Tuân thủ những quy định về đạo đức, văn hóa và pháp luật khi tạo ra sản phẩm số</w:t>
      </w:r>
    </w:p>
    <w:p w14:paraId="1481C262" w14:textId="49CB3157" w:rsidR="00CE4E03" w:rsidRPr="00CD30FD" w:rsidRDefault="00CE4E03" w:rsidP="000A5633">
      <w:pPr>
        <w:spacing w:before="0" w:beforeAutospacing="0" w:after="0" w:line="240" w:lineRule="auto"/>
        <w:rPr>
          <w:sz w:val="24"/>
          <w:szCs w:val="24"/>
        </w:rPr>
      </w:pPr>
      <w:r w:rsidRPr="00CD30FD">
        <w:rPr>
          <w:sz w:val="24"/>
          <w:szCs w:val="24"/>
        </w:rPr>
        <w:t xml:space="preserve">- </w:t>
      </w:r>
      <w:r w:rsidR="003D0C92" w:rsidRPr="00CD30FD">
        <w:rPr>
          <w:sz w:val="24"/>
          <w:szCs w:val="24"/>
        </w:rPr>
        <w:t>Sử dụng bảng tính giải quyết bài toán thực tế</w:t>
      </w:r>
    </w:p>
    <w:p w14:paraId="7E796411" w14:textId="1A61C497" w:rsidR="00CE4E03" w:rsidRPr="00CD30FD" w:rsidRDefault="00CE4E03" w:rsidP="000A5633">
      <w:pPr>
        <w:spacing w:before="0" w:beforeAutospacing="0" w:after="0" w:line="240" w:lineRule="auto"/>
        <w:rPr>
          <w:sz w:val="24"/>
          <w:szCs w:val="24"/>
        </w:rPr>
      </w:pPr>
      <w:r w:rsidRPr="00CD30FD">
        <w:rPr>
          <w:sz w:val="24"/>
          <w:szCs w:val="24"/>
        </w:rPr>
        <w:t xml:space="preserve">- </w:t>
      </w:r>
      <w:r w:rsidR="003D0C92" w:rsidRPr="00CD30FD">
        <w:rPr>
          <w:sz w:val="24"/>
          <w:szCs w:val="24"/>
        </w:rPr>
        <w:t>Sắp xếp và lọc dữ liệu</w:t>
      </w:r>
    </w:p>
    <w:p w14:paraId="1200D3CB" w14:textId="77777777" w:rsidR="00CE4E03" w:rsidRPr="00CD30FD" w:rsidRDefault="00CE4E03" w:rsidP="000A5633">
      <w:pPr>
        <w:spacing w:before="0" w:beforeAutospacing="0" w:after="0" w:line="240" w:lineRule="auto"/>
        <w:rPr>
          <w:sz w:val="24"/>
          <w:szCs w:val="24"/>
        </w:rPr>
      </w:pPr>
      <w:r w:rsidRPr="00CD30FD">
        <w:rPr>
          <w:sz w:val="24"/>
          <w:szCs w:val="24"/>
        </w:rPr>
        <w:t>II. MỘT SỐ CÂU HỎI, BÀI TẬP THAM KHẢO:</w:t>
      </w:r>
    </w:p>
    <w:p w14:paraId="44C9D0B6" w14:textId="77777777" w:rsidR="00563B1C" w:rsidRPr="00CD30FD" w:rsidRDefault="00563B1C" w:rsidP="000A5633">
      <w:pPr>
        <w:spacing w:before="0" w:beforeAutospacing="0" w:after="0" w:line="240" w:lineRule="auto"/>
        <w:jc w:val="both"/>
        <w:rPr>
          <w:b/>
          <w:sz w:val="24"/>
          <w:szCs w:val="24"/>
        </w:rPr>
      </w:pPr>
      <w:r w:rsidRPr="00CD30FD">
        <w:rPr>
          <w:b/>
          <w:sz w:val="24"/>
          <w:szCs w:val="24"/>
        </w:rPr>
        <w:t xml:space="preserve">Phần I: Trắc nghiệm </w:t>
      </w:r>
    </w:p>
    <w:p w14:paraId="0D58B847" w14:textId="77777777" w:rsidR="003968A9" w:rsidRPr="00CD30FD" w:rsidRDefault="003968A9" w:rsidP="000A5633">
      <w:pPr>
        <w:spacing w:before="0" w:beforeAutospacing="0" w:after="0" w:line="240" w:lineRule="auto"/>
        <w:rPr>
          <w:b/>
          <w:i/>
          <w:sz w:val="24"/>
          <w:szCs w:val="24"/>
        </w:rPr>
      </w:pPr>
      <w:r w:rsidRPr="00CD30FD">
        <w:rPr>
          <w:b/>
          <w:i/>
          <w:sz w:val="24"/>
          <w:szCs w:val="24"/>
        </w:rPr>
        <w:t xml:space="preserve">Em hãy chọn phương án đúng nhất </w:t>
      </w:r>
      <w:r w:rsidR="008110B9" w:rsidRPr="00CD30FD">
        <w:rPr>
          <w:b/>
          <w:i/>
          <w:sz w:val="24"/>
          <w:szCs w:val="24"/>
        </w:rPr>
        <w:t>cho</w:t>
      </w:r>
      <w:r w:rsidRPr="00CD30FD">
        <w:rPr>
          <w:b/>
          <w:i/>
          <w:sz w:val="24"/>
          <w:szCs w:val="24"/>
        </w:rPr>
        <w:t xml:space="preserve"> các câu sau:    </w:t>
      </w:r>
    </w:p>
    <w:p w14:paraId="53458ACE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b/>
          <w:bCs/>
          <w:color w:val="000000"/>
          <w:sz w:val="24"/>
          <w:szCs w:val="24"/>
        </w:rPr>
        <w:t>Câu 1.</w:t>
      </w:r>
      <w:r w:rsidRPr="00CD30FD">
        <w:rPr>
          <w:rFonts w:eastAsia="Times New Roman"/>
          <w:color w:val="000000"/>
          <w:sz w:val="24"/>
          <w:szCs w:val="24"/>
        </w:rPr>
        <w:t xml:space="preserve"> Hành động nào sau đây </w:t>
      </w:r>
      <w:r w:rsidRPr="00CD30FD">
        <w:rPr>
          <w:rFonts w:eastAsia="Times New Roman"/>
          <w:b/>
          <w:bCs/>
          <w:color w:val="000000"/>
          <w:sz w:val="24"/>
          <w:szCs w:val="24"/>
          <w:u w:val="single"/>
        </w:rPr>
        <w:t>không</w:t>
      </w:r>
      <w:r w:rsidRPr="00CD30FD">
        <w:rPr>
          <w:rFonts w:eastAsia="Times New Roman"/>
          <w:color w:val="000000"/>
          <w:sz w:val="24"/>
          <w:szCs w:val="24"/>
        </w:rPr>
        <w:t xml:space="preserve"> vi phạm đạo đức và pháp luật?</w:t>
      </w:r>
    </w:p>
    <w:p w14:paraId="2DEAD86E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>A. Đăng tải thông tin sai sự thật lên mạng</w:t>
      </w:r>
    </w:p>
    <w:p w14:paraId="257DB467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>B. Cố ý nghe, ghi âm trái phép các cuộc nói chuyện</w:t>
      </w:r>
    </w:p>
    <w:p w14:paraId="627E8EFC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 xml:space="preserve">C. Tặng đĩa nhạc có bản quyền em đã mua cho người khác </w:t>
      </w:r>
    </w:p>
    <w:p w14:paraId="2C4042E6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>D. Tải một bài trình chiếu của người khác từ Internet và sử dụng như là của mình tạo ra</w:t>
      </w:r>
    </w:p>
    <w:p w14:paraId="385333DE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>Câu 2.</w:t>
      </w:r>
      <w:r w:rsidRPr="00CD30FD">
        <w:t xml:space="preserve"> Để tránh các vi phạm khi sử dụng công nghệ kĩ thuật số em cần?</w:t>
      </w:r>
    </w:p>
    <w:p w14:paraId="6AF99BF8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Tìm hiểu thông tin, trang bị cho mình những kiến thức cần thiết</w:t>
      </w:r>
      <w:r w:rsidRPr="00CD30FD">
        <w:br/>
        <w:t>B. Chỉ sử dụng những sản phẩm số khi có sự cho phép của tác giả hoặc có bản quyền sử dụng</w:t>
      </w:r>
      <w:r w:rsidRPr="00CD30FD">
        <w:br/>
        <w:t>C. Hầu hết thông tin trên Internet là có bản quyền</w:t>
      </w:r>
      <w:r w:rsidRPr="00CD30FD">
        <w:br/>
        <w:t>D. Cả ba đáp án trên đều đúng</w:t>
      </w:r>
    </w:p>
    <w:p w14:paraId="04E16E83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b/>
          <w:bCs/>
          <w:color w:val="000000"/>
        </w:rPr>
        <w:t>Câu 3</w:t>
      </w:r>
      <w:r w:rsidRPr="00CD30FD">
        <w:t>. Biểu hiện nào là hành vi vi phạm pháp luật khi sử dụng công nghệ kĩ thuật số?</w:t>
      </w:r>
    </w:p>
    <w:p w14:paraId="57593CFA" w14:textId="07EE76E0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Tự tạo 1 video vui nhộn đăng lên mạng</w:t>
      </w:r>
      <w:r w:rsidR="003740A2">
        <w:tab/>
      </w:r>
      <w:r w:rsidR="003740A2">
        <w:tab/>
      </w:r>
      <w:r w:rsidR="003740A2">
        <w:tab/>
      </w:r>
      <w:r w:rsidRPr="00CD30FD">
        <w:t>B. Chụp ảnh ở nơi không cho phép</w:t>
      </w:r>
      <w:r w:rsidRPr="00CD30FD">
        <w:br/>
        <w:t>C. Mua vé đi xem phim ở rạ</w:t>
      </w:r>
      <w:r w:rsidR="003740A2">
        <w:t>p</w:t>
      </w:r>
      <w:r w:rsidR="003740A2">
        <w:tab/>
      </w:r>
      <w:r w:rsidR="003740A2">
        <w:tab/>
        <w:t xml:space="preserve"> </w:t>
      </w:r>
      <w:r w:rsidRPr="00CD30FD">
        <w:t>D. Tìm kiếm các thông tin ở các cổng thông tin của chính phủ</w:t>
      </w:r>
    </w:p>
    <w:p w14:paraId="1585352A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Style w:val="Strong"/>
          <w:color w:val="000000"/>
          <w:sz w:val="24"/>
          <w:szCs w:val="24"/>
        </w:rPr>
        <w:t>Câu 4.</w:t>
      </w:r>
      <w:r w:rsidRPr="00CD30FD">
        <w:rPr>
          <w:color w:val="000000"/>
          <w:sz w:val="24"/>
          <w:szCs w:val="24"/>
        </w:rPr>
        <w:t> C</w:t>
      </w:r>
      <w:r w:rsidRPr="00CD30FD">
        <w:rPr>
          <w:rFonts w:eastAsia="Times New Roman"/>
          <w:sz w:val="24"/>
          <w:szCs w:val="24"/>
        </w:rPr>
        <w:t>ác sản phẩm dạng số mà học sinh có thể tạo ra</w:t>
      </w:r>
      <w:r w:rsidRPr="00CD30FD">
        <w:rPr>
          <w:rFonts w:eastAsia="Times New Roman"/>
          <w:color w:val="000000"/>
          <w:sz w:val="24"/>
          <w:szCs w:val="24"/>
        </w:rPr>
        <w:t xml:space="preserve"> là: </w:t>
      </w:r>
    </w:p>
    <w:p w14:paraId="325546C7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>A. Poster, tài liệu quảng cáo</w:t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  <w:t>B. Trò chơi điện tử tự thiết kế</w:t>
      </w:r>
    </w:p>
    <w:p w14:paraId="0C8914D1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>C. Bài đăng trên mạng xã hội, diễn đàn</w:t>
      </w:r>
      <w:r w:rsidRPr="00CD30FD">
        <w:rPr>
          <w:rFonts w:eastAsia="Times New Roman"/>
          <w:color w:val="000000"/>
          <w:sz w:val="24"/>
          <w:szCs w:val="24"/>
        </w:rPr>
        <w:tab/>
        <w:t>D. Tất cả các đáp án trên đều đúng</w:t>
      </w:r>
    </w:p>
    <w:p w14:paraId="01F04536" w14:textId="77777777" w:rsidR="003D0C92" w:rsidRPr="00CD30FD" w:rsidRDefault="003D0C92" w:rsidP="000A563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D30FD">
        <w:rPr>
          <w:b/>
          <w:bCs/>
          <w:color w:val="000000"/>
        </w:rPr>
        <w:t>Câu 5.</w:t>
      </w:r>
      <w:r w:rsidRPr="00CD30FD">
        <w:rPr>
          <w:color w:val="000000"/>
        </w:rPr>
        <w:t> Địa chỉ ô tính tự động thay đổi khi sao chép công thức được gọi là gì?</w:t>
      </w:r>
    </w:p>
    <w:p w14:paraId="799BCD54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>A. Địa chỉ tương đối</w:t>
      </w:r>
      <w:r w:rsidRPr="00CD30FD">
        <w:rPr>
          <w:rFonts w:eastAsia="Times New Roman"/>
          <w:color w:val="000000"/>
          <w:sz w:val="24"/>
          <w:szCs w:val="24"/>
        </w:rPr>
        <w:tab/>
        <w:t xml:space="preserve">      </w:t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  <w:t>B. Địa chỉ tuyệt đối</w:t>
      </w:r>
    </w:p>
    <w:p w14:paraId="69210FDE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 xml:space="preserve">C. Địa chỉ hỗn hợp     </w:t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  <w:t>D. Địa chỉ ô tính</w:t>
      </w:r>
    </w:p>
    <w:p w14:paraId="346AAE43" w14:textId="77777777" w:rsidR="003D0C92" w:rsidRPr="00CD30FD" w:rsidRDefault="003D0C92" w:rsidP="000A563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D30FD">
        <w:rPr>
          <w:b/>
          <w:bCs/>
          <w:color w:val="000000"/>
        </w:rPr>
        <w:t>Câu 6.</w:t>
      </w:r>
      <w:r w:rsidRPr="00CD30FD">
        <w:rPr>
          <w:color w:val="000000"/>
        </w:rPr>
        <w:t> Địa chỉ ô tính không thay đổi khi sao chép công thức được gọi là gì?</w:t>
      </w:r>
    </w:p>
    <w:p w14:paraId="7BAC086B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>A. Địa chỉ tương đối</w:t>
      </w:r>
      <w:r w:rsidRPr="00CD30FD">
        <w:rPr>
          <w:rFonts w:eastAsia="Times New Roman"/>
          <w:color w:val="000000"/>
          <w:sz w:val="24"/>
          <w:szCs w:val="24"/>
        </w:rPr>
        <w:tab/>
        <w:t xml:space="preserve">      </w:t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  <w:t>B. Địa chỉ tuyệt đối</w:t>
      </w:r>
    </w:p>
    <w:p w14:paraId="11CBE709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rFonts w:eastAsia="Times New Roman"/>
          <w:color w:val="000000"/>
          <w:sz w:val="24"/>
          <w:szCs w:val="24"/>
        </w:rPr>
      </w:pPr>
      <w:r w:rsidRPr="00CD30FD">
        <w:rPr>
          <w:rFonts w:eastAsia="Times New Roman"/>
          <w:color w:val="000000"/>
          <w:sz w:val="24"/>
          <w:szCs w:val="24"/>
        </w:rPr>
        <w:t xml:space="preserve">C. Địa chỉ hỗn hợp     </w:t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</w:r>
      <w:r w:rsidRPr="00CD30FD">
        <w:rPr>
          <w:rFonts w:eastAsia="Times New Roman"/>
          <w:color w:val="000000"/>
          <w:sz w:val="24"/>
          <w:szCs w:val="24"/>
        </w:rPr>
        <w:tab/>
        <w:t>D. Địa chỉ ô tính</w:t>
      </w:r>
    </w:p>
    <w:p w14:paraId="566B08FA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b/>
          <w:bCs/>
          <w:color w:val="000000"/>
        </w:rPr>
        <w:t>Câu 7.</w:t>
      </w:r>
      <w:r w:rsidRPr="00CD30FD">
        <w:t xml:space="preserve"> Địa chỉ tuyệt đối có kí hiệu nào trước tên cột và trước tên hàng?</w:t>
      </w:r>
    </w:p>
    <w:p w14:paraId="63444E50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$</w:t>
      </w:r>
      <w:r w:rsidRPr="00CD30FD">
        <w:tab/>
      </w:r>
      <w:r w:rsidRPr="00CD30FD">
        <w:tab/>
      </w:r>
      <w:r w:rsidRPr="00CD30FD">
        <w:tab/>
        <w:t>B. &amp;</w:t>
      </w:r>
      <w:r w:rsidRPr="00CD30FD">
        <w:tab/>
      </w:r>
      <w:r w:rsidRPr="00CD30FD">
        <w:tab/>
      </w:r>
      <w:r w:rsidRPr="00CD30FD">
        <w:tab/>
        <w:t>C. #</w:t>
      </w:r>
      <w:r w:rsidRPr="00CD30FD">
        <w:tab/>
      </w:r>
      <w:r w:rsidRPr="00CD30FD">
        <w:tab/>
      </w:r>
      <w:r w:rsidRPr="00CD30FD">
        <w:tab/>
        <w:t>D.%</w:t>
      </w:r>
    </w:p>
    <w:p w14:paraId="4E7D37B1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b/>
          <w:bCs/>
          <w:color w:val="000000"/>
        </w:rPr>
        <w:t>Câu 8.</w:t>
      </w:r>
      <w:r w:rsidRPr="00CD30FD">
        <w:rPr>
          <w:color w:val="000000"/>
        </w:rPr>
        <w:t xml:space="preserve"> </w:t>
      </w:r>
      <w:r w:rsidRPr="00CD30FD">
        <w:t>Trong công thức Doanh thu của công ti = Doanh thu x Tỉ lệ, giá trị nào là cố định?</w:t>
      </w:r>
    </w:p>
    <w:p w14:paraId="34CE58F8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Tỉ lệ</w:t>
      </w:r>
      <w:r w:rsidRPr="00CD30FD">
        <w:tab/>
      </w:r>
      <w:r w:rsidRPr="00CD30FD">
        <w:tab/>
        <w:t>B. Doanh thu của công ti</w:t>
      </w:r>
      <w:r w:rsidRPr="00CD30FD">
        <w:tab/>
      </w:r>
      <w:r w:rsidRPr="00CD30FD">
        <w:tab/>
        <w:t>C. Doanh thu</w:t>
      </w:r>
      <w:r w:rsidRPr="00CD30FD">
        <w:tab/>
      </w:r>
      <w:r w:rsidRPr="00CD30FD">
        <w:tab/>
        <w:t>D. Đáp án khác</w:t>
      </w:r>
    </w:p>
    <w:p w14:paraId="6B37E980" w14:textId="2E050FAA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  <w:color w:val="000000"/>
        </w:rPr>
        <w:t>Câu 9.</w:t>
      </w:r>
      <w:r w:rsidRPr="00CD30FD">
        <w:rPr>
          <w:color w:val="000000"/>
        </w:rPr>
        <w:t> </w:t>
      </w:r>
      <w:r w:rsidRPr="00CD30FD">
        <w:t>Ô E4 có công thức = C4 * D4. Nếu sao chép công thức từ ô E4 đến ô E9 thì công thức ô E9 sẽ là</w:t>
      </w:r>
      <w:r w:rsidR="003740A2">
        <w:t>:</w:t>
      </w:r>
    </w:p>
    <w:p w14:paraId="5B05B14F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=C8*D9</w:t>
      </w:r>
      <w:r w:rsidRPr="00CD30FD">
        <w:tab/>
      </w:r>
      <w:r w:rsidRPr="00CD30FD">
        <w:tab/>
        <w:t>B. =C8*D9</w:t>
      </w:r>
      <w:r w:rsidRPr="00CD30FD">
        <w:tab/>
      </w:r>
      <w:r w:rsidRPr="00CD30FD">
        <w:tab/>
      </w:r>
      <w:r w:rsidRPr="00CD30FD">
        <w:tab/>
        <w:t>C. =C9*D9</w:t>
      </w:r>
      <w:r w:rsidRPr="00CD30FD">
        <w:tab/>
      </w:r>
      <w:r w:rsidRPr="00CD30FD">
        <w:tab/>
      </w:r>
      <w:r w:rsidRPr="00CD30FD">
        <w:tab/>
        <w:t>D. =E9*D6</w:t>
      </w:r>
    </w:p>
    <w:p w14:paraId="04700D6D" w14:textId="18120F6C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  <w:rFonts w:eastAsia="DengXian Light"/>
          <w:color w:val="000000"/>
        </w:rPr>
        <w:t>Câu 10.</w:t>
      </w:r>
      <w:r w:rsidRPr="00CD30FD">
        <w:rPr>
          <w:color w:val="000000"/>
        </w:rPr>
        <w:t> </w:t>
      </w:r>
      <w:r w:rsidRPr="00CD30FD">
        <w:t xml:space="preserve">Ô F5 có công thức = E5 * $F$2. Nếu sao chép công thức từ ô F5 đến ô F6 thì công thức ô F6 </w:t>
      </w:r>
      <w:r w:rsidR="003740A2">
        <w:t>là:</w:t>
      </w:r>
    </w:p>
    <w:p w14:paraId="59BFCD63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=E6*F3</w:t>
      </w:r>
      <w:r w:rsidRPr="00CD30FD">
        <w:tab/>
      </w:r>
      <w:r w:rsidRPr="00CD30FD">
        <w:tab/>
        <w:t>B. =E6*$F$2</w:t>
      </w:r>
      <w:r w:rsidRPr="00CD30FD">
        <w:tab/>
      </w:r>
      <w:r w:rsidRPr="00CD30FD">
        <w:tab/>
        <w:t>C. =$E$6*F3</w:t>
      </w:r>
      <w:r w:rsidRPr="00CD30FD">
        <w:tab/>
      </w:r>
      <w:r w:rsidRPr="00CD30FD">
        <w:tab/>
      </w:r>
      <w:r w:rsidRPr="00CD30FD">
        <w:tab/>
        <w:t>D. =$E$6*$F$2</w:t>
      </w:r>
    </w:p>
    <w:p w14:paraId="2E37310C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color w:val="000000"/>
          <w:sz w:val="24"/>
          <w:szCs w:val="24"/>
        </w:rPr>
      </w:pPr>
      <w:r w:rsidRPr="00CD30FD">
        <w:rPr>
          <w:rStyle w:val="Strong"/>
          <w:rFonts w:eastAsia="DengXian Light"/>
          <w:color w:val="000000"/>
          <w:sz w:val="24"/>
          <w:szCs w:val="24"/>
        </w:rPr>
        <w:t>Câu 11.</w:t>
      </w:r>
      <w:r w:rsidRPr="00CD30FD">
        <w:rPr>
          <w:color w:val="000000"/>
          <w:sz w:val="24"/>
          <w:szCs w:val="24"/>
        </w:rPr>
        <w:t> Để nhập kí hiệu $ cho địa chỉ tuyệt đối ta làm như thế nào?</w:t>
      </w:r>
    </w:p>
    <w:p w14:paraId="16616A49" w14:textId="77777777" w:rsidR="003D0C92" w:rsidRPr="00CD30FD" w:rsidRDefault="003D0C92" w:rsidP="000A5633">
      <w:pPr>
        <w:shd w:val="clear" w:color="auto" w:fill="FFFFFF"/>
        <w:spacing w:before="0" w:beforeAutospacing="0" w:after="0" w:line="240" w:lineRule="auto"/>
        <w:rPr>
          <w:color w:val="000000"/>
          <w:sz w:val="24"/>
          <w:szCs w:val="24"/>
        </w:rPr>
      </w:pPr>
      <w:r w:rsidRPr="00CD30FD">
        <w:rPr>
          <w:color w:val="000000"/>
          <w:sz w:val="24"/>
          <w:szCs w:val="24"/>
        </w:rPr>
        <w:t>A. Gõ kí hiệu $ từ bàn phím khi nhập địa chỉ ô</w:t>
      </w:r>
    </w:p>
    <w:p w14:paraId="32372C97" w14:textId="77777777" w:rsidR="003D0C92" w:rsidRPr="00CD30FD" w:rsidRDefault="003D0C92" w:rsidP="000A5633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CD30FD">
        <w:rPr>
          <w:color w:val="000000"/>
        </w:rPr>
        <w:t>B. Sau khi nhập địa chỉ tương đối, nhấn phím F4 để chuyển thành địa chỉ tuyệt đối</w:t>
      </w:r>
    </w:p>
    <w:p w14:paraId="09B66DEE" w14:textId="77777777" w:rsidR="003D0C92" w:rsidRPr="00CD30FD" w:rsidRDefault="003D0C92" w:rsidP="000A5633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CD30FD">
        <w:rPr>
          <w:color w:val="000000"/>
        </w:rPr>
        <w:t>C. Sau khi nhập địa chỉ tương đối, nhấn phím F2 để chuyển thành địa chỉ tuyệt đối</w:t>
      </w:r>
    </w:p>
    <w:p w14:paraId="36A40B78" w14:textId="77777777" w:rsidR="003D0C92" w:rsidRPr="00CD30FD" w:rsidRDefault="003D0C92" w:rsidP="000A5633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CD30FD">
        <w:rPr>
          <w:color w:val="000000"/>
        </w:rPr>
        <w:t>D. Thực hiện được theo cả 2 cách A và B</w:t>
      </w:r>
    </w:p>
    <w:p w14:paraId="4E58C36C" w14:textId="0AF71E4A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  <w:rFonts w:eastAsia="DengXian Light"/>
          <w:color w:val="000000"/>
        </w:rPr>
        <w:t>Câu 12.</w:t>
      </w:r>
      <w:r w:rsidRPr="00CD30FD">
        <w:rPr>
          <w:color w:val="000000"/>
        </w:rPr>
        <w:t xml:space="preserve"> </w:t>
      </w:r>
      <w:r w:rsidRPr="00CD30FD">
        <w:t xml:space="preserve">Ô D5 có công thức = $A$5 * B5. Nếu sao chép công thức từ ô D5 đến ô D6 thì công thức ô D6 </w:t>
      </w:r>
      <w:r w:rsidR="003740A2">
        <w:t>là</w:t>
      </w:r>
    </w:p>
    <w:p w14:paraId="3E4DF55A" w14:textId="5A865E30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=A</w:t>
      </w:r>
      <w:r w:rsidR="00F40A47">
        <w:t>5</w:t>
      </w:r>
      <w:r w:rsidRPr="00CD30FD">
        <w:t>*B6</w:t>
      </w:r>
      <w:r w:rsidRPr="00CD30FD">
        <w:tab/>
      </w:r>
      <w:r w:rsidRPr="00CD30FD">
        <w:tab/>
        <w:t>B. =A6*$B$6</w:t>
      </w:r>
      <w:r w:rsidRPr="00CD30FD">
        <w:tab/>
      </w:r>
      <w:r w:rsidRPr="00CD30FD">
        <w:tab/>
        <w:t>C. =$A$</w:t>
      </w:r>
      <w:r w:rsidR="00F40A47">
        <w:t>5</w:t>
      </w:r>
      <w:r w:rsidRPr="00CD30FD">
        <w:t>*B6</w:t>
      </w:r>
      <w:r w:rsidRPr="00CD30FD">
        <w:tab/>
      </w:r>
      <w:r w:rsidRPr="00CD30FD">
        <w:tab/>
        <w:t>D. =$A$6*$B$6</w:t>
      </w:r>
    </w:p>
    <w:p w14:paraId="4FCA65D8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>Câu 13</w:t>
      </w:r>
      <w:r w:rsidRPr="00CD30FD">
        <w:t>: Chức năng lọc dữ liệu của phần mềm bảng tính được sử dụng để?</w:t>
      </w:r>
    </w:p>
    <w:p w14:paraId="029A8322" w14:textId="77777777" w:rsidR="00CF5FE2" w:rsidRDefault="003D0C92" w:rsidP="000A5633">
      <w:pPr>
        <w:pStyle w:val="NormalWeb"/>
        <w:spacing w:before="0" w:beforeAutospacing="0" w:after="0" w:afterAutospacing="0"/>
      </w:pPr>
      <w:r w:rsidRPr="00CD30FD">
        <w:t>A. Chọn các dòng thỏa mãn các điều kiện nào đó</w:t>
      </w:r>
    </w:p>
    <w:p w14:paraId="22B1FBBE" w14:textId="1443A841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lastRenderedPageBreak/>
        <w:t>B. Chọn và chỉ hiển thị các dòng thỏa mãn các điều kiện nào đó</w:t>
      </w:r>
      <w:r w:rsidRPr="00CD30FD">
        <w:br/>
        <w:t>C. Chọn và không hiển thị các dòng thỏa mãn các điều kiện nào đó</w:t>
      </w:r>
      <w:r w:rsidRPr="00CD30FD">
        <w:br/>
        <w:t>D. Cả ba đáp án trên đều sai</w:t>
      </w:r>
    </w:p>
    <w:p w14:paraId="21136D8F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>Câu 14</w:t>
      </w:r>
      <w:r w:rsidRPr="00CD30FD">
        <w:t>: Muốn xóa bỏ tiêu chí sắp xếp ta chọn?</w:t>
      </w:r>
    </w:p>
    <w:p w14:paraId="015ED002" w14:textId="32DDE7D0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Copy Level</w:t>
      </w:r>
      <w:r w:rsidRPr="00CD30FD">
        <w:tab/>
      </w:r>
      <w:r w:rsidR="00C63D36">
        <w:tab/>
      </w:r>
      <w:r w:rsidRPr="00CD30FD">
        <w:t>B. Add Level</w:t>
      </w:r>
      <w:r w:rsidRPr="00CD30FD">
        <w:tab/>
      </w:r>
      <w:r w:rsidRPr="00CD30FD">
        <w:tab/>
      </w:r>
      <w:r w:rsidRPr="00CD30FD">
        <w:tab/>
        <w:t>C. Delete Level</w:t>
      </w:r>
      <w:r w:rsidRPr="00CD30FD">
        <w:tab/>
      </w:r>
      <w:r w:rsidRPr="00CD30FD">
        <w:tab/>
        <w:t>D. Clear</w:t>
      </w:r>
    </w:p>
    <w:p w14:paraId="2D5E9406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 xml:space="preserve">Câu 15: </w:t>
      </w:r>
      <w:r w:rsidRPr="00CD30FD">
        <w:t>“Trong thẻ Data, tại nhóm Sort &amp; Filter, chọn lệnh …</w:t>
      </w:r>
      <w:proofErr w:type="gramStart"/>
      <w:r w:rsidRPr="00CD30FD">
        <w:t>…..</w:t>
      </w:r>
      <w:proofErr w:type="gramEnd"/>
      <w:r w:rsidRPr="00CD30FD">
        <w:t xml:space="preserve"> Khi đó, nút lệnh lọc dữ liệu sẽ xuất hiện ở tất cả các ô thuộc dòng tiêu đề”</w:t>
      </w:r>
    </w:p>
    <w:p w14:paraId="206185F8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Em sử dụng từ nào để điền vào chỗ chấm, trong những từ sau:</w:t>
      </w:r>
    </w:p>
    <w:p w14:paraId="585D4DA0" w14:textId="62F5AD30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Sort</w:t>
      </w:r>
      <w:r w:rsidRPr="00CD30FD">
        <w:tab/>
      </w:r>
      <w:r w:rsidRPr="00CD30FD">
        <w:tab/>
        <w:t>B. Filter</w:t>
      </w:r>
      <w:r w:rsidRPr="00CD30FD">
        <w:tab/>
      </w:r>
      <w:r w:rsidRPr="00CD30FD">
        <w:tab/>
      </w:r>
      <w:r w:rsidRPr="00CD30FD">
        <w:tab/>
        <w:t>C. Clear</w:t>
      </w:r>
      <w:r w:rsidRPr="00CD30FD">
        <w:tab/>
      </w:r>
      <w:r w:rsidRPr="00CD30FD">
        <w:tab/>
      </w:r>
      <w:r w:rsidRPr="00CD30FD">
        <w:tab/>
        <w:t>D. Advanced</w:t>
      </w:r>
    </w:p>
    <w:p w14:paraId="0E77E31C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>Câu 16</w:t>
      </w:r>
      <w:r w:rsidRPr="00CD30FD">
        <w:t>: Chức năng sắp xếp dữ liệu của phần mềm bảng tính được sử dụng để?</w:t>
      </w:r>
    </w:p>
    <w:p w14:paraId="28505B3A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Sắp xếp danh sách học sinh theo thứ tự bảng chữ cái</w:t>
      </w:r>
      <w:r w:rsidRPr="00CD30FD">
        <w:br/>
        <w:t>B. Sắp xếp danh sách học sinh theo thứ tự tăng dần</w:t>
      </w:r>
    </w:p>
    <w:p w14:paraId="2DC8806F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C. Sắp xếp danh sách học sinh theo thứ tự giảm dần</w:t>
      </w:r>
      <w:r w:rsidRPr="00CD30FD">
        <w:br/>
        <w:t>D. Sắp xếp các số theo thứ tự bảng chữ cái</w:t>
      </w:r>
    </w:p>
    <w:p w14:paraId="7FF3FD49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>Câu 17</w:t>
      </w:r>
      <w:r w:rsidRPr="00CD30FD">
        <w:t>: Muốn thêm tiêu chí sắp xếp ta chọn?</w:t>
      </w:r>
    </w:p>
    <w:p w14:paraId="4E48C6FD" w14:textId="143E8614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Copy Level</w:t>
      </w:r>
      <w:r w:rsidRPr="00CD30FD">
        <w:tab/>
        <w:t>B. Add Level</w:t>
      </w:r>
      <w:r w:rsidRPr="00CD30FD">
        <w:tab/>
      </w:r>
      <w:r w:rsidRPr="00CD30FD">
        <w:tab/>
      </w:r>
      <w:r w:rsidRPr="00CD30FD">
        <w:tab/>
        <w:t>C. Delete Level</w:t>
      </w:r>
      <w:r w:rsidRPr="00CD30FD">
        <w:tab/>
      </w:r>
      <w:r w:rsidRPr="00CD30FD">
        <w:tab/>
        <w:t>D. Clear</w:t>
      </w:r>
    </w:p>
    <w:p w14:paraId="5906C049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 xml:space="preserve">Câu 18: </w:t>
      </w:r>
      <w:r w:rsidRPr="00CD30FD">
        <w:t>“Trong thẻ Data, tại nhóm Sort &amp; Filter, chọn lệnh …</w:t>
      </w:r>
      <w:proofErr w:type="gramStart"/>
      <w:r w:rsidRPr="00CD30FD">
        <w:t>…..</w:t>
      </w:r>
      <w:proofErr w:type="gramEnd"/>
      <w:r w:rsidRPr="00CD30FD">
        <w:t xml:space="preserve"> để mở hộp thoại Sort để sắp xếp dữ liệu.”</w:t>
      </w:r>
    </w:p>
    <w:p w14:paraId="730B8B54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Em sử dụng từ nào để điền vào chỗ chấm, trong những từ sau:</w:t>
      </w:r>
    </w:p>
    <w:p w14:paraId="1CED1B6A" w14:textId="1D2BB0EF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Sort</w:t>
      </w:r>
      <w:r w:rsidRPr="00CD30FD">
        <w:tab/>
      </w:r>
      <w:r w:rsidRPr="00CD30FD">
        <w:tab/>
        <w:t>B. Filter</w:t>
      </w:r>
      <w:r w:rsidRPr="00CD30FD">
        <w:tab/>
      </w:r>
      <w:r w:rsidRPr="00CD30FD">
        <w:tab/>
      </w:r>
      <w:r w:rsidRPr="00CD30FD">
        <w:tab/>
        <w:t>C. Clear</w:t>
      </w:r>
      <w:r w:rsidRPr="00CD30FD">
        <w:tab/>
      </w:r>
      <w:r w:rsidRPr="00CD30FD">
        <w:tab/>
      </w:r>
      <w:r w:rsidRPr="00CD30FD">
        <w:tab/>
        <w:t>D. Advanced</w:t>
      </w:r>
    </w:p>
    <w:p w14:paraId="4F417BC3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>Câu 19</w:t>
      </w:r>
      <w:r w:rsidRPr="00CD30FD">
        <w:t>: Để sắp xếp danh sách học sinh theo bảng chữ cái ta chọn?</w:t>
      </w:r>
    </w:p>
    <w:p w14:paraId="1E35C1E8" w14:textId="6207C4B5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A to Z</w:t>
      </w:r>
      <w:r w:rsidRPr="00CD30FD">
        <w:tab/>
      </w:r>
      <w:r w:rsidRPr="00CD30FD">
        <w:tab/>
        <w:t>B. Z to A</w:t>
      </w:r>
      <w:r w:rsidRPr="00CD30FD">
        <w:tab/>
      </w:r>
      <w:r w:rsidRPr="00CD30FD">
        <w:tab/>
      </w:r>
      <w:r w:rsidRPr="00CD30FD">
        <w:tab/>
        <w:t>C. Select All</w:t>
      </w:r>
      <w:r w:rsidRPr="00CD30FD">
        <w:tab/>
      </w:r>
      <w:r w:rsidRPr="00CD30FD">
        <w:tab/>
      </w:r>
      <w:r w:rsidRPr="00CD30FD">
        <w:tab/>
        <w:t>D. Clear</w:t>
      </w:r>
    </w:p>
    <w:p w14:paraId="0F5CA180" w14:textId="77777777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rPr>
          <w:rStyle w:val="Strong"/>
        </w:rPr>
        <w:t>Câu 20</w:t>
      </w:r>
      <w:r w:rsidRPr="00CD30FD">
        <w:t>: Trong chương trình bảng tính Excel, có thể lựa chọn sắp xếp theo:</w:t>
      </w:r>
    </w:p>
    <w:p w14:paraId="6FAC5229" w14:textId="655D644F" w:rsidR="003D0C92" w:rsidRPr="00CD30FD" w:rsidRDefault="003D0C92" w:rsidP="000A5633">
      <w:pPr>
        <w:pStyle w:val="NormalWeb"/>
        <w:spacing w:before="0" w:beforeAutospacing="0" w:after="0" w:afterAutospacing="0"/>
      </w:pPr>
      <w:r w:rsidRPr="00CD30FD">
        <w:t>A. chỉ 1 tiêu chí</w:t>
      </w:r>
      <w:r w:rsidRPr="00CD30FD">
        <w:tab/>
      </w:r>
      <w:r w:rsidRPr="00CD30FD">
        <w:tab/>
      </w:r>
      <w:r w:rsidRPr="00CD30FD">
        <w:tab/>
      </w:r>
      <w:r w:rsidRPr="00CD30FD">
        <w:tab/>
      </w:r>
      <w:r w:rsidRPr="00CD30FD">
        <w:tab/>
        <w:t>B. chỉ 2 tiêu chí</w:t>
      </w:r>
      <w:r w:rsidRPr="00CD30FD">
        <w:br/>
        <w:t>C. nhiều tiêu chí</w:t>
      </w:r>
      <w:r w:rsidRPr="00CD30FD">
        <w:tab/>
      </w:r>
      <w:r w:rsidRPr="00CD30FD">
        <w:tab/>
      </w:r>
      <w:r w:rsidRPr="00CD30FD">
        <w:tab/>
      </w:r>
      <w:r w:rsidRPr="00CD30FD">
        <w:tab/>
      </w:r>
      <w:r w:rsidRPr="00CD30FD">
        <w:tab/>
        <w:t>D. Tất cả các đáp án đều sai</w:t>
      </w:r>
    </w:p>
    <w:p w14:paraId="4B42FC27" w14:textId="75CC14E6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b/>
          <w:bCs/>
        </w:rPr>
        <w:t xml:space="preserve">Câu 21: </w:t>
      </w:r>
      <w:r w:rsidRPr="00CD30FD">
        <w:t>Công nghệ kĩ thuật số tiềm ẩn những vấn nạn nào?</w:t>
      </w:r>
    </w:p>
    <w:p w14:paraId="49EA01BD" w14:textId="4F273B60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Biểu hiện thiếu văn hóa</w:t>
      </w:r>
      <w:r w:rsidRPr="00CD30FD">
        <w:tab/>
      </w:r>
      <w:r w:rsidRPr="00CD30FD">
        <w:tab/>
      </w:r>
      <w:r w:rsidRPr="00CD30FD">
        <w:tab/>
        <w:t>B. Biểu hiện vi phạm pháp luật</w:t>
      </w:r>
    </w:p>
    <w:p w14:paraId="2139F7FC" w14:textId="07A5CD6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C. Biểu hiện vi phạm đạo đức</w:t>
      </w:r>
      <w:r w:rsidRPr="00CD30FD">
        <w:tab/>
      </w:r>
      <w:r w:rsidRPr="00CD30FD">
        <w:tab/>
      </w:r>
      <w:r w:rsidRPr="00CD30FD">
        <w:tab/>
        <w:t>D. Cả ba đáp án trên đều đúng</w:t>
      </w:r>
    </w:p>
    <w:p w14:paraId="47EB3339" w14:textId="1161FEF0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b/>
          <w:bCs/>
        </w:rPr>
        <w:t xml:space="preserve">Câu 22: </w:t>
      </w:r>
      <w:r w:rsidRPr="00CD30FD">
        <w:t>Hành động nào dưới đây là vi phạm đạo đức, pháp luật và văn hóa khi sử dụng công nghệ kĩ thuật số?</w:t>
      </w:r>
    </w:p>
    <w:p w14:paraId="2518DFC9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Tạo một trang cá nhân để chia sẻ những kinh nghiệm học tập của mình</w:t>
      </w:r>
    </w:p>
    <w:p w14:paraId="464DDFD6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B. Sáng tác một bài thơ về lớp và gửi bạn bè cùng đọc</w:t>
      </w:r>
    </w:p>
    <w:p w14:paraId="3490E8F6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C. Quay và lan truyền video về bạo lực học đường</w:t>
      </w:r>
    </w:p>
    <w:p w14:paraId="36460580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D. Đáp án khác</w:t>
      </w:r>
    </w:p>
    <w:p w14:paraId="4C7139DB" w14:textId="55FADDE6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b/>
          <w:bCs/>
        </w:rPr>
        <w:t xml:space="preserve">Câu 23: </w:t>
      </w:r>
      <w:r w:rsidRPr="00CD30FD">
        <w:t>Nhờ đâu mà chương trình bảng tính có ưu điểm là tính toán tự động?</w:t>
      </w:r>
    </w:p>
    <w:p w14:paraId="2EC56C17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Vì chương trình thực hiện các phép tính khó</w:t>
      </w:r>
    </w:p>
    <w:p w14:paraId="66D07D8D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B. Vì chương trình bảng tính cho phép tính toán theo địa chỉ ô</w:t>
      </w:r>
    </w:p>
    <w:p w14:paraId="676D8A33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C. Vì chương trình sử dụng các công nghệ tiên tiến</w:t>
      </w:r>
    </w:p>
    <w:p w14:paraId="705BA9A8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D. Cả ba đáp án trên đều đúng</w:t>
      </w:r>
    </w:p>
    <w:p w14:paraId="078877CA" w14:textId="0E4FECEF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b/>
          <w:bCs/>
        </w:rPr>
        <w:t xml:space="preserve">Câu 24: </w:t>
      </w:r>
      <w:r w:rsidRPr="00CD30FD">
        <w:t>Chọn phương án ghép đúng. Cách chuyển địa chỉ tương đối trong công thức thành địa chỉ tuyệt đối là</w:t>
      </w:r>
    </w:p>
    <w:p w14:paraId="4BB76652" w14:textId="03544FD6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nhấn phím $</w:t>
      </w:r>
      <w:r w:rsidRPr="00CD30FD">
        <w:tab/>
      </w:r>
      <w:r w:rsidRPr="00CD30FD">
        <w:tab/>
      </w:r>
      <w:r w:rsidRPr="00CD30FD">
        <w:tab/>
      </w:r>
      <w:r w:rsidRPr="00CD30FD">
        <w:tab/>
        <w:t>B. nhấn phím F4</w:t>
      </w:r>
    </w:p>
    <w:p w14:paraId="21F97CD6" w14:textId="0085D43E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C. nhấn phím F2</w:t>
      </w:r>
      <w:r w:rsidRPr="00CD30FD">
        <w:tab/>
      </w:r>
      <w:r w:rsidRPr="00CD30FD">
        <w:tab/>
      </w:r>
      <w:r w:rsidRPr="00CD30FD">
        <w:tab/>
      </w:r>
      <w:r w:rsidRPr="00CD30FD">
        <w:tab/>
        <w:t>D. nhấn phím F6</w:t>
      </w:r>
    </w:p>
    <w:p w14:paraId="7B36D350" w14:textId="40377F64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b/>
          <w:bCs/>
        </w:rPr>
        <w:t xml:space="preserve">Câu 25: </w:t>
      </w:r>
      <w:r w:rsidRPr="00CD30FD">
        <w:t>Đáp án nào dưới đây là địa chỉ tuyệt đối?</w:t>
      </w:r>
    </w:p>
    <w:p w14:paraId="5F6712FE" w14:textId="7E915F20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$J2</w:t>
      </w:r>
      <w:r w:rsidRPr="00CD30FD">
        <w:tab/>
      </w:r>
      <w:r w:rsidRPr="00CD30FD">
        <w:tab/>
        <w:t>B. J$2</w:t>
      </w:r>
      <w:r w:rsidRPr="00CD30FD">
        <w:tab/>
      </w:r>
      <w:r w:rsidRPr="00CD30FD">
        <w:tab/>
      </w:r>
      <w:r w:rsidRPr="00CD30FD">
        <w:tab/>
        <w:t>C. J 2</w:t>
      </w:r>
      <w:r w:rsidRPr="00CD30FD">
        <w:tab/>
      </w:r>
      <w:r w:rsidRPr="00CD30FD">
        <w:tab/>
      </w:r>
      <w:r w:rsidRPr="00CD30FD">
        <w:tab/>
        <w:t>D. Đáp án khác</w:t>
      </w:r>
    </w:p>
    <w:p w14:paraId="10508400" w14:textId="7DA290F3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b/>
          <w:bCs/>
        </w:rPr>
        <w:t xml:space="preserve">Câu 26: </w:t>
      </w:r>
      <w:r w:rsidRPr="00CD30FD">
        <w:t>Công thức của doanh thu trong bảng sau được tính bằng công thức nào?</w:t>
      </w:r>
    </w:p>
    <w:p w14:paraId="7BE4B2C9" w14:textId="0EA2BAE3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rFonts w:eastAsia="SimSun"/>
          <w:noProof/>
        </w:rPr>
        <w:lastRenderedPageBreak/>
        <w:drawing>
          <wp:inline distT="0" distB="0" distL="0" distR="0" wp14:anchorId="01E1BF36" wp14:editId="1440A265">
            <wp:extent cx="4136390" cy="1665605"/>
            <wp:effectExtent l="0" t="0" r="0" b="0"/>
            <wp:docPr id="1481898465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898465" name="Picture 1" descr="A screenshot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933A" w14:textId="377F926E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Đơn giá + Số lượt mua</w:t>
      </w:r>
      <w:r w:rsidRPr="00CD30FD">
        <w:tab/>
      </w:r>
      <w:r w:rsidRPr="00CD30FD">
        <w:tab/>
      </w:r>
      <w:r w:rsidRPr="00CD30FD">
        <w:tab/>
        <w:t>B. Đơn giá - Số lượt mua</w:t>
      </w:r>
    </w:p>
    <w:p w14:paraId="38C891E9" w14:textId="5F63C684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 xml:space="preserve">C. Đơn </w:t>
      </w:r>
      <w:proofErr w:type="gramStart"/>
      <w:r w:rsidRPr="00CD30FD">
        <w:t>giá :</w:t>
      </w:r>
      <w:proofErr w:type="gramEnd"/>
      <w:r w:rsidRPr="00CD30FD">
        <w:t xml:space="preserve"> Số lượt mua</w:t>
      </w:r>
      <w:r w:rsidRPr="00CD30FD">
        <w:tab/>
      </w:r>
      <w:r w:rsidRPr="00CD30FD">
        <w:tab/>
      </w:r>
      <w:r w:rsidRPr="00CD30FD">
        <w:tab/>
      </w:r>
      <w:r w:rsidRPr="00CD30FD">
        <w:tab/>
        <w:t>D. Đơn giá x Số lượt mua</w:t>
      </w:r>
    </w:p>
    <w:p w14:paraId="01926008" w14:textId="4E6E80F9" w:rsidR="000A5633" w:rsidRPr="00CD30FD" w:rsidRDefault="00F40A47" w:rsidP="000A5633">
      <w:pPr>
        <w:pStyle w:val="NormalWeb"/>
        <w:spacing w:before="0" w:beforeAutospacing="0" w:after="0" w:afterAutospacing="0"/>
      </w:pPr>
      <w:r>
        <w:rPr>
          <w:b/>
          <w:bCs/>
        </w:rPr>
        <w:t xml:space="preserve">Câu 27: </w:t>
      </w:r>
      <w:r w:rsidR="000A5633" w:rsidRPr="00CD30FD">
        <w:t>Biết công thức tại ô D3 là =A3*C3. Sao chép công thức đến ô E2. Khi đó ô E2 có công thức là</w:t>
      </w:r>
    </w:p>
    <w:p w14:paraId="5B5FA02B" w14:textId="15EA2D24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=A3*C3</w:t>
      </w:r>
      <w:r w:rsidRPr="00CD30FD">
        <w:tab/>
      </w:r>
      <w:r w:rsidRPr="00CD30FD">
        <w:tab/>
        <w:t>B. =</w:t>
      </w:r>
      <w:r w:rsidR="00F40A47">
        <w:t>B</w:t>
      </w:r>
      <w:r w:rsidRPr="00CD30FD">
        <w:t>2*D2</w:t>
      </w:r>
      <w:r w:rsidRPr="00CD30FD">
        <w:tab/>
      </w:r>
      <w:r w:rsidRPr="00CD30FD">
        <w:tab/>
        <w:t>C. =A2*C2</w:t>
      </w:r>
      <w:r w:rsidRPr="00CD30FD">
        <w:tab/>
      </w:r>
      <w:r w:rsidRPr="00CD30FD">
        <w:tab/>
      </w:r>
      <w:r w:rsidRPr="00CD30FD">
        <w:tab/>
        <w:t>D. =A3*D2</w:t>
      </w:r>
    </w:p>
    <w:p w14:paraId="5C3860B6" w14:textId="15F4F05B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b/>
          <w:bCs/>
        </w:rPr>
        <w:t xml:space="preserve">Câu 28: </w:t>
      </w:r>
      <w:r w:rsidRPr="00CD30FD">
        <w:t>Ô E4 có công thức = C4 * D4. Công thức tại ô E4 khi sao chép đến ô E5 thì?</w:t>
      </w:r>
    </w:p>
    <w:p w14:paraId="79E31DED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Các địa chỉ ô trong công thức sẽ không thay đổi</w:t>
      </w:r>
    </w:p>
    <w:p w14:paraId="18FFF7F3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B. Các địa chỉ ô trong công thức sẽ thay đổi giống ô E4</w:t>
      </w:r>
    </w:p>
    <w:p w14:paraId="2ED7D9A7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C. Các địa chỉ ô trong công thức sẽ tự thay đổi</w:t>
      </w:r>
    </w:p>
    <w:p w14:paraId="29C5B43C" w14:textId="7777777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D. Đáp án khác</w:t>
      </w:r>
    </w:p>
    <w:p w14:paraId="2C520694" w14:textId="5B700FC6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rPr>
          <w:b/>
          <w:bCs/>
        </w:rPr>
        <w:t xml:space="preserve">Câu 29: </w:t>
      </w:r>
      <w:r w:rsidRPr="00CD30FD">
        <w:t>Khi không muốn sắp xếp dòng tiêu đề thì em chọn?</w:t>
      </w:r>
    </w:p>
    <w:p w14:paraId="46A409C4" w14:textId="0612F2A7" w:rsidR="000A5633" w:rsidRPr="00CD30FD" w:rsidRDefault="000A5633" w:rsidP="000A5633">
      <w:pPr>
        <w:pStyle w:val="NormalWeb"/>
        <w:spacing w:before="0" w:beforeAutospacing="0" w:after="0" w:afterAutospacing="0"/>
      </w:pPr>
      <w:r w:rsidRPr="00CD30FD">
        <w:t>A. My data has headers</w:t>
      </w:r>
      <w:r w:rsidRPr="00CD30FD">
        <w:tab/>
      </w:r>
      <w:r w:rsidRPr="00CD30FD">
        <w:tab/>
        <w:t>B. Delete Level</w:t>
      </w:r>
      <w:r w:rsidRPr="00CD30FD">
        <w:tab/>
      </w:r>
      <w:r w:rsidRPr="00CD30FD">
        <w:tab/>
        <w:t>C. Copy Level</w:t>
      </w:r>
      <w:r w:rsidRPr="00CD30FD">
        <w:tab/>
      </w:r>
      <w:r w:rsidR="00C63D36">
        <w:tab/>
      </w:r>
      <w:r w:rsidRPr="00CD30FD">
        <w:t>D. Options</w:t>
      </w:r>
    </w:p>
    <w:p w14:paraId="733F1598" w14:textId="77777777" w:rsidR="00563B1C" w:rsidRPr="00CD30FD" w:rsidRDefault="00563B1C" w:rsidP="000A5633">
      <w:pPr>
        <w:pStyle w:val="NoSpacing"/>
        <w:rPr>
          <w:b/>
          <w:sz w:val="24"/>
          <w:szCs w:val="24"/>
        </w:rPr>
      </w:pPr>
      <w:r w:rsidRPr="00CD30FD">
        <w:rPr>
          <w:b/>
          <w:sz w:val="24"/>
          <w:szCs w:val="24"/>
        </w:rPr>
        <w:t>Phần II: Tự luậ</w:t>
      </w:r>
      <w:r w:rsidR="00121465" w:rsidRPr="00CD30FD">
        <w:rPr>
          <w:b/>
          <w:sz w:val="24"/>
          <w:szCs w:val="24"/>
        </w:rPr>
        <w:t xml:space="preserve">n </w:t>
      </w:r>
    </w:p>
    <w:p w14:paraId="562C5144" w14:textId="7B26F335" w:rsidR="00BC4761" w:rsidRPr="00CD30FD" w:rsidRDefault="00DF45D9" w:rsidP="000A5633">
      <w:pPr>
        <w:spacing w:before="0" w:beforeAutospacing="0" w:after="0" w:line="240" w:lineRule="auto"/>
        <w:ind w:left="45" w:right="45"/>
        <w:jc w:val="both"/>
        <w:rPr>
          <w:rFonts w:eastAsia="Times New Roman"/>
          <w:color w:val="000000"/>
          <w:sz w:val="24"/>
          <w:szCs w:val="24"/>
        </w:rPr>
      </w:pPr>
      <w:r w:rsidRPr="00CD30FD">
        <w:rPr>
          <w:b/>
          <w:sz w:val="24"/>
          <w:szCs w:val="24"/>
        </w:rPr>
        <w:t>Câu</w:t>
      </w:r>
      <w:r w:rsidR="00F912FB" w:rsidRPr="00CD30FD">
        <w:rPr>
          <w:b/>
          <w:sz w:val="24"/>
          <w:szCs w:val="24"/>
        </w:rPr>
        <w:t xml:space="preserve"> 1</w:t>
      </w:r>
      <w:r w:rsidR="00121465" w:rsidRPr="00CD30FD">
        <w:rPr>
          <w:b/>
          <w:sz w:val="24"/>
          <w:szCs w:val="24"/>
        </w:rPr>
        <w:t xml:space="preserve">: </w:t>
      </w:r>
      <w:r w:rsidR="00234BC6" w:rsidRPr="00CD30FD">
        <w:rPr>
          <w:bCs/>
          <w:color w:val="000000" w:themeColor="text1"/>
          <w:sz w:val="24"/>
          <w:szCs w:val="24"/>
        </w:rPr>
        <w:t>Em có cảnh báo và lời khuyên gì khi một người bạn sử dụng ảnh em chụp để tham gia một cuộc thi ảnh mà chưa có sự đồng ý của em</w:t>
      </w:r>
      <w:r w:rsidR="00234BC6" w:rsidRPr="00CD30FD">
        <w:rPr>
          <w:rFonts w:eastAsia="Times New Roman"/>
          <w:color w:val="000000"/>
          <w:sz w:val="24"/>
          <w:szCs w:val="24"/>
        </w:rPr>
        <w:t>?</w:t>
      </w:r>
    </w:p>
    <w:p w14:paraId="719655DF" w14:textId="77777777" w:rsidR="00234BC6" w:rsidRPr="00CD30FD" w:rsidRDefault="00F912FB" w:rsidP="000A5633">
      <w:pPr>
        <w:spacing w:before="0" w:beforeAutospacing="0" w:after="0" w:line="240" w:lineRule="auto"/>
        <w:jc w:val="both"/>
        <w:rPr>
          <w:sz w:val="24"/>
          <w:szCs w:val="24"/>
        </w:rPr>
      </w:pPr>
      <w:r w:rsidRPr="00CD30FD">
        <w:rPr>
          <w:b/>
          <w:sz w:val="24"/>
          <w:szCs w:val="24"/>
        </w:rPr>
        <w:t>Câu 2</w:t>
      </w:r>
      <w:r w:rsidR="00D07DDB" w:rsidRPr="00CD30FD">
        <w:rPr>
          <w:sz w:val="24"/>
          <w:szCs w:val="24"/>
        </w:rPr>
        <w:t>:</w:t>
      </w:r>
      <w:r w:rsidRPr="00CD30FD">
        <w:rPr>
          <w:sz w:val="24"/>
          <w:szCs w:val="24"/>
        </w:rPr>
        <w:t xml:space="preserve"> </w:t>
      </w:r>
      <w:r w:rsidR="00234BC6" w:rsidRPr="00CD30FD">
        <w:rPr>
          <w:sz w:val="24"/>
          <w:szCs w:val="24"/>
        </w:rPr>
        <w:t xml:space="preserve">a. Thế nào là địa chỉ tương đối, địa chỉ tuyệt đối? </w:t>
      </w:r>
    </w:p>
    <w:p w14:paraId="7D369104" w14:textId="788D1931" w:rsidR="00563B1C" w:rsidRPr="00CD30FD" w:rsidRDefault="00234BC6" w:rsidP="000A5633">
      <w:pPr>
        <w:spacing w:before="0" w:beforeAutospacing="0" w:after="0" w:line="240" w:lineRule="auto"/>
        <w:jc w:val="both"/>
        <w:rPr>
          <w:sz w:val="24"/>
          <w:szCs w:val="24"/>
        </w:rPr>
      </w:pPr>
      <w:r w:rsidRPr="00CD30FD">
        <w:rPr>
          <w:sz w:val="24"/>
          <w:szCs w:val="24"/>
        </w:rPr>
        <w:t xml:space="preserve">b. So sánh địa chỉ tương đối và địa chỉ tuyệt đối? </w:t>
      </w:r>
      <w:r w:rsidR="00563B1C" w:rsidRPr="00CD30FD">
        <w:rPr>
          <w:sz w:val="24"/>
          <w:szCs w:val="24"/>
        </w:rPr>
        <w:t xml:space="preserve"> </w:t>
      </w:r>
    </w:p>
    <w:p w14:paraId="15DDF197" w14:textId="20B3CFD2" w:rsidR="003D0C92" w:rsidRPr="00CD30FD" w:rsidRDefault="00563B1C" w:rsidP="000A5633">
      <w:pPr>
        <w:spacing w:before="0" w:beforeAutospacing="0" w:after="0" w:line="240" w:lineRule="auto"/>
        <w:jc w:val="both"/>
        <w:rPr>
          <w:sz w:val="24"/>
          <w:szCs w:val="24"/>
          <w:shd w:val="clear" w:color="auto" w:fill="FFFFFF"/>
        </w:rPr>
      </w:pPr>
      <w:r w:rsidRPr="00CD30FD">
        <w:rPr>
          <w:b/>
          <w:sz w:val="24"/>
          <w:szCs w:val="24"/>
          <w:shd w:val="clear" w:color="auto" w:fill="FFFFFF"/>
        </w:rPr>
        <w:t xml:space="preserve">Câu </w:t>
      </w:r>
      <w:r w:rsidR="00F912FB" w:rsidRPr="00CD30FD">
        <w:rPr>
          <w:b/>
          <w:sz w:val="24"/>
          <w:szCs w:val="24"/>
          <w:shd w:val="clear" w:color="auto" w:fill="FFFFFF"/>
        </w:rPr>
        <w:t>3</w:t>
      </w:r>
      <w:r w:rsidR="00121465" w:rsidRPr="00CD30FD">
        <w:rPr>
          <w:b/>
          <w:sz w:val="24"/>
          <w:szCs w:val="24"/>
          <w:shd w:val="clear" w:color="auto" w:fill="FFFFFF"/>
        </w:rPr>
        <w:t>:</w:t>
      </w:r>
      <w:r w:rsidR="00234BC6" w:rsidRPr="00CD30FD">
        <w:rPr>
          <w:sz w:val="24"/>
          <w:szCs w:val="24"/>
          <w:shd w:val="clear" w:color="auto" w:fill="FFFFFF"/>
        </w:rPr>
        <w:t xml:space="preserve"> </w:t>
      </w:r>
      <w:r w:rsidR="003D0C92" w:rsidRPr="00CD30FD">
        <w:rPr>
          <w:sz w:val="24"/>
          <w:szCs w:val="24"/>
          <w:shd w:val="clear" w:color="auto" w:fill="FFFFFF"/>
        </w:rPr>
        <w:t>Cho bảng dữ liệu sau:</w:t>
      </w:r>
    </w:p>
    <w:p w14:paraId="46EED3A9" w14:textId="533AE7DD" w:rsidR="003D0C92" w:rsidRPr="00CD30FD" w:rsidRDefault="00F912FB" w:rsidP="000A5633">
      <w:pPr>
        <w:spacing w:before="0" w:beforeAutospacing="0" w:after="0" w:line="240" w:lineRule="auto"/>
        <w:jc w:val="both"/>
        <w:rPr>
          <w:sz w:val="24"/>
          <w:szCs w:val="24"/>
          <w:shd w:val="clear" w:color="auto" w:fill="FFFFFF"/>
        </w:rPr>
      </w:pPr>
      <w:r w:rsidRPr="00CD30FD">
        <w:rPr>
          <w:sz w:val="24"/>
          <w:szCs w:val="24"/>
          <w:shd w:val="clear" w:color="auto" w:fill="FFFFFF"/>
        </w:rPr>
        <w:t xml:space="preserve"> </w:t>
      </w:r>
      <w:r w:rsidR="003D0C92" w:rsidRPr="00CD30FD">
        <w:rPr>
          <w:noProof/>
          <w:sz w:val="24"/>
          <w:szCs w:val="24"/>
          <w:shd w:val="clear" w:color="auto" w:fill="FFFFFF"/>
        </w:rPr>
        <w:drawing>
          <wp:inline distT="0" distB="0" distL="0" distR="0" wp14:anchorId="102A0B16" wp14:editId="58402E99">
            <wp:extent cx="2871423" cy="1937657"/>
            <wp:effectExtent l="0" t="0" r="5715" b="5715"/>
            <wp:docPr id="512912725" name="Picture 1" descr="A table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12725" name="Picture 1" descr="A table with text and numb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7651" cy="194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D15FD" w14:textId="4DCC2DF6" w:rsidR="003D0C92" w:rsidRPr="00CD30FD" w:rsidRDefault="003D0C92" w:rsidP="000A5633">
      <w:pPr>
        <w:spacing w:before="0" w:beforeAutospacing="0" w:after="0" w:line="240" w:lineRule="auto"/>
        <w:jc w:val="both"/>
        <w:rPr>
          <w:sz w:val="24"/>
          <w:szCs w:val="24"/>
          <w:shd w:val="clear" w:color="auto" w:fill="FFFFFF"/>
        </w:rPr>
      </w:pPr>
      <w:r w:rsidRPr="00CD30FD">
        <w:rPr>
          <w:sz w:val="24"/>
          <w:szCs w:val="24"/>
          <w:shd w:val="clear" w:color="auto" w:fill="FFFFFF"/>
        </w:rPr>
        <w:t xml:space="preserve">a. Nêu các bước sắp xếp danh sách </w:t>
      </w:r>
      <w:r w:rsidR="00234BC6" w:rsidRPr="00CD30FD">
        <w:rPr>
          <w:sz w:val="24"/>
          <w:szCs w:val="24"/>
          <w:shd w:val="clear" w:color="auto" w:fill="FFFFFF"/>
        </w:rPr>
        <w:t>theo bảng chữ cái</w:t>
      </w:r>
    </w:p>
    <w:p w14:paraId="43356EA8" w14:textId="0EF4480D" w:rsidR="00234BC6" w:rsidRPr="00CD30FD" w:rsidRDefault="00234BC6" w:rsidP="000A5633">
      <w:pPr>
        <w:spacing w:before="0" w:beforeAutospacing="0" w:after="0" w:line="240" w:lineRule="auto"/>
        <w:jc w:val="both"/>
        <w:rPr>
          <w:sz w:val="24"/>
          <w:szCs w:val="24"/>
          <w:shd w:val="clear" w:color="auto" w:fill="FFFFFF"/>
        </w:rPr>
      </w:pPr>
      <w:r w:rsidRPr="00CD30FD">
        <w:rPr>
          <w:sz w:val="24"/>
          <w:szCs w:val="24"/>
          <w:shd w:val="clear" w:color="auto" w:fill="FFFFFF"/>
        </w:rPr>
        <w:t>b. Nêu các bước lọc ra tên các học sinh quan tâm đến nội dung “Ngôn ngữ lập trình”</w:t>
      </w:r>
    </w:p>
    <w:p w14:paraId="0276314A" w14:textId="411D764D" w:rsidR="003066B9" w:rsidRPr="00CD30FD" w:rsidRDefault="003066B9" w:rsidP="000A5633">
      <w:pPr>
        <w:spacing w:before="0" w:beforeAutospacing="0" w:after="0" w:line="240" w:lineRule="auto"/>
        <w:jc w:val="both"/>
        <w:rPr>
          <w:b/>
          <w:sz w:val="24"/>
          <w:szCs w:val="24"/>
        </w:rPr>
      </w:pPr>
      <w:r w:rsidRPr="00CD30FD">
        <w:rPr>
          <w:b/>
          <w:sz w:val="24"/>
          <w:szCs w:val="24"/>
        </w:rPr>
        <w:t xml:space="preserve">DUYỆT CỦA BGH            </w:t>
      </w:r>
      <w:r w:rsidR="00CD30FD">
        <w:rPr>
          <w:b/>
          <w:sz w:val="24"/>
          <w:szCs w:val="24"/>
        </w:rPr>
        <w:tab/>
      </w:r>
      <w:r w:rsidRPr="00CD30FD">
        <w:rPr>
          <w:b/>
          <w:sz w:val="24"/>
          <w:szCs w:val="24"/>
        </w:rPr>
        <w:t xml:space="preserve">TT/NTCM DUYỆT           </w:t>
      </w:r>
      <w:r w:rsidR="00CD30FD">
        <w:rPr>
          <w:b/>
          <w:sz w:val="24"/>
          <w:szCs w:val="24"/>
        </w:rPr>
        <w:tab/>
      </w:r>
      <w:r w:rsidRPr="00CD30FD">
        <w:rPr>
          <w:b/>
          <w:sz w:val="24"/>
          <w:szCs w:val="24"/>
        </w:rPr>
        <w:t xml:space="preserve">   NGƯỜI RA ĐỀ CƯƠNG</w:t>
      </w:r>
    </w:p>
    <w:p w14:paraId="0B4D8814" w14:textId="77777777" w:rsidR="003066B9" w:rsidRPr="00CD30FD" w:rsidRDefault="003066B9" w:rsidP="000A5633">
      <w:pPr>
        <w:spacing w:before="0" w:beforeAutospacing="0" w:after="0" w:line="240" w:lineRule="auto"/>
        <w:rPr>
          <w:b/>
          <w:sz w:val="24"/>
          <w:szCs w:val="24"/>
        </w:rPr>
      </w:pPr>
      <w:r w:rsidRPr="00CD30FD">
        <w:rPr>
          <w:b/>
          <w:sz w:val="24"/>
          <w:szCs w:val="24"/>
        </w:rPr>
        <w:t xml:space="preserve">                                                           </w:t>
      </w:r>
    </w:p>
    <w:p w14:paraId="386A107B" w14:textId="77777777" w:rsidR="003C5A7A" w:rsidRPr="00CD30FD" w:rsidRDefault="003C5A7A" w:rsidP="000A5633">
      <w:pPr>
        <w:spacing w:before="0" w:beforeAutospacing="0" w:after="0" w:line="240" w:lineRule="auto"/>
        <w:rPr>
          <w:b/>
          <w:sz w:val="24"/>
          <w:szCs w:val="24"/>
        </w:rPr>
      </w:pPr>
    </w:p>
    <w:p w14:paraId="58070568" w14:textId="1D595A17" w:rsidR="002042CF" w:rsidRPr="00CD30FD" w:rsidRDefault="003066B9" w:rsidP="000A5633">
      <w:pPr>
        <w:spacing w:before="0" w:beforeAutospacing="0" w:after="0" w:line="240" w:lineRule="auto"/>
        <w:rPr>
          <w:b/>
          <w:sz w:val="24"/>
          <w:szCs w:val="24"/>
        </w:rPr>
      </w:pPr>
      <w:r w:rsidRPr="00CD30FD">
        <w:rPr>
          <w:b/>
          <w:sz w:val="24"/>
          <w:szCs w:val="24"/>
        </w:rPr>
        <w:tab/>
      </w:r>
      <w:r w:rsidRPr="00CD30FD">
        <w:rPr>
          <w:b/>
          <w:sz w:val="24"/>
          <w:szCs w:val="24"/>
        </w:rPr>
        <w:tab/>
      </w:r>
      <w:r w:rsidRPr="00CD30FD">
        <w:rPr>
          <w:b/>
          <w:sz w:val="24"/>
          <w:szCs w:val="24"/>
        </w:rPr>
        <w:tab/>
      </w:r>
      <w:r w:rsidRPr="00CD30FD">
        <w:rPr>
          <w:b/>
          <w:sz w:val="24"/>
          <w:szCs w:val="24"/>
        </w:rPr>
        <w:tab/>
      </w:r>
      <w:r w:rsidRPr="00CD30FD">
        <w:rPr>
          <w:b/>
          <w:sz w:val="24"/>
          <w:szCs w:val="24"/>
        </w:rPr>
        <w:tab/>
        <w:t xml:space="preserve">         </w:t>
      </w:r>
      <w:r w:rsidRPr="00CD30FD">
        <w:rPr>
          <w:b/>
          <w:sz w:val="24"/>
          <w:szCs w:val="24"/>
        </w:rPr>
        <w:tab/>
        <w:t xml:space="preserve">     </w:t>
      </w:r>
      <w:r w:rsidR="003C5A7A" w:rsidRPr="00CD30FD">
        <w:rPr>
          <w:b/>
          <w:sz w:val="24"/>
          <w:szCs w:val="24"/>
        </w:rPr>
        <w:t xml:space="preserve">                 </w:t>
      </w:r>
      <w:r w:rsidR="00CD30FD">
        <w:rPr>
          <w:b/>
          <w:sz w:val="24"/>
          <w:szCs w:val="24"/>
        </w:rPr>
        <w:tab/>
        <w:t xml:space="preserve">   </w:t>
      </w:r>
      <w:r w:rsidR="003C5A7A" w:rsidRPr="00CD30FD">
        <w:rPr>
          <w:b/>
          <w:sz w:val="24"/>
          <w:szCs w:val="24"/>
        </w:rPr>
        <w:t xml:space="preserve">   </w:t>
      </w:r>
      <w:r w:rsidRPr="00CD30FD">
        <w:rPr>
          <w:b/>
          <w:sz w:val="24"/>
          <w:szCs w:val="24"/>
        </w:rPr>
        <w:t>Tống Thị Thùy Linh</w:t>
      </w:r>
    </w:p>
    <w:p w14:paraId="20674352" w14:textId="77777777" w:rsidR="00EE40C1" w:rsidRPr="00CD30FD" w:rsidRDefault="00EE40C1" w:rsidP="000A5633">
      <w:pPr>
        <w:spacing w:before="0" w:beforeAutospacing="0" w:after="0" w:line="240" w:lineRule="auto"/>
        <w:rPr>
          <w:sz w:val="24"/>
          <w:szCs w:val="24"/>
        </w:rPr>
      </w:pPr>
    </w:p>
    <w:p w14:paraId="348E60C7" w14:textId="77777777" w:rsidR="00EE40C1" w:rsidRPr="00CD30FD" w:rsidRDefault="00EE40C1" w:rsidP="000A5633">
      <w:pPr>
        <w:spacing w:before="0" w:beforeAutospacing="0" w:after="0" w:line="240" w:lineRule="auto"/>
        <w:rPr>
          <w:sz w:val="24"/>
          <w:szCs w:val="24"/>
        </w:rPr>
      </w:pPr>
    </w:p>
    <w:p w14:paraId="552390C7" w14:textId="77777777" w:rsidR="0046008E" w:rsidRPr="00CD30FD" w:rsidRDefault="0046008E" w:rsidP="000A5633">
      <w:pPr>
        <w:spacing w:before="0" w:beforeAutospacing="0" w:after="0" w:line="240" w:lineRule="auto"/>
        <w:rPr>
          <w:sz w:val="24"/>
          <w:szCs w:val="24"/>
        </w:rPr>
      </w:pPr>
    </w:p>
    <w:sectPr w:rsidR="0046008E" w:rsidRPr="00CD30FD" w:rsidSect="009C3DE3"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41"/>
    <w:multiLevelType w:val="multilevel"/>
    <w:tmpl w:val="00000040"/>
    <w:lvl w:ilvl="0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47"/>
    <w:multiLevelType w:val="multilevel"/>
    <w:tmpl w:val="00000046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51"/>
    <w:multiLevelType w:val="multilevel"/>
    <w:tmpl w:val="00000050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22B635D"/>
    <w:multiLevelType w:val="hybridMultilevel"/>
    <w:tmpl w:val="9BEACD7E"/>
    <w:lvl w:ilvl="0" w:tplc="54105C70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03377AE1"/>
    <w:multiLevelType w:val="multilevel"/>
    <w:tmpl w:val="C568C9C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5862CE"/>
    <w:multiLevelType w:val="multilevel"/>
    <w:tmpl w:val="778EF04C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2A2895"/>
    <w:multiLevelType w:val="hybridMultilevel"/>
    <w:tmpl w:val="9FA026E0"/>
    <w:lvl w:ilvl="0" w:tplc="4322E69C">
      <w:start w:val="1"/>
      <w:numFmt w:val="upperLetter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0E3D"/>
    <w:multiLevelType w:val="hybridMultilevel"/>
    <w:tmpl w:val="BC361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04E"/>
    <w:multiLevelType w:val="multilevel"/>
    <w:tmpl w:val="2012D3B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1D81FC8"/>
    <w:multiLevelType w:val="multilevel"/>
    <w:tmpl w:val="E012B4C8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</w:abstractNum>
  <w:abstractNum w:abstractNumId="14" w15:restartNumberingAfterBreak="0">
    <w:nsid w:val="26AA7D60"/>
    <w:multiLevelType w:val="multilevel"/>
    <w:tmpl w:val="5EB6C76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A0B1CA3"/>
    <w:multiLevelType w:val="hybridMultilevel"/>
    <w:tmpl w:val="9026A26C"/>
    <w:lvl w:ilvl="0" w:tplc="66367D34">
      <w:start w:val="1"/>
      <w:numFmt w:val="upperLetter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07952E5"/>
    <w:multiLevelType w:val="hybridMultilevel"/>
    <w:tmpl w:val="8F7E5CDC"/>
    <w:lvl w:ilvl="0" w:tplc="F96C56C2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1902DB9"/>
    <w:multiLevelType w:val="hybridMultilevel"/>
    <w:tmpl w:val="30127C52"/>
    <w:lvl w:ilvl="0" w:tplc="A49EB94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106412B"/>
    <w:multiLevelType w:val="hybridMultilevel"/>
    <w:tmpl w:val="4B8C8BD0"/>
    <w:lvl w:ilvl="0" w:tplc="E5EAE7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E5B37"/>
    <w:multiLevelType w:val="hybridMultilevel"/>
    <w:tmpl w:val="A15CC386"/>
    <w:lvl w:ilvl="0" w:tplc="DF82007A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5B1770B"/>
    <w:multiLevelType w:val="hybridMultilevel"/>
    <w:tmpl w:val="2BE42808"/>
    <w:lvl w:ilvl="0" w:tplc="E340B2DC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69BD5171"/>
    <w:multiLevelType w:val="hybridMultilevel"/>
    <w:tmpl w:val="A3D4A3DC"/>
    <w:lvl w:ilvl="0" w:tplc="B16AE28A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C012869"/>
    <w:multiLevelType w:val="hybridMultilevel"/>
    <w:tmpl w:val="987671D4"/>
    <w:lvl w:ilvl="0" w:tplc="F3AA82B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E870EE3"/>
    <w:multiLevelType w:val="hybridMultilevel"/>
    <w:tmpl w:val="5FE06E7E"/>
    <w:lvl w:ilvl="0" w:tplc="6D52742A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2D473E9"/>
    <w:multiLevelType w:val="multilevel"/>
    <w:tmpl w:val="03D42D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3A71C7C"/>
    <w:multiLevelType w:val="hybridMultilevel"/>
    <w:tmpl w:val="EE1A0112"/>
    <w:lvl w:ilvl="0" w:tplc="85EC24D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5375C1"/>
    <w:multiLevelType w:val="hybridMultilevel"/>
    <w:tmpl w:val="59383916"/>
    <w:lvl w:ilvl="0" w:tplc="0409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975E6"/>
    <w:multiLevelType w:val="hybridMultilevel"/>
    <w:tmpl w:val="7CAA24C2"/>
    <w:lvl w:ilvl="0" w:tplc="849A77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06233122">
    <w:abstractNumId w:val="8"/>
  </w:num>
  <w:num w:numId="2" w16cid:durableId="1502043840">
    <w:abstractNumId w:val="8"/>
  </w:num>
  <w:num w:numId="3" w16cid:durableId="32385476">
    <w:abstractNumId w:val="9"/>
  </w:num>
  <w:num w:numId="4" w16cid:durableId="662510170">
    <w:abstractNumId w:val="9"/>
  </w:num>
  <w:num w:numId="5" w16cid:durableId="1325940354">
    <w:abstractNumId w:val="24"/>
  </w:num>
  <w:num w:numId="6" w16cid:durableId="1842488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311319">
    <w:abstractNumId w:val="12"/>
  </w:num>
  <w:num w:numId="8" w16cid:durableId="2225221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319621">
    <w:abstractNumId w:val="14"/>
  </w:num>
  <w:num w:numId="10" w16cid:durableId="7402985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2377538">
    <w:abstractNumId w:val="11"/>
  </w:num>
  <w:num w:numId="12" w16cid:durableId="349793287">
    <w:abstractNumId w:val="1"/>
  </w:num>
  <w:num w:numId="13" w16cid:durableId="2081362448">
    <w:abstractNumId w:val="2"/>
  </w:num>
  <w:num w:numId="14" w16cid:durableId="154928551">
    <w:abstractNumId w:val="3"/>
  </w:num>
  <w:num w:numId="15" w16cid:durableId="1036198573">
    <w:abstractNumId w:val="4"/>
  </w:num>
  <w:num w:numId="16" w16cid:durableId="1172063847">
    <w:abstractNumId w:val="6"/>
  </w:num>
  <w:num w:numId="17" w16cid:durableId="738093712">
    <w:abstractNumId w:val="5"/>
  </w:num>
  <w:num w:numId="18" w16cid:durableId="1028795691">
    <w:abstractNumId w:val="0"/>
  </w:num>
  <w:num w:numId="19" w16cid:durableId="17093378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14122">
    <w:abstractNumId w:val="20"/>
  </w:num>
  <w:num w:numId="21" w16cid:durableId="72434996">
    <w:abstractNumId w:val="16"/>
  </w:num>
  <w:num w:numId="22" w16cid:durableId="926040966">
    <w:abstractNumId w:val="17"/>
  </w:num>
  <w:num w:numId="23" w16cid:durableId="55318996">
    <w:abstractNumId w:val="22"/>
  </w:num>
  <w:num w:numId="24" w16cid:durableId="644703621">
    <w:abstractNumId w:val="27"/>
  </w:num>
  <w:num w:numId="25" w16cid:durableId="1060405245">
    <w:abstractNumId w:val="25"/>
  </w:num>
  <w:num w:numId="26" w16cid:durableId="1325284636">
    <w:abstractNumId w:val="15"/>
  </w:num>
  <w:num w:numId="27" w16cid:durableId="51201538">
    <w:abstractNumId w:val="23"/>
  </w:num>
  <w:num w:numId="28" w16cid:durableId="1831024220">
    <w:abstractNumId w:val="26"/>
  </w:num>
  <w:num w:numId="29" w16cid:durableId="472404868">
    <w:abstractNumId w:val="7"/>
  </w:num>
  <w:num w:numId="30" w16cid:durableId="2013144889">
    <w:abstractNumId w:val="19"/>
  </w:num>
  <w:num w:numId="31" w16cid:durableId="25301254">
    <w:abstractNumId w:val="21"/>
  </w:num>
  <w:num w:numId="32" w16cid:durableId="1919317392">
    <w:abstractNumId w:val="18"/>
  </w:num>
  <w:num w:numId="33" w16cid:durableId="1364862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AC"/>
    <w:rsid w:val="00006DAF"/>
    <w:rsid w:val="0002568D"/>
    <w:rsid w:val="00033609"/>
    <w:rsid w:val="0003644D"/>
    <w:rsid w:val="00037986"/>
    <w:rsid w:val="00056B2B"/>
    <w:rsid w:val="000707C1"/>
    <w:rsid w:val="00073D65"/>
    <w:rsid w:val="00092DC7"/>
    <w:rsid w:val="000A0D6D"/>
    <w:rsid w:val="000A4AFE"/>
    <w:rsid w:val="000A5633"/>
    <w:rsid w:val="000B56B3"/>
    <w:rsid w:val="000E196E"/>
    <w:rsid w:val="000E262C"/>
    <w:rsid w:val="000F3632"/>
    <w:rsid w:val="0010163F"/>
    <w:rsid w:val="00103669"/>
    <w:rsid w:val="00110D7D"/>
    <w:rsid w:val="00114B53"/>
    <w:rsid w:val="00121465"/>
    <w:rsid w:val="001221CA"/>
    <w:rsid w:val="001302E5"/>
    <w:rsid w:val="00133CE0"/>
    <w:rsid w:val="00162362"/>
    <w:rsid w:val="001676CA"/>
    <w:rsid w:val="001833C6"/>
    <w:rsid w:val="00191C31"/>
    <w:rsid w:val="001A0DC5"/>
    <w:rsid w:val="001A4429"/>
    <w:rsid w:val="001B33EB"/>
    <w:rsid w:val="001D724B"/>
    <w:rsid w:val="001F2F92"/>
    <w:rsid w:val="002042CF"/>
    <w:rsid w:val="00204D23"/>
    <w:rsid w:val="002071E3"/>
    <w:rsid w:val="002146AE"/>
    <w:rsid w:val="0022352D"/>
    <w:rsid w:val="002260B4"/>
    <w:rsid w:val="00227B05"/>
    <w:rsid w:val="00234BC6"/>
    <w:rsid w:val="00241508"/>
    <w:rsid w:val="00256193"/>
    <w:rsid w:val="00262EB1"/>
    <w:rsid w:val="00270708"/>
    <w:rsid w:val="0027089F"/>
    <w:rsid w:val="00276A70"/>
    <w:rsid w:val="00280098"/>
    <w:rsid w:val="00292AEB"/>
    <w:rsid w:val="002B1E6A"/>
    <w:rsid w:val="002C0C1C"/>
    <w:rsid w:val="002C4B1F"/>
    <w:rsid w:val="002C6E9D"/>
    <w:rsid w:val="002D0C35"/>
    <w:rsid w:val="002E1D60"/>
    <w:rsid w:val="003066B9"/>
    <w:rsid w:val="00335445"/>
    <w:rsid w:val="00356CF0"/>
    <w:rsid w:val="003627DC"/>
    <w:rsid w:val="00365F2D"/>
    <w:rsid w:val="003740A2"/>
    <w:rsid w:val="00374F1D"/>
    <w:rsid w:val="00386617"/>
    <w:rsid w:val="003968A9"/>
    <w:rsid w:val="003A31D1"/>
    <w:rsid w:val="003B5F0C"/>
    <w:rsid w:val="003C5A7A"/>
    <w:rsid w:val="003C6DDA"/>
    <w:rsid w:val="003D0C92"/>
    <w:rsid w:val="003E0955"/>
    <w:rsid w:val="003E59DF"/>
    <w:rsid w:val="003F3C6E"/>
    <w:rsid w:val="003F3D0B"/>
    <w:rsid w:val="004017F8"/>
    <w:rsid w:val="00404CA9"/>
    <w:rsid w:val="00411E36"/>
    <w:rsid w:val="004129DA"/>
    <w:rsid w:val="00416C4E"/>
    <w:rsid w:val="00417577"/>
    <w:rsid w:val="00417811"/>
    <w:rsid w:val="00417DA4"/>
    <w:rsid w:val="004222C0"/>
    <w:rsid w:val="0044276F"/>
    <w:rsid w:val="00445FA8"/>
    <w:rsid w:val="00446208"/>
    <w:rsid w:val="00451698"/>
    <w:rsid w:val="0046008E"/>
    <w:rsid w:val="00460381"/>
    <w:rsid w:val="004820AB"/>
    <w:rsid w:val="00491DB2"/>
    <w:rsid w:val="00492ED9"/>
    <w:rsid w:val="004A0B0A"/>
    <w:rsid w:val="004A1D5C"/>
    <w:rsid w:val="004A292A"/>
    <w:rsid w:val="004A2D81"/>
    <w:rsid w:val="004B0500"/>
    <w:rsid w:val="004B4DBD"/>
    <w:rsid w:val="004C14CF"/>
    <w:rsid w:val="004D1CEC"/>
    <w:rsid w:val="004E458A"/>
    <w:rsid w:val="004F21C3"/>
    <w:rsid w:val="004F27E4"/>
    <w:rsid w:val="004F3759"/>
    <w:rsid w:val="004F7A4E"/>
    <w:rsid w:val="005079BC"/>
    <w:rsid w:val="005264E2"/>
    <w:rsid w:val="005402CB"/>
    <w:rsid w:val="00544D43"/>
    <w:rsid w:val="00544F2B"/>
    <w:rsid w:val="00563B1C"/>
    <w:rsid w:val="00585DE4"/>
    <w:rsid w:val="00594B5A"/>
    <w:rsid w:val="005A30CB"/>
    <w:rsid w:val="005B2210"/>
    <w:rsid w:val="005D0C89"/>
    <w:rsid w:val="005D2B22"/>
    <w:rsid w:val="005E6DAB"/>
    <w:rsid w:val="005E76A0"/>
    <w:rsid w:val="005F5EED"/>
    <w:rsid w:val="00634737"/>
    <w:rsid w:val="00635D98"/>
    <w:rsid w:val="006400F4"/>
    <w:rsid w:val="00651A3A"/>
    <w:rsid w:val="006530D3"/>
    <w:rsid w:val="00654273"/>
    <w:rsid w:val="00662475"/>
    <w:rsid w:val="00683A64"/>
    <w:rsid w:val="00692B2E"/>
    <w:rsid w:val="00694CDD"/>
    <w:rsid w:val="00695EA5"/>
    <w:rsid w:val="00696E3D"/>
    <w:rsid w:val="006A109F"/>
    <w:rsid w:val="006A4C6C"/>
    <w:rsid w:val="006C18E4"/>
    <w:rsid w:val="006C7CE2"/>
    <w:rsid w:val="006F3A46"/>
    <w:rsid w:val="006F415C"/>
    <w:rsid w:val="00703AB8"/>
    <w:rsid w:val="00714916"/>
    <w:rsid w:val="00721F9A"/>
    <w:rsid w:val="007236FF"/>
    <w:rsid w:val="00735959"/>
    <w:rsid w:val="00744C4C"/>
    <w:rsid w:val="007527D8"/>
    <w:rsid w:val="0076737C"/>
    <w:rsid w:val="007739D3"/>
    <w:rsid w:val="00775648"/>
    <w:rsid w:val="00785F19"/>
    <w:rsid w:val="007A017A"/>
    <w:rsid w:val="007A4943"/>
    <w:rsid w:val="007B5587"/>
    <w:rsid w:val="007C6A35"/>
    <w:rsid w:val="007D0C06"/>
    <w:rsid w:val="007E591C"/>
    <w:rsid w:val="007E6CED"/>
    <w:rsid w:val="007F2C39"/>
    <w:rsid w:val="00801E33"/>
    <w:rsid w:val="0081017C"/>
    <w:rsid w:val="008110B9"/>
    <w:rsid w:val="008150DC"/>
    <w:rsid w:val="00825D65"/>
    <w:rsid w:val="00835474"/>
    <w:rsid w:val="00851DC4"/>
    <w:rsid w:val="00856BC3"/>
    <w:rsid w:val="008700C7"/>
    <w:rsid w:val="00877AA4"/>
    <w:rsid w:val="00882018"/>
    <w:rsid w:val="0088508A"/>
    <w:rsid w:val="008973AD"/>
    <w:rsid w:val="008A22E2"/>
    <w:rsid w:val="008A3859"/>
    <w:rsid w:val="008C26C1"/>
    <w:rsid w:val="008C4017"/>
    <w:rsid w:val="008D5102"/>
    <w:rsid w:val="008D5FE6"/>
    <w:rsid w:val="008D6908"/>
    <w:rsid w:val="008E04CB"/>
    <w:rsid w:val="008E1B7A"/>
    <w:rsid w:val="00901002"/>
    <w:rsid w:val="00906257"/>
    <w:rsid w:val="0090632B"/>
    <w:rsid w:val="00906D8D"/>
    <w:rsid w:val="00932A4E"/>
    <w:rsid w:val="0094358C"/>
    <w:rsid w:val="00963167"/>
    <w:rsid w:val="009643D8"/>
    <w:rsid w:val="00973AB4"/>
    <w:rsid w:val="00993ADB"/>
    <w:rsid w:val="009C3DE3"/>
    <w:rsid w:val="009D2C44"/>
    <w:rsid w:val="009D5EF2"/>
    <w:rsid w:val="009D7371"/>
    <w:rsid w:val="009E7EA5"/>
    <w:rsid w:val="009F1AB6"/>
    <w:rsid w:val="009F259A"/>
    <w:rsid w:val="009F7C86"/>
    <w:rsid w:val="00A00E09"/>
    <w:rsid w:val="00A173A2"/>
    <w:rsid w:val="00A175D2"/>
    <w:rsid w:val="00A22E17"/>
    <w:rsid w:val="00A23C67"/>
    <w:rsid w:val="00A245EA"/>
    <w:rsid w:val="00A26394"/>
    <w:rsid w:val="00A41FCC"/>
    <w:rsid w:val="00A45073"/>
    <w:rsid w:val="00A46377"/>
    <w:rsid w:val="00A65D7D"/>
    <w:rsid w:val="00A66C70"/>
    <w:rsid w:val="00AD6133"/>
    <w:rsid w:val="00AE7F0B"/>
    <w:rsid w:val="00AF0A70"/>
    <w:rsid w:val="00AF1B25"/>
    <w:rsid w:val="00B12E13"/>
    <w:rsid w:val="00B2050F"/>
    <w:rsid w:val="00B25363"/>
    <w:rsid w:val="00B5097B"/>
    <w:rsid w:val="00B736E7"/>
    <w:rsid w:val="00B74E8D"/>
    <w:rsid w:val="00B82EB9"/>
    <w:rsid w:val="00B97434"/>
    <w:rsid w:val="00BB22CF"/>
    <w:rsid w:val="00BC4761"/>
    <w:rsid w:val="00BD0265"/>
    <w:rsid w:val="00BD12BB"/>
    <w:rsid w:val="00BF0F1F"/>
    <w:rsid w:val="00C13BFB"/>
    <w:rsid w:val="00C4299F"/>
    <w:rsid w:val="00C50864"/>
    <w:rsid w:val="00C52D01"/>
    <w:rsid w:val="00C62AE0"/>
    <w:rsid w:val="00C63D36"/>
    <w:rsid w:val="00C77F27"/>
    <w:rsid w:val="00C827DD"/>
    <w:rsid w:val="00C86F5F"/>
    <w:rsid w:val="00CA4A3C"/>
    <w:rsid w:val="00CA6ECE"/>
    <w:rsid w:val="00CB2EC4"/>
    <w:rsid w:val="00CD30FD"/>
    <w:rsid w:val="00CD75CB"/>
    <w:rsid w:val="00CE4E03"/>
    <w:rsid w:val="00CE631C"/>
    <w:rsid w:val="00CF5FE2"/>
    <w:rsid w:val="00D019FC"/>
    <w:rsid w:val="00D04E4F"/>
    <w:rsid w:val="00D05533"/>
    <w:rsid w:val="00D07DDB"/>
    <w:rsid w:val="00D15362"/>
    <w:rsid w:val="00D31C73"/>
    <w:rsid w:val="00D34B57"/>
    <w:rsid w:val="00D36284"/>
    <w:rsid w:val="00D473AC"/>
    <w:rsid w:val="00D53421"/>
    <w:rsid w:val="00D74267"/>
    <w:rsid w:val="00D74879"/>
    <w:rsid w:val="00D97518"/>
    <w:rsid w:val="00DA4F61"/>
    <w:rsid w:val="00DC6A78"/>
    <w:rsid w:val="00DD29C1"/>
    <w:rsid w:val="00DF0B1A"/>
    <w:rsid w:val="00DF2F2D"/>
    <w:rsid w:val="00DF45D9"/>
    <w:rsid w:val="00E15B7D"/>
    <w:rsid w:val="00E205CD"/>
    <w:rsid w:val="00E43308"/>
    <w:rsid w:val="00E439E0"/>
    <w:rsid w:val="00E47650"/>
    <w:rsid w:val="00E52836"/>
    <w:rsid w:val="00E53838"/>
    <w:rsid w:val="00E67D51"/>
    <w:rsid w:val="00E82318"/>
    <w:rsid w:val="00E96837"/>
    <w:rsid w:val="00EB50EA"/>
    <w:rsid w:val="00ED37F0"/>
    <w:rsid w:val="00ED75E9"/>
    <w:rsid w:val="00EE3BD3"/>
    <w:rsid w:val="00EE40C1"/>
    <w:rsid w:val="00EE796B"/>
    <w:rsid w:val="00EF2641"/>
    <w:rsid w:val="00EF5C99"/>
    <w:rsid w:val="00EF7837"/>
    <w:rsid w:val="00F05F70"/>
    <w:rsid w:val="00F07482"/>
    <w:rsid w:val="00F14712"/>
    <w:rsid w:val="00F20FFA"/>
    <w:rsid w:val="00F22B17"/>
    <w:rsid w:val="00F27FF5"/>
    <w:rsid w:val="00F306C5"/>
    <w:rsid w:val="00F30EB3"/>
    <w:rsid w:val="00F40A47"/>
    <w:rsid w:val="00F707D1"/>
    <w:rsid w:val="00F726C0"/>
    <w:rsid w:val="00F73C6E"/>
    <w:rsid w:val="00F73D4A"/>
    <w:rsid w:val="00F74B47"/>
    <w:rsid w:val="00F778B9"/>
    <w:rsid w:val="00F85ACB"/>
    <w:rsid w:val="00F912FB"/>
    <w:rsid w:val="00F96F61"/>
    <w:rsid w:val="00FC3A01"/>
    <w:rsid w:val="00FD0A24"/>
    <w:rsid w:val="00FE15B3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3CC9"/>
  <w15:docId w15:val="{40C7ED9E-B752-49AA-8F5A-791F457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DengXian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DengXian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DengXian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DengXian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E76A0"/>
    <w:rPr>
      <w:b/>
      <w:bCs/>
    </w:rPr>
  </w:style>
  <w:style w:type="paragraph" w:styleId="NoSpacing">
    <w:name w:val="No Spacing"/>
    <w:uiPriority w:val="1"/>
    <w:qFormat/>
    <w:rsid w:val="00ED37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8">
    <w:name w:val="_Style 8"/>
    <w:basedOn w:val="Normal"/>
    <w:semiHidden/>
    <w:qFormat/>
    <w:rsid w:val="006C18E4"/>
    <w:pPr>
      <w:spacing w:before="0" w:beforeAutospacing="0" w:line="240" w:lineRule="exact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1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https://ngochoangit.net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Linh Thùy</cp:lastModifiedBy>
  <cp:revision>14</cp:revision>
  <cp:lastPrinted>2022-03-25T01:44:00Z</cp:lastPrinted>
  <dcterms:created xsi:type="dcterms:W3CDTF">2024-02-27T06:13:00Z</dcterms:created>
  <dcterms:modified xsi:type="dcterms:W3CDTF">2024-03-05T22:35:00Z</dcterms:modified>
</cp:coreProperties>
</file>