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639" w:rsidRDefault="00F36639" w:rsidP="00F366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TRƯỜNG THCS CỰ KHỐI TIẾN HÀNH PHUN THUỐC MUỖI</w:t>
      </w:r>
    </w:p>
    <w:p w:rsidR="00F36639" w:rsidRDefault="00F36639" w:rsidP="00F366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PHÒNG CHỐNG DỊCH BỆNH</w:t>
      </w:r>
    </w:p>
    <w:p w:rsidR="00F36639" w:rsidRDefault="00F36639" w:rsidP="00F366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Đề phòng chống dịch bệnh và diệt trừ muỗi trong trường họ</w:t>
      </w:r>
      <w:r>
        <w:rPr>
          <w:rFonts w:ascii="Times New Roman" w:hAnsi="Times New Roman" w:cs="Times New Roman"/>
          <w:b/>
          <w:sz w:val="28"/>
          <w:szCs w:val="28"/>
        </w:rPr>
        <w:t>c, ngày 10 tháng 3 năm 2024</w:t>
      </w:r>
      <w:r>
        <w:rPr>
          <w:rFonts w:ascii="Times New Roman" w:hAnsi="Times New Roman" w:cs="Times New Roman"/>
          <w:b/>
          <w:sz w:val="28"/>
          <w:szCs w:val="28"/>
        </w:rPr>
        <w:t>, trường THCS Cự Khối tiến hành phun thuốc muỗi toàn bộ các phòng học, phòng chức năng và tất cả các khu vực trong khuôn viên nhà trường.</w:t>
      </w:r>
    </w:p>
    <w:p w:rsidR="00F36639" w:rsidRDefault="00F36639" w:rsidP="00F366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Một số hình ảnh</w:t>
      </w:r>
    </w:p>
    <w:p w:rsidR="00F36639" w:rsidRDefault="00F36639" w:rsidP="00F366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7923562"/>
            <wp:effectExtent l="0" t="0" r="0" b="1270"/>
            <wp:docPr id="6" name="Picture 6" descr="D:\download\image_12365029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\image_123650291 (8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6639" w:rsidRDefault="00F36639" w:rsidP="00F366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7923562"/>
            <wp:effectExtent l="0" t="0" r="0" b="1270"/>
            <wp:docPr id="2" name="Picture 2" descr="D:\download\image_12365029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\image_123650291 (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639" w:rsidRDefault="00F36639" w:rsidP="00F366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7923562"/>
            <wp:effectExtent l="0" t="0" r="0" b="1270"/>
            <wp:docPr id="1" name="Picture 1" descr="D:\download\image_12365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\image_1236502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639" w:rsidRDefault="00F36639" w:rsidP="00F366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7923562"/>
            <wp:effectExtent l="0" t="0" r="0" b="1270"/>
            <wp:docPr id="3" name="Picture 3" descr="D:\download\image_12365029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\image_123650291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639" w:rsidRDefault="00F36639" w:rsidP="00F366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7923562"/>
            <wp:effectExtent l="0" t="0" r="0" b="1270"/>
            <wp:docPr id="4" name="Picture 4" descr="D:\download\image_12365029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\image_123650291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639" w:rsidRDefault="00F36639" w:rsidP="00F366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7923562"/>
            <wp:effectExtent l="0" t="0" r="0" b="1270"/>
            <wp:docPr id="5" name="Picture 5" descr="D:\download\image_12365029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\image_123650291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109" w:rsidRDefault="00231109"/>
    <w:sectPr w:rsidR="00231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639"/>
    <w:rsid w:val="00231109"/>
    <w:rsid w:val="00F3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6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6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5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</Words>
  <Characters>275</Characters>
  <Application>Microsoft Office Word</Application>
  <DocSecurity>0</DocSecurity>
  <Lines>2</Lines>
  <Paragraphs>1</Paragraphs>
  <ScaleCrop>false</ScaleCrop>
  <Company>minhtuan6990@gmail.com / 01686898975</Company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TRAN MINH TUAN</cp:lastModifiedBy>
  <cp:revision>2</cp:revision>
  <dcterms:created xsi:type="dcterms:W3CDTF">2024-03-12T08:24:00Z</dcterms:created>
  <dcterms:modified xsi:type="dcterms:W3CDTF">2024-03-12T08:31:00Z</dcterms:modified>
</cp:coreProperties>
</file>