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457B08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42F3E199" w14:textId="466F8F9F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BÀI </w:t>
      </w:r>
      <w:r w:rsidR="0074353F">
        <w:rPr>
          <w:rFonts w:ascii="Times New Roman" w:eastAsia="Arial" w:hAnsi="Times New Roman" w:cs="Times New Roman"/>
          <w:b/>
          <w:sz w:val="28"/>
          <w:szCs w:val="28"/>
          <w:lang w:val="en-US"/>
        </w:rPr>
        <w:t>16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457B08">
        <w:rPr>
          <w:rFonts w:ascii="Times New Roman" w:eastAsia="Arial" w:hAnsi="Times New Roman" w:cs="Times New Roman"/>
          <w:b/>
          <w:sz w:val="28"/>
          <w:szCs w:val="28"/>
          <w:lang w:val="en-US"/>
        </w:rPr>
        <w:t>HỖN HỢP CÁC CHẤT.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605ADEA4" w14:textId="7E6C9B77" w:rsidR="007662A9" w:rsidRPr="00EB035B" w:rsidRDefault="00FD28DB" w:rsidP="007662A9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8D1A8F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tiết</w:t>
      </w:r>
    </w:p>
    <w:p w14:paraId="62ED9E14" w14:textId="77777777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74353F" w:rsidRDefault="009C529A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39ECDD81" w14:textId="12F349DB" w:rsidR="00E106A1" w:rsidRPr="0074353F" w:rsidRDefault="00E106A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 xml:space="preserve">HS </w:t>
      </w:r>
      <w:r w:rsidR="008D1A8F" w:rsidRPr="00D56C16">
        <w:rPr>
          <w:rFonts w:ascii="Times New Roman" w:eastAsia="Arial" w:hAnsi="Times New Roman" w:cs="Times New Roman"/>
          <w:sz w:val="26"/>
          <w:szCs w:val="26"/>
        </w:rPr>
        <w:t>nêu được khái niệm hỗn hợp, chất</w:t>
      </w:r>
      <w:r w:rsidR="00F650BC" w:rsidRPr="00D56C16">
        <w:rPr>
          <w:rFonts w:ascii="Times New Roman" w:eastAsia="Arial" w:hAnsi="Times New Roman" w:cs="Times New Roman"/>
          <w:sz w:val="26"/>
          <w:szCs w:val="26"/>
        </w:rPr>
        <w:t xml:space="preserve"> tinh khiết.</w:t>
      </w:r>
    </w:p>
    <w:p w14:paraId="70BADCE2" w14:textId="4E5A89A6" w:rsidR="009C529A" w:rsidRPr="0074353F" w:rsidRDefault="00F650BC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>HS thực hiện một số thí nghiệm để nhận ra dung môi, dung dịch, chất tan và chất không tan.</w:t>
      </w:r>
    </w:p>
    <w:p w14:paraId="26866864" w14:textId="310F6A1D" w:rsidR="009C529A" w:rsidRPr="0074353F" w:rsidRDefault="00F650BC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>HS phân biệt được hỗn hợp đồng nhất và không đồng nhất, dung dịch và huyền phù, nhũ tương qua quan sát.</w:t>
      </w:r>
    </w:p>
    <w:p w14:paraId="2F84B819" w14:textId="0F14BB52" w:rsidR="00A544FF" w:rsidRPr="00D56C16" w:rsidRDefault="00A544F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 xml:space="preserve">- </w:t>
      </w:r>
      <w:r w:rsidR="00F650BC" w:rsidRPr="00D56C16">
        <w:rPr>
          <w:rFonts w:ascii="Times New Roman" w:eastAsia="Arial" w:hAnsi="Times New Roman" w:cs="Times New Roman"/>
          <w:sz w:val="26"/>
          <w:szCs w:val="26"/>
        </w:rPr>
        <w:t xml:space="preserve">HS nêu được các yếu tố ảnh hưởng đến </w:t>
      </w:r>
      <w:r w:rsidR="00711DE3" w:rsidRPr="00D56C16">
        <w:rPr>
          <w:rFonts w:ascii="Times New Roman" w:eastAsia="Arial" w:hAnsi="Times New Roman" w:cs="Times New Roman"/>
          <w:sz w:val="26"/>
          <w:szCs w:val="26"/>
        </w:rPr>
        <w:t xml:space="preserve">lượng chất rắn hòa tan trong nước. Lấy được ví dụ về sự hòa tan </w:t>
      </w:r>
      <w:r w:rsidR="004E5B3F" w:rsidRPr="00D56C16">
        <w:rPr>
          <w:rFonts w:ascii="Times New Roman" w:eastAsia="Arial" w:hAnsi="Times New Roman" w:cs="Times New Roman"/>
          <w:sz w:val="26"/>
          <w:szCs w:val="26"/>
        </w:rPr>
        <w:t>của các chất trong nước.</w:t>
      </w:r>
    </w:p>
    <w:p w14:paraId="41A26846" w14:textId="7C21A59D" w:rsidR="00FD28DB" w:rsidRPr="0074353F" w:rsidRDefault="00FD28DB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74353F" w:rsidRDefault="0071600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2.1.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chung</w:t>
      </w:r>
      <w:proofErr w:type="spellEnd"/>
    </w:p>
    <w:p w14:paraId="2FF8C7CB" w14:textId="2EACCB3F" w:rsidR="00AD0400" w:rsidRPr="0074353F" w:rsidRDefault="0071600F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tự</w:t>
      </w:r>
      <w:proofErr w:type="spellEnd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họ</w:t>
      </w:r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c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kiếm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thông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tin,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đọc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sách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giáo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khoa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quan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sát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tranh</w:t>
      </w:r>
      <w:proofErr w:type="spellEnd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544FF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ả</w:t>
      </w:r>
      <w:r w:rsidR="00951CF2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tiến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hành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thí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nghiệm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để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hiểu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khái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niệm</w:t>
      </w:r>
      <w:proofErr w:type="spellEnd"/>
      <w:r w:rsidR="00AD0400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</w:p>
    <w:p w14:paraId="2962B992" w14:textId="2962FE06" w:rsidR="006C2009" w:rsidRPr="00D56C16" w:rsidRDefault="006C200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 xml:space="preserve">+ </w:t>
      </w:r>
      <w:r w:rsidR="00AD0400" w:rsidRPr="00D56C16">
        <w:rPr>
          <w:rFonts w:ascii="Times New Roman" w:eastAsia="Arial" w:hAnsi="Times New Roman" w:cs="Times New Roman"/>
          <w:sz w:val="26"/>
          <w:szCs w:val="26"/>
        </w:rPr>
        <w:t>chất tinh khiết, hỗn hợp.</w:t>
      </w:r>
    </w:p>
    <w:p w14:paraId="34A0169A" w14:textId="55B7FFB9" w:rsidR="006C2009" w:rsidRPr="00D56C16" w:rsidRDefault="006C200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 xml:space="preserve">+ </w:t>
      </w:r>
      <w:r w:rsidR="00AD0400" w:rsidRPr="00D56C16">
        <w:rPr>
          <w:rFonts w:ascii="Times New Roman" w:eastAsia="Arial" w:hAnsi="Times New Roman" w:cs="Times New Roman"/>
          <w:sz w:val="26"/>
          <w:szCs w:val="26"/>
        </w:rPr>
        <w:t xml:space="preserve">dung dịch, huyền phù và nhũ tương. </w:t>
      </w:r>
    </w:p>
    <w:p w14:paraId="3B83F185" w14:textId="0EDA4A5B" w:rsidR="00AD0400" w:rsidRPr="00D56C16" w:rsidRDefault="00AD0400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sz w:val="26"/>
          <w:szCs w:val="26"/>
        </w:rPr>
        <w:t>+ các yếu tố ảnh hưởng đến lượng chất rắn hòa tan trong nước.</w:t>
      </w:r>
    </w:p>
    <w:p w14:paraId="148994DD" w14:textId="77777777" w:rsidR="00AD0400" w:rsidRPr="0074353F" w:rsidRDefault="0071600F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bCs/>
          <w:sz w:val="26"/>
          <w:szCs w:val="26"/>
        </w:rPr>
        <w:t xml:space="preserve">Năng lực giao tiếp và hợp tác: </w:t>
      </w:r>
    </w:p>
    <w:p w14:paraId="3B12BA3A" w14:textId="676338FB" w:rsidR="0071600F" w:rsidRPr="0074353F" w:rsidRDefault="0000118B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bCs/>
          <w:sz w:val="26"/>
          <w:szCs w:val="26"/>
        </w:rPr>
        <w:t>+ H</w:t>
      </w:r>
      <w:r w:rsidR="00A77B6D" w:rsidRPr="00D56C16">
        <w:rPr>
          <w:rFonts w:ascii="Times New Roman" w:eastAsia="Arial" w:hAnsi="Times New Roman" w:cs="Times New Roman"/>
          <w:bCs/>
          <w:sz w:val="26"/>
          <w:szCs w:val="26"/>
        </w:rPr>
        <w:t>oạt độ</w:t>
      </w:r>
      <w:r w:rsidR="00832299" w:rsidRPr="00D56C16">
        <w:rPr>
          <w:rFonts w:ascii="Times New Roman" w:eastAsia="Arial" w:hAnsi="Times New Roman" w:cs="Times New Roman"/>
          <w:bCs/>
          <w:sz w:val="26"/>
          <w:szCs w:val="26"/>
        </w:rPr>
        <w:t xml:space="preserve">ng nhóm để tiến hành thí nghiệm </w:t>
      </w:r>
      <w:r w:rsidR="00AD0400" w:rsidRPr="00D56C16">
        <w:rPr>
          <w:rFonts w:ascii="Times New Roman" w:eastAsia="Arial" w:hAnsi="Times New Roman" w:cs="Times New Roman"/>
          <w:bCs/>
          <w:sz w:val="26"/>
          <w:szCs w:val="26"/>
        </w:rPr>
        <w:t>tìm hiểu về dung dịch huyền phù và nhũ tuong</w:t>
      </w:r>
      <w:r w:rsidR="0028200B" w:rsidRPr="00D56C16">
        <w:rPr>
          <w:rFonts w:ascii="Times New Roman" w:eastAsia="Arial" w:hAnsi="Times New Roman" w:cs="Times New Roman"/>
          <w:bCs/>
          <w:sz w:val="26"/>
          <w:szCs w:val="26"/>
        </w:rPr>
        <w:t>,</w:t>
      </w:r>
    </w:p>
    <w:p w14:paraId="1F4A888F" w14:textId="648DF0AA" w:rsidR="0000118B" w:rsidRPr="0074353F" w:rsidRDefault="0000118B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D56C16">
        <w:rPr>
          <w:rFonts w:ascii="Times New Roman" w:eastAsia="Arial" w:hAnsi="Times New Roman" w:cs="Times New Roman"/>
          <w:bCs/>
          <w:sz w:val="26"/>
          <w:szCs w:val="26"/>
        </w:rPr>
        <w:t xml:space="preserve">+ Hoạt động nhóm để </w:t>
      </w:r>
      <w:r w:rsidR="001A0797" w:rsidRPr="00D56C16">
        <w:rPr>
          <w:rFonts w:ascii="Times New Roman" w:eastAsia="Arial" w:hAnsi="Times New Roman" w:cs="Times New Roman"/>
          <w:bCs/>
          <w:sz w:val="26"/>
          <w:szCs w:val="26"/>
        </w:rPr>
        <w:t>phân biệt nhũ tương, huyền phù, hỗn hợp đồng nhất và hỗn hợp không đồng nhất.</w:t>
      </w:r>
    </w:p>
    <w:p w14:paraId="0EDD6099" w14:textId="77777777" w:rsidR="001A0797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1A0797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o: </w:t>
      </w:r>
    </w:p>
    <w:p w14:paraId="2F891CEF" w14:textId="064982BA" w:rsidR="001160E6" w:rsidRPr="0074353F" w:rsidRDefault="001A079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GQVĐ: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trên bao bì của một số thức uống như sữa cacao, sữa socola đều có dòng chữ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“Lắc đều trước khi sử dụng”</w:t>
      </w:r>
    </w:p>
    <w:p w14:paraId="49D30152" w14:textId="5558DD5D" w:rsidR="0071600F" w:rsidRPr="0074353F" w:rsidRDefault="0071600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2.2.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Năng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lực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khoa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học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tự</w:t>
      </w:r>
      <w:proofErr w:type="spellEnd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nhiên</w:t>
      </w:r>
      <w:proofErr w:type="spellEnd"/>
    </w:p>
    <w:p w14:paraId="5244266C" w14:textId="24C6DE2A" w:rsidR="001160E6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Nêu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77B6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A77B6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khái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niệm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khiết</w:t>
      </w:r>
      <w:proofErr w:type="spellEnd"/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A0ED0F1" w14:textId="30DD5585" w:rsidR="001A0797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ra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khiết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18B262C" w14:textId="1B17A092" w:rsidR="001160E6" w:rsidRPr="0074353F" w:rsidRDefault="00005CB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3545956"/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biệt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đồng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không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đồng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; dung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dịch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nhũ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sát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436BFC7" w14:textId="27B1BE77" w:rsidR="001160E6" w:rsidRPr="0074353F" w:rsidRDefault="001160E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hiệ</w:t>
      </w:r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proofErr w:type="spellEnd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thí</w:t>
      </w:r>
      <w:proofErr w:type="spellEnd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nghiệm</w:t>
      </w:r>
      <w:proofErr w:type="spellEnd"/>
      <w:r w:rsidR="0000118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huyết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đồng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nhất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không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đồng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nhât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1"/>
    <w:p w14:paraId="0E87118F" w14:textId="72AC7CAB" w:rsidR="00FD28DB" w:rsidRPr="0074353F" w:rsidRDefault="00FD28DB" w:rsidP="0074353F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74353F" w:rsidRDefault="00DC7301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4EA146B" w:rsidR="00DC7301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Chăm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chịu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khó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tòi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tài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liệu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="002E422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cá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nhân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nhằm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khái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niệm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khiết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nhũ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0743F3C" w14:textId="587F69F7" w:rsidR="00DC7301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Có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trách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hoạt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chủ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động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nhận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hiện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nhiệm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vụ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tiến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hành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nhũ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bookmarkEnd w:id="2"/>
    <w:p w14:paraId="665728B5" w14:textId="4AC6DCBB" w:rsidR="007E6EFE" w:rsidRPr="0074353F" w:rsidRDefault="00DC730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Trung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cẩn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thận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trong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hành,ghi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chép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kết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quả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thí</w:t>
      </w:r>
      <w:proofErr w:type="spellEnd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95B7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nghiệm</w:t>
      </w:r>
      <w:proofErr w:type="spellEnd"/>
      <w:r w:rsidR="001C4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nhũ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1A079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27590F" w14:textId="3626AC4E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  <w:r w:rsidR="004F4271" w:rsidRPr="0074353F">
        <w:rPr>
          <w:rFonts w:ascii="Times New Roman" w:eastAsia="Arial" w:hAnsi="Times New Roman" w:cs="Times New Roman"/>
          <w:b/>
          <w:sz w:val="26"/>
          <w:szCs w:val="26"/>
        </w:rPr>
        <w:tab/>
      </w:r>
    </w:p>
    <w:p w14:paraId="767EF4E8" w14:textId="797744AF" w:rsidR="00DD0A47" w:rsidRPr="0074353F" w:rsidRDefault="00DD0A4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Hình ả</w:t>
      </w:r>
      <w:r w:rsidR="001C4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nh: 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một số chất tinh khiết, hỗn hợp, nhũ tương, huyền phù.</w:t>
      </w:r>
    </w:p>
    <w:p w14:paraId="20A80B18" w14:textId="006FB8F6" w:rsidR="00D06C66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Bảng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phụ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trò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chơi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“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ai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nhanh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hơn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05825F14" w14:textId="75E37F7E" w:rsidR="000515F4" w:rsidRPr="0074353F" w:rsidRDefault="000515F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tậ</w:t>
      </w:r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</w:t>
      </w:r>
      <w:proofErr w:type="spellEnd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tìm</w:t>
      </w:r>
      <w:proofErr w:type="spellEnd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hiểu</w:t>
      </w:r>
      <w:proofErr w:type="spellEnd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proofErr w:type="spellEnd"/>
      <w:r w:rsidR="00F2475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huyết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tương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phù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39F0341" w14:textId="764C9F77" w:rsidR="004F4271" w:rsidRPr="0074353F" w:rsidRDefault="004F427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Phiếu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bài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tập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đôi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8FA463B" w14:textId="4460A39D" w:rsidR="00F95B70" w:rsidRPr="0074353F" w:rsidRDefault="000515F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3" w:name="_Hlk63543981"/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Chuẩn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bị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mỗi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bookmarkEnd w:id="3"/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46210CCF" w14:textId="604EC634" w:rsidR="001C46A1" w:rsidRPr="0074353F" w:rsidRDefault="001C46A1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Dụng</w:t>
      </w:r>
      <w:proofErr w:type="spellEnd"/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cụ</w:t>
      </w:r>
      <w:proofErr w:type="spellEnd"/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3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cốc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thủy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3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thìa</w:t>
      </w:r>
      <w:proofErr w:type="spellEnd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thủ</w:t>
      </w:r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y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3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ống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nghiệm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thìa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thủy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đèn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cồn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2878165" w14:textId="5D8843D8" w:rsidR="002E3EE7" w:rsidRPr="0074353F" w:rsidRDefault="002E3EE7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Hóa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nước</w:t>
      </w:r>
      <w:proofErr w:type="spellEnd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cất</w:t>
      </w:r>
      <w:proofErr w:type="spellEnd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bột</w:t>
      </w:r>
      <w:proofErr w:type="spellEnd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sắn</w:t>
      </w:r>
      <w:proofErr w:type="spellEnd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4F4271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muố</w:t>
      </w:r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ăn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đường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bột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đá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vôi</w:t>
      </w:r>
      <w:proofErr w:type="spellEnd"/>
      <w:r w:rsidR="00211B1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A52D98"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26096A20" w14:textId="38996774" w:rsidR="00FD28DB" w:rsidRPr="0074353F" w:rsidRDefault="00FD28DB" w:rsidP="0074353F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1209A3AC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học</w:t>
      </w:r>
      <w:proofErr w:type="spellEnd"/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tậ</w:t>
      </w:r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</w:t>
      </w:r>
      <w:proofErr w:type="spellEnd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là</w:t>
      </w:r>
      <w:proofErr w:type="spellEnd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tìm</w:t>
      </w:r>
      <w:proofErr w:type="spellEnd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hiểu</w:t>
      </w:r>
      <w:proofErr w:type="spellEnd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về</w:t>
      </w:r>
      <w:proofErr w:type="spellEnd"/>
      <w:r w:rsidR="003A2CA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hỗn</w:t>
      </w:r>
      <w:proofErr w:type="spellEnd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hợp</w:t>
      </w:r>
      <w:proofErr w:type="spellEnd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các</w:t>
      </w:r>
      <w:proofErr w:type="spellEnd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  <w:proofErr w:type="spellStart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chất</w:t>
      </w:r>
      <w:proofErr w:type="spellEnd"/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38B3F1CE" w14:textId="06B12F20" w:rsidR="00FD28DB" w:rsidRPr="0074353F" w:rsidRDefault="00FD28DB" w:rsidP="0074353F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biết được nội dung tìm hiểu là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hỗn hợp các chất.</w:t>
      </w:r>
    </w:p>
    <w:p w14:paraId="34ECEF6B" w14:textId="48165BE6" w:rsidR="00D30D95" w:rsidRPr="00211B1D" w:rsidRDefault="00FD28DB" w:rsidP="00211B1D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</w:t>
      </w:r>
      <w:r w:rsidR="002E3EE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 s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inh tham </w:t>
      </w:r>
      <w:r w:rsidR="008C46D4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gia trò chơi “Ai nhanh hơn</w:t>
      </w:r>
      <w:r w:rsidR="002E3EE7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”</w:t>
      </w:r>
    </w:p>
    <w:p w14:paraId="62A473B0" w14:textId="25D34C7B" w:rsidR="00FD28DB" w:rsidRPr="00211B1D" w:rsidRDefault="00FD28DB" w:rsidP="0074353F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4" w:name="page2"/>
      <w:bookmarkEnd w:id="4"/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8C46D4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Nội dung bảng phụ</w:t>
      </w:r>
      <w:r w:rsidR="00211B1D" w:rsidRPr="00211B1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11B1D" w14:paraId="6B8DB562" w14:textId="77777777" w:rsidTr="00211B1D">
        <w:tc>
          <w:tcPr>
            <w:tcW w:w="4785" w:type="dxa"/>
          </w:tcPr>
          <w:p w14:paraId="3C47D0CB" w14:textId="3619E9A9" w:rsidR="00211B1D" w:rsidRP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Chỉ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chứa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một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chất</w:t>
            </w:r>
            <w:proofErr w:type="spellEnd"/>
          </w:p>
        </w:tc>
        <w:tc>
          <w:tcPr>
            <w:tcW w:w="4785" w:type="dxa"/>
          </w:tcPr>
          <w:p w14:paraId="2A21BE49" w14:textId="1B25DA41" w:rsidR="00211B1D" w:rsidRP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Chứa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hai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hay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nhiều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chất</w:t>
            </w:r>
            <w:proofErr w:type="spellEnd"/>
          </w:p>
        </w:tc>
      </w:tr>
      <w:tr w:rsidR="00211B1D" w14:paraId="29499D8B" w14:textId="77777777" w:rsidTr="00211B1D">
        <w:tc>
          <w:tcPr>
            <w:tcW w:w="4785" w:type="dxa"/>
          </w:tcPr>
          <w:p w14:paraId="6282BC77" w14:textId="2C4BAFBA" w:rsid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>
              <w:rPr>
                <w:rFonts w:eastAsia="Arial"/>
                <w:sz w:val="26"/>
                <w:szCs w:val="26"/>
                <w:lang w:val="en-US"/>
              </w:rPr>
              <w:t>Thìa bạc, bình khí oxygen,</w:t>
            </w:r>
          </w:p>
        </w:tc>
        <w:tc>
          <w:tcPr>
            <w:tcW w:w="4785" w:type="dxa"/>
          </w:tcPr>
          <w:p w14:paraId="4C851A2A" w14:textId="0F165216" w:rsidR="00211B1D" w:rsidRDefault="00211B1D" w:rsidP="00211B1D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Nước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đường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nước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chấm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hồ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đền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lừ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muôi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gỗ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nước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bột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sắn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tương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ớt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nước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eastAsia="Arial"/>
                <w:sz w:val="26"/>
                <w:szCs w:val="26"/>
                <w:lang w:val="en-US"/>
              </w:rPr>
              <w:t>ngọt</w:t>
            </w:r>
            <w:proofErr w:type="spellEnd"/>
            <w:r>
              <w:rPr>
                <w:rFonts w:eastAsia="Arial"/>
                <w:sz w:val="26"/>
                <w:szCs w:val="26"/>
                <w:lang w:val="en-US"/>
              </w:rPr>
              <w:t>.</w:t>
            </w:r>
          </w:p>
        </w:tc>
      </w:tr>
    </w:tbl>
    <w:p w14:paraId="59F721F8" w14:textId="47E37EB6" w:rsidR="00FD28DB" w:rsidRPr="0074353F" w:rsidRDefault="00FD28DB" w:rsidP="0074353F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7F3323F" w14:textId="081E1FA8" w:rsidR="007E6EFE" w:rsidRPr="0074353F" w:rsidRDefault="002E3EE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GV: thông báo luật chơi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00C0393" w14:textId="06744439" w:rsidR="002E3EE7" w:rsidRPr="0074353F" w:rsidRDefault="002E3EE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chiếu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băng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hình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học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sinh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quan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sát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thảo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luận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hoàn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thành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bảng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phụ</w:t>
      </w:r>
      <w:proofErr w:type="spellEnd"/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6A10EAD9" w14:textId="7382AD8D" w:rsidR="008C46D4" w:rsidRPr="0074353F" w:rsidRDefault="008C46D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tổ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chức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cho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các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chấm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chéo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BFE3D4E" w14:textId="774900B7" w:rsidR="008C46D4" w:rsidRPr="0074353F" w:rsidRDefault="008C46D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dẫn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dắt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vào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bài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FA951B0" w14:textId="16A73170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3E18FFE4" w:rsidR="00683E3B" w:rsidRPr="0074353F" w:rsidRDefault="00683E3B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005CB4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hỗn hợp và chất tinh khiết.</w:t>
      </w:r>
      <w:r w:rsidR="007662A9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</w:t>
      </w:r>
    </w:p>
    <w:p w14:paraId="1100B2A2" w14:textId="3E89BB46" w:rsidR="00FD28DB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569E286" w14:textId="4F9F6CE4" w:rsidR="008C46D4" w:rsidRPr="0074353F" w:rsidRDefault="00192D6B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E106A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nêu được khái niệm hỗn hợp, chất tinh khiết.</w:t>
      </w:r>
    </w:p>
    <w:p w14:paraId="5ED9D63C" w14:textId="3805B035" w:rsidR="00AE5F13" w:rsidRPr="00211B1D" w:rsidRDefault="00AE5F13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phân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biệt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khiết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với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hỗn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hợp</w:t>
      </w:r>
      <w:proofErr w:type="spellEnd"/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22150DA" w14:textId="2A92DA9F" w:rsidR="008E08FE" w:rsidRPr="0074353F" w:rsidRDefault="008E08FE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lấy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được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ví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dụ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tinh</w:t>
      </w:r>
      <w:proofErr w:type="spellEnd"/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khiết, hỗn hợp.</w:t>
      </w:r>
    </w:p>
    <w:p w14:paraId="7B5EBE43" w14:textId="58A777A8" w:rsidR="008E08FE" w:rsidRPr="0074353F" w:rsidRDefault="008E08FE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nêu được tính chất của hỗn hợp thay đổi phụ thuộc vào </w:t>
      </w:r>
      <w:r w:rsidR="00F000F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thành phần các chất có trong hỗn hợp.</w:t>
      </w:r>
    </w:p>
    <w:p w14:paraId="1DDF501B" w14:textId="0A97B763" w:rsidR="00FD28DB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11371A0" w14:textId="175E8706" w:rsidR="007E6EFE" w:rsidRPr="0074353F" w:rsidRDefault="00F24757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05CB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quan sát tranh, nghiên cứu thông tin,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sử dụng kết quả trò chơi để trả lời câu hỏi.</w:t>
      </w:r>
    </w:p>
    <w:p w14:paraId="41318E0E" w14:textId="09F7158D" w:rsidR="00814E00" w:rsidRPr="0074353F" w:rsidRDefault="00557503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1) 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êu khái niệm chất tinh khiế</w:t>
      </w:r>
      <w:r w:rsidR="00576847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 và hỗn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hợp.</w:t>
      </w:r>
    </w:p>
    <w:p w14:paraId="64B8C551" w14:textId="6444C761" w:rsidR="00557503" w:rsidRPr="0074353F" w:rsidRDefault="008C46D4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2</w:t>
      </w:r>
      <w:r w:rsidR="00557503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) Kể tên một số chất tinh khiết và hỗn hợp xung quanh em.</w:t>
      </w:r>
    </w:p>
    <w:p w14:paraId="6AF31179" w14:textId="666B9AF6" w:rsidR="007F28D6" w:rsidRPr="0074353F" w:rsidRDefault="007F28D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 t</w:t>
      </w:r>
      <w:r w:rsidR="007F17C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ì</w:t>
      </w:r>
      <w:r w:rsidR="008C46D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 huống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17BFED39" w14:textId="703EB8B2" w:rsidR="007F28D6" w:rsidRPr="0074353F" w:rsidRDefault="007F28D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704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Vị của nước muối thay đổi như thế nào khi cho thêm muối hay nước?</w:t>
      </w:r>
    </w:p>
    <w:p w14:paraId="0B3B9558" w14:textId="01A59758" w:rsidR="007F28D6" w:rsidRPr="0074353F" w:rsidRDefault="0057684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24D1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Tính chất của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hỗn hợp phụ thuộc vào yếu tố nào?</w:t>
      </w:r>
      <w:r w:rsidR="007F28D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           </w:t>
      </w:r>
    </w:p>
    <w:p w14:paraId="1C9FBC24" w14:textId="77777777" w:rsidR="00576847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69B9C2D" w14:textId="2D4EC185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thực tế đưa ra câu trả lời. Đáp án có thể là</w:t>
      </w:r>
    </w:p>
    <w:p w14:paraId="300E3D34" w14:textId="141745D9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CH1: 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 tinh khiết chỉ có một chất</w:t>
      </w:r>
      <w:r w:rsidR="00837A4A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  <w:r w:rsidR="004F427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Hỗn hợp chứa từ hai chất trở lên.</w:t>
      </w:r>
    </w:p>
    <w:p w14:paraId="4162C5B0" w14:textId="7A59DD41" w:rsidR="00576847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CH2: Chất tinh khiết: nhôm, đồng… Hỗn hợp: Nước biển…</w:t>
      </w:r>
    </w:p>
    <w:p w14:paraId="648A0251" w14:textId="7FAD4266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Câu hỏi tình huống:</w:t>
      </w:r>
    </w:p>
    <w:p w14:paraId="1D87D96F" w14:textId="173C2630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Mặn thêm khi cho thêm muối và nhạt đi khi cho thêm nước.</w:t>
      </w:r>
    </w:p>
    <w:p w14:paraId="34D94368" w14:textId="7991C485" w:rsidR="004F4271" w:rsidRPr="0074353F" w:rsidRDefault="004F427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Tính chất của hỗn hợp phụ thuộc vào thành phần các chất trong hỗn hợp.</w:t>
      </w:r>
    </w:p>
    <w:p w14:paraId="5BFE16C5" w14:textId="0B6703FC" w:rsidR="0089706E" w:rsidRPr="0074353F" w:rsidRDefault="00FD28DB" w:rsidP="0074353F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D832561" w14:textId="126C5F79" w:rsidR="00FB6C32" w:rsidRPr="0074353F" w:rsidRDefault="009C0A12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</w:t>
      </w:r>
      <w:r w:rsidR="0006251E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iao nhiệm vụ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học tập</w:t>
      </w:r>
      <w:r w:rsidR="0006251E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FB6C3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7DE180B8" w14:textId="1179EBAE" w:rsidR="00FB6C32" w:rsidRPr="0074353F" w:rsidRDefault="00FB6C3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8B524B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D06C6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chiếu hình một số chất tinh khiết và hỗn hợp và yêu cầu HS dựa vào bảng thành phần rút ra từ trò chơi để cho biết </w:t>
      </w:r>
    </w:p>
    <w:p w14:paraId="67CF298D" w14:textId="7389FC96" w:rsidR="009A7501" w:rsidRPr="0074353F" w:rsidRDefault="009A750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? Thế nào là chất tinh khiết, thế nào là hỗn hợp.</w:t>
      </w:r>
    </w:p>
    <w:p w14:paraId="09BB5A75" w14:textId="0FAC0EA4" w:rsidR="009A7501" w:rsidRPr="0074353F" w:rsidRDefault="009A750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? Lấy ví dụ về chất tinh khiết và hỗn hợp xung quanh em.</w:t>
      </w:r>
    </w:p>
    <w:p w14:paraId="653A39A9" w14:textId="531E20CF" w:rsidR="00576847" w:rsidRPr="0074353F" w:rsidRDefault="00576847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đưa tình huống qua các câu hỏi: CH1,</w:t>
      </w:r>
      <w:r w:rsidR="0034151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CH2 yêu c</w:t>
      </w:r>
      <w:r w:rsidR="00EB395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ầ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u HS trả lời.</w:t>
      </w:r>
    </w:p>
    <w:p w14:paraId="3BA20CF8" w14:textId="77777777" w:rsidR="00FB6C32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</w:t>
      </w:r>
    </w:p>
    <w:p w14:paraId="5080B588" w14:textId="325A0C76" w:rsidR="00FB6C32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dựa vào bảng thành phần kết hợp với nghiên cứu thông tin SGK để trả lời.</w:t>
      </w:r>
    </w:p>
    <w:p w14:paraId="23B00203" w14:textId="3249FDDD" w:rsidR="009A7501" w:rsidRPr="0074353F" w:rsidRDefault="009A750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vừa học để lấy ví dụ về chất tinh khiết và hỗn hợp.</w:t>
      </w:r>
    </w:p>
    <w:p w14:paraId="35707BBA" w14:textId="0A8822E9" w:rsidR="00576847" w:rsidRPr="0074353F" w:rsidRDefault="0057684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vận dụng kiến thức thực tế và trả lời câu hỏ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 tình huống</w:t>
      </w:r>
    </w:p>
    <w:p w14:paraId="35239999" w14:textId="4F8C029D" w:rsidR="00814E00" w:rsidRPr="0074353F" w:rsidRDefault="00FB6C32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 thảo luận: </w:t>
      </w:r>
      <w:r w:rsidR="00814E00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họ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 sinh trình bày đáp án, yêu cầu HS khác nhận xét bổ sung.</w:t>
      </w:r>
    </w:p>
    <w:p w14:paraId="559BD8F2" w14:textId="4924BCB0" w:rsidR="005A51D2" w:rsidRPr="0074353F" w:rsidRDefault="00FB6C3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-  Kết luận: GV nhận xét và chốt bảng </w:t>
      </w:r>
      <w:r w:rsidR="00557503"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>khái niệm chất tinh khiết và hỗn hợp.</w:t>
      </w:r>
    </w:p>
    <w:p w14:paraId="67AC3065" w14:textId="623029FB" w:rsidR="00E51557" w:rsidRPr="0074353F" w:rsidRDefault="00E5155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576847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huyền phù và nhũ tương.</w:t>
      </w:r>
    </w:p>
    <w:p w14:paraId="53C97320" w14:textId="77777777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10E6D7" w14:textId="5F9A143B" w:rsidR="007E6EFE" w:rsidRPr="0074353F" w:rsidRDefault="00655553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6858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hỗn hợp đồng nhất và hỗn hợp không đồng nhất.</w:t>
      </w:r>
    </w:p>
    <w:p w14:paraId="3506FA12" w14:textId="0955B034" w:rsidR="00AE5F13" w:rsidRPr="00211B1D" w:rsidRDefault="00AE5F13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HS trình bày được khái niệm huyền phù và nhũ tương.</w:t>
      </w:r>
    </w:p>
    <w:p w14:paraId="30B7A6A2" w14:textId="10806374" w:rsidR="00685826" w:rsidRPr="0074353F" w:rsidRDefault="006858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biết được huyền phù và nhũ tương là hỗn hợp không đồng nhất.</w:t>
      </w:r>
    </w:p>
    <w:p w14:paraId="72D6D524" w14:textId="5CF4A701" w:rsidR="00685826" w:rsidRPr="0074353F" w:rsidRDefault="006858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phân biệt huyền phù và nhũ tương.</w:t>
      </w:r>
    </w:p>
    <w:p w14:paraId="6EBD8A12" w14:textId="35DCDAC0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AD87E07" w14:textId="0BCCDDF5" w:rsidR="007E6EFE" w:rsidRPr="0074353F" w:rsidRDefault="00EB395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Yêu cầu HS các nhóm tiến hành thí nghiệm và</w:t>
      </w: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oàn thành bài tậ</w:t>
      </w:r>
      <w:r w:rsidR="00A8592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 trong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PHT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62C43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(số 1)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nhóm </w:t>
      </w:r>
      <w:r w:rsidR="009A7501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4-6 HS/ nhóm.</w:t>
      </w:r>
    </w:p>
    <w:p w14:paraId="4D6BC10B" w14:textId="45E49D98" w:rsidR="00CD0550" w:rsidRPr="00211B1D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- G</w:t>
      </w: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V giới thiệu hỗn hợp đồng nhất, hỗn hợp không đồng nhất.</w:t>
      </w:r>
    </w:p>
    <w:p w14:paraId="6E7E9A2C" w14:textId="623BB252" w:rsidR="00CD0550" w:rsidRPr="00211B1D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- GV giới thiệu: Hỗn hợp của dầu ăn và nước là nhũ tương; hỗn hợp của bột sắn và nước là huyền phù. Yêu cầu HS trả lời câu hỏi: Thế nào là huyền phù? Thế nào là nhũ tương?</w:t>
      </w:r>
    </w:p>
    <w:p w14:paraId="2734DEDD" w14:textId="197A65B1" w:rsidR="00CD0550" w:rsidRPr="0074353F" w:rsidRDefault="00CD0550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211B1D">
        <w:rPr>
          <w:rFonts w:ascii="Times New Roman" w:eastAsia="Arial" w:hAnsi="Times New Roman" w:cs="Times New Roman"/>
          <w:sz w:val="26"/>
          <w:szCs w:val="26"/>
          <w:lang w:val="en-US"/>
        </w:rPr>
        <w:t>- Yêu cầu HS thảo luận nhóm đôi và hoàn thành phiếu HT2</w:t>
      </w:r>
    </w:p>
    <w:p w14:paraId="71FB0EFF" w14:textId="49169C3F" w:rsidR="00E51557" w:rsidRPr="00837A4A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837A4A">
        <w:rPr>
          <w:rFonts w:ascii="Times New Roman" w:eastAsia="Arial" w:hAnsi="Times New Roman" w:cs="Times New Roman"/>
          <w:b/>
          <w:sz w:val="26"/>
          <w:szCs w:val="26"/>
        </w:rPr>
        <w:t>Sản phẩm:</w:t>
      </w:r>
      <w:r w:rsidRPr="00837A4A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E66AB1"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có thể là</w:t>
      </w:r>
      <w:r w:rsidR="00741207"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</w:p>
    <w:p w14:paraId="3FD972D6" w14:textId="5306D35C" w:rsidR="00837A4A" w:rsidRDefault="00837A4A" w:rsidP="00837A4A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1)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Huyền phù là hỗn hợp rắn – lỏng không đồng nhất.</w:t>
      </w:r>
    </w:p>
    <w:p w14:paraId="3632B998" w14:textId="6BCAD0A8" w:rsidR="00837A4A" w:rsidRPr="00837A4A" w:rsidRDefault="00837A4A" w:rsidP="00837A4A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2) Nhũ tương là hỗn hợp lỏng – lỏng không đồng nhất.</w:t>
      </w:r>
    </w:p>
    <w:p w14:paraId="79980F17" w14:textId="5E5B97FE" w:rsidR="00E66AB1" w:rsidRPr="00837A4A" w:rsidRDefault="00E66AB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Nội dung câu trả lời trong PHT</w:t>
      </w:r>
    </w:p>
    <w:p w14:paraId="6CAD96DC" w14:textId="77777777" w:rsidR="009A7501" w:rsidRPr="00837A4A" w:rsidRDefault="008B524B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HS phân biệt được hỗn hợp đồng nhất và hỗn hợp không đồng nhât.</w:t>
      </w:r>
    </w:p>
    <w:p w14:paraId="2194B194" w14:textId="2FD42D59" w:rsidR="009A7501" w:rsidRPr="00837A4A" w:rsidRDefault="008B524B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phân biệt được nhũ tương và huyền phù.</w:t>
      </w:r>
    </w:p>
    <w:p w14:paraId="20C51233" w14:textId="4F6A18C9" w:rsidR="00E51557" w:rsidRPr="0074353F" w:rsidRDefault="00E51557" w:rsidP="0074353F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62977009" w14:textId="66B1E342" w:rsidR="009C0A12" w:rsidRPr="0074353F" w:rsidRDefault="009C0A12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1381E36C" w14:textId="796227A1" w:rsidR="003D5A6B" w:rsidRPr="00837A4A" w:rsidRDefault="003D5A6B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+ GV: Yêu cầu HS các nhóm thực hiện thí nghiệm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trả lời câu hỏi vào PHT</w:t>
      </w:r>
    </w:p>
    <w:p w14:paraId="36A8491E" w14:textId="2167864E" w:rsidR="007E6EFE" w:rsidRPr="00837A4A" w:rsidRDefault="009A0A0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5A51D2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Yêu cầu học sinh quan sát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cốc 1, cốc 2, cốc 3 để tìm hiểu về hỗn hợp đồng nhất và không đồng nhất.</w:t>
      </w:r>
    </w:p>
    <w:p w14:paraId="4E674ECF" w14:textId="1B981410" w:rsidR="009A0A05" w:rsidRPr="00837A4A" w:rsidRDefault="0020291D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+ GV: </w:t>
      </w:r>
      <w:r w:rsidR="00CD3EE2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D5A6B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Dẫn dắt và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hướng dẫn học sinh nhận biết huyền phù và nhũ tương.</w:t>
      </w:r>
    </w:p>
    <w:p w14:paraId="4128A1C2" w14:textId="3446665B" w:rsidR="009A0A05" w:rsidRPr="00837A4A" w:rsidRDefault="009A0A0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GV: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cầu HS vận dụng kiến thức thảo luận nhóm đôi hoàn thành bài tập phân biệt hỗn hợp đồng nhất và không đồng nhất, huyền phù và nhũ tương.</w:t>
      </w:r>
    </w:p>
    <w:p w14:paraId="69158E60" w14:textId="7F717ABE" w:rsidR="00CD3EE2" w:rsidRDefault="00DA11FF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GV: </w:t>
      </w:r>
      <w:r w:rsidR="009A7501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Yêu cầu HS chỉ ra huyền phù và nhũ tương trong các ví dụ còn lại ở phầ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 trò chơi.   </w:t>
      </w:r>
    </w:p>
    <w:p w14:paraId="7EEA28FC" w14:textId="3F7EC695" w:rsidR="00BA4358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- Thực hi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ện nhiệm vụ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</w:p>
    <w:p w14:paraId="5DC08B1D" w14:textId="63FEEA49" w:rsidR="009C0A12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CD3EE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thực hiện thí nghiệm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, thảo luận và trả lời câu hỏi.</w:t>
      </w:r>
    </w:p>
    <w:p w14:paraId="456ED20E" w14:textId="41215278" w:rsidR="00BA4358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hoàn thành bài tập theo nhóm đ</w:t>
      </w:r>
      <w:r w:rsidR="00C24AC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ôi.</w:t>
      </w:r>
    </w:p>
    <w:p w14:paraId="6B21BA3C" w14:textId="01AC97E5" w:rsidR="00BA4358" w:rsidRPr="0074353F" w:rsidRDefault="00BA435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 ph</w:t>
      </w:r>
      <w:r w:rsidR="00C24AC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ân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biệt huyền phù và nhũ tương trong các ví dụ ở phần trò chơi theo cá nhân.</w:t>
      </w:r>
    </w:p>
    <w:p w14:paraId="7109D0FF" w14:textId="7D9509D5" w:rsidR="007E6EFE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Báo cáo thảo luận: GV yêu</w:t>
      </w:r>
      <w:r w:rsidR="005A51D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cầu 1- 2 nhóm trình bày, các nhóm khác nhận xét bổ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sung.</w:t>
      </w:r>
    </w:p>
    <w:p w14:paraId="3FA44A2B" w14:textId="50EF1D88" w:rsidR="005A51D2" w:rsidRDefault="005A51D2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GV: Nhận xét chốt và ghi bả</w:t>
      </w:r>
      <w:r w:rsidR="009C0A12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 về </w:t>
      </w:r>
      <w:r w:rsidR="0020291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huyền phù và nhũ tương.</w:t>
      </w:r>
    </w:p>
    <w:p w14:paraId="5DB34F21" w14:textId="0AC4392B" w:rsidR="00837A4A" w:rsidRPr="00837A4A" w:rsidRDefault="00837A4A" w:rsidP="00837A4A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- GV: Giới thiệu về chất nhũ hóa.</w:t>
      </w:r>
    </w:p>
    <w:p w14:paraId="6FE915F9" w14:textId="7502E4ED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20291D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dung dị</w:t>
      </w:r>
      <w:r w:rsidR="005B142A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ch</w:t>
      </w:r>
    </w:p>
    <w:p w14:paraId="5BFCD63C" w14:textId="59A72A10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DB3A17A" w14:textId="597FEEAF" w:rsidR="007662A9" w:rsidRPr="0074353F" w:rsidRDefault="007662A9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nêu được </w:t>
      </w:r>
      <w:r w:rsidR="004E5B3F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khái niệm dung dịch.</w:t>
      </w:r>
    </w:p>
    <w:p w14:paraId="6CC1950C" w14:textId="22FAE63D" w:rsidR="004E5B3F" w:rsidRPr="0074353F" w:rsidRDefault="004E5B3F" w:rsidP="0074353F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HS phân biệt được dung môi, chất tan, dung dịch.</w:t>
      </w:r>
    </w:p>
    <w:p w14:paraId="3F468B74" w14:textId="7D05810C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060BB95" w14:textId="30C58ECE" w:rsidR="007662A9" w:rsidRPr="00837A4A" w:rsidRDefault="007662A9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B5458C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Yêu cầu HS nghiên cứ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u thông tin, quan sát hình ảnh để tìm hiểu về chất tan, dung môi và dung dịch.</w:t>
      </w:r>
    </w:p>
    <w:p w14:paraId="545F9920" w14:textId="5E0F7CD9" w:rsidR="00A52D98" w:rsidRPr="00837A4A" w:rsidRDefault="00295967" w:rsidP="00837A4A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làm </w:t>
      </w:r>
      <w:r w:rsidR="00BA4358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việc cá nhân để chỉ ra chất tan, dung môi, dung dịch trong những ví dụ ở phần trò chơi.</w:t>
      </w:r>
    </w:p>
    <w:p w14:paraId="6A08FFD2" w14:textId="1C455506" w:rsidR="007662A9" w:rsidRPr="0074353F" w:rsidRDefault="007662A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c)</w:t>
      </w:r>
      <w:r w:rsid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</w:t>
      </w:r>
      <w:r w:rsidR="00741207"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>p</w:t>
      </w: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hẩm: </w:t>
      </w:r>
    </w:p>
    <w:p w14:paraId="56230147" w14:textId="17F4D8B0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chỉ ra chất tan, dung môi, dung dịch trong những ví dụ đã nêu ở phần trò chơi.</w:t>
      </w:r>
    </w:p>
    <w:p w14:paraId="046EAD92" w14:textId="78684547" w:rsidR="007662A9" w:rsidRPr="0074353F" w:rsidRDefault="0074353F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7662A9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DF96528" w14:textId="028B5027" w:rsidR="009C0A12" w:rsidRPr="0074353F" w:rsidRDefault="004F3A34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</w:t>
      </w:r>
      <w:r w:rsidR="0012630D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p:</w:t>
      </w:r>
    </w:p>
    <w:p w14:paraId="00350EEB" w14:textId="3E5118CC" w:rsidR="00BA4358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Chiếu hình ảnh hòa tan muối vào nước, yêu cầu HS nghiên cứu thông tin chỉ ra chất tan, dung môi, dung dịch.</w:t>
      </w:r>
    </w:p>
    <w:p w14:paraId="15F41E8E" w14:textId="4831273F" w:rsidR="009C0A12" w:rsidRPr="0074353F" w:rsidRDefault="009C0A12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Yêu cầu HS chỉ ra chất tan, dung môi,dung dịch trong những ví dụ đã nêu ở trò chơi.</w:t>
      </w:r>
    </w:p>
    <w:p w14:paraId="5018A3E1" w14:textId="52721D7B" w:rsidR="004F3A34" w:rsidRPr="0074353F" w:rsidRDefault="00A75D8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hiện nhiệm vụ: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quan sát tranh ảnh, nghiên cứu thông tin trả lời câu hỏi.</w:t>
      </w:r>
    </w:p>
    <w:p w14:paraId="5C53C654" w14:textId="1BC5B6B0" w:rsidR="004F3A34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gọi ngẫu nhiên một 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trả lời, các HS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khác bổ sung (nếu có).</w:t>
      </w:r>
    </w:p>
    <w:p w14:paraId="3D57E496" w14:textId="5760E2A8" w:rsidR="007662A9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Kêt luận: </w:t>
      </w:r>
      <w:r w:rsidR="004F3A34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nhận xét và chốt nội dung về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chất tan, dung môi và dung dịch.</w:t>
      </w:r>
    </w:p>
    <w:p w14:paraId="3777CF14" w14:textId="6076F286" w:rsidR="009533C1" w:rsidRPr="0074353F" w:rsidRDefault="009533C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="00303FF5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.4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BA4358" w:rsidRPr="0074353F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sự hòa tan các chất.</w:t>
      </w:r>
    </w:p>
    <w:p w14:paraId="0A4FFA93" w14:textId="20BB6D43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394C97BE" w14:textId="7F326D9D" w:rsidR="009533C1" w:rsidRPr="0074353F" w:rsidRDefault="009533C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BA435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nhận biết các chất có khả năng hòa tan trong nước khác nhau.</w:t>
      </w:r>
    </w:p>
    <w:p w14:paraId="4879AEC4" w14:textId="5163FFAA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nêu được các yếu tố ảnh hưởng đến sự hòa tan chất rắn trong nước.</w:t>
      </w:r>
    </w:p>
    <w:p w14:paraId="4CA42D20" w14:textId="57A82911" w:rsidR="00BA4358" w:rsidRPr="0074353F" w:rsidRDefault="00BA435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lấy được ví dụ về sự hòa tan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của các chất trong nước.</w:t>
      </w:r>
    </w:p>
    <w:p w14:paraId="4DB240AE" w14:textId="33C6488E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>Nội dung:</w:t>
      </w:r>
    </w:p>
    <w:p w14:paraId="1057C797" w14:textId="09528FA1" w:rsidR="00303FF5" w:rsidRPr="0074353F" w:rsidRDefault="00303FF5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thí nghiệm biểu diễn của giáo viên,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thảo luận nhóm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trả lời câu hỏi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tìm hiểu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sự hòa tan các chất.</w:t>
      </w:r>
    </w:p>
    <w:p w14:paraId="03530F78" w14:textId="48594E94" w:rsidR="00A52D98" w:rsidRPr="0074353F" w:rsidRDefault="00B860A6" w:rsidP="00211B1D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1) Trong số các thí nghiệm, chất nào tan và chất nào không tan trong nước?</w:t>
      </w:r>
    </w:p>
    <w:p w14:paraId="7DEC73BC" w14:textId="6E46BA8E" w:rsidR="00B860A6" w:rsidRPr="0074353F" w:rsidRDefault="00B860A6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2) Lấy ví dụ trong thực tế cho thấy chất rắn, chất lỏng, chất khí tan trong nước?</w:t>
      </w:r>
    </w:p>
    <w:p w14:paraId="1E04188E" w14:textId="003962C2" w:rsidR="003F582A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3) Làm thế nào để quá trình hòa tan chất rắn trong nước xảy ra nhanh hơn?</w:t>
      </w:r>
    </w:p>
    <w:p w14:paraId="4A683165" w14:textId="515B60DB" w:rsidR="009533C1" w:rsidRPr="0074353F" w:rsidRDefault="00303FF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254E439" w14:textId="25C86E1A" w:rsidR="003F582A" w:rsidRPr="0074353F" w:rsidRDefault="00C25E38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nghiên cứu thông tin, quan sát </w:t>
      </w:r>
      <w:r w:rsidR="00B860A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thi nghiệm thảo luận nhóm trả lời câu hỏ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i</w:t>
      </w:r>
    </w:p>
    <w:p w14:paraId="153490DB" w14:textId="36E9937E" w:rsidR="003F582A" w:rsidRPr="0074353F" w:rsidRDefault="00C25E38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Đáp án có thể là:</w:t>
      </w:r>
    </w:p>
    <w:p w14:paraId="21B982A2" w14:textId="50F19F05" w:rsidR="003F582A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CH1: Chất tan: đường. Chất không tan là: canxi cacbonat.</w:t>
      </w:r>
    </w:p>
    <w:p w14:paraId="5398703E" w14:textId="606E6CFD" w:rsidR="007057E5" w:rsidRPr="0074353F" w:rsidRDefault="003F582A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CH2: Chất rắn: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 vị, mì chính… Chất lỏng: giấm, rượu…Chất khí: khí oxygen…</w:t>
      </w:r>
    </w:p>
    <w:p w14:paraId="0778D5CB" w14:textId="4B4AAED3" w:rsidR="00C25E38" w:rsidRPr="0074353F" w:rsidRDefault="007057E5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CH3: Tăng nhiệt độ, nghiền nhỏ, khuấy đều</w:t>
      </w:r>
      <w:r w:rsidR="00C25E38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A69709E" w14:textId="399F9045" w:rsidR="009533C1" w:rsidRPr="0074353F" w:rsidRDefault="00760E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9533C1"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CF523DF" w14:textId="77777777" w:rsidR="00A75D81" w:rsidRPr="0074353F" w:rsidRDefault="00A75D81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Giao nhiệm vụ học tập:</w:t>
      </w:r>
    </w:p>
    <w:p w14:paraId="7A9F52E7" w14:textId="396E7152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Yêu cầu HS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quan sát thí nghiệm,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nghiên cứu thông tin SGK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thảo luận nhóm đôi trả lời câu hỏi</w:t>
      </w:r>
    </w:p>
    <w:p w14:paraId="6518AEED" w14:textId="5CFE30DA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Thực hiện nhiệm vụ: </w:t>
      </w:r>
    </w:p>
    <w:p w14:paraId="670AD443" w14:textId="1EA501C6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HS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thí nghiệm,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nghiên cứu thông tin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 đôi trả lời câu hỏi.</w:t>
      </w:r>
    </w:p>
    <w:p w14:paraId="47649178" w14:textId="12FEE313" w:rsidR="00A75D81" w:rsidRPr="0074353F" w:rsidRDefault="00A75D81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Bảo cáo thảo luận: </w:t>
      </w:r>
    </w:p>
    <w:p w14:paraId="591EA4A4" w14:textId="575A10B7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Yêu cầu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đại diện 1- 2 nhóm trình bày.</w:t>
      </w:r>
    </w:p>
    <w:p w14:paraId="0A1DCBE5" w14:textId="35401AE4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một HS đại diện cho một nhóm trình bày, các nhóm khác bổ sung (nếu có).</w:t>
      </w:r>
    </w:p>
    <w:p w14:paraId="3423BD99" w14:textId="77547192" w:rsidR="00A75D81" w:rsidRPr="0074353F" w:rsidRDefault="00A75D81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Kêt luận: GV nhận xét và chốt nội dung về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sự hòa tan các chất.</w:t>
      </w:r>
    </w:p>
    <w:p w14:paraId="0BB0F808" w14:textId="0CC12DE5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0DB022BC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</w:t>
      </w:r>
      <w:r w:rsidR="007662A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o về</w:t>
      </w:r>
      <w:r w:rsidR="00A16959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hỗn hợp các chất. </w:t>
      </w:r>
    </w:p>
    <w:p w14:paraId="22A71CED" w14:textId="70C4315F" w:rsidR="00A16959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000D7F9A" w14:textId="78056266" w:rsidR="00A16959" w:rsidRPr="0074353F" w:rsidRDefault="00A16959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HS tóm tắt nội dung bài học bằng sơ đồ</w:t>
      </w:r>
      <w:r w:rsidR="007057E5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tư duy.</w:t>
      </w:r>
    </w:p>
    <w:p w14:paraId="31A71016" w14:textId="432077F8" w:rsidR="007057E5" w:rsidRDefault="007057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trả </w:t>
      </w:r>
      <w:r w:rsidRPr="00837A4A">
        <w:rPr>
          <w:rFonts w:ascii="Times New Roman" w:eastAsia="Arial" w:hAnsi="Times New Roman" w:cs="Times New Roman"/>
          <w:sz w:val="26"/>
          <w:szCs w:val="26"/>
          <w:lang w:val="en-US"/>
        </w:rPr>
        <w:t>lời một số câu hỏi trắc nghiệ</w:t>
      </w:r>
      <w:r w:rsidR="004C1BC7">
        <w:rPr>
          <w:rFonts w:ascii="Times New Roman" w:eastAsia="Arial" w:hAnsi="Times New Roman" w:cs="Times New Roman"/>
          <w:sz w:val="26"/>
          <w:szCs w:val="26"/>
          <w:lang w:val="en-US"/>
        </w:rPr>
        <w:t>m.</w:t>
      </w:r>
    </w:p>
    <w:p w14:paraId="633A000A" w14:textId="5C827B60" w:rsidR="004C1BC7" w:rsidRDefault="004C1BC7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1: Chất tinh khiết là</w:t>
      </w:r>
    </w:p>
    <w:p w14:paraId="14C4057E" w14:textId="0B505A0B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Nước đường.</w:t>
      </w:r>
    </w:p>
    <w:p w14:paraId="106EF241" w14:textId="6C7B4276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Nước muối.</w:t>
      </w:r>
    </w:p>
    <w:p w14:paraId="249B14D7" w14:textId="6B292675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Nước chanh.</w:t>
      </w:r>
    </w:p>
    <w:p w14:paraId="4FB19836" w14:textId="590BEF42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cất.</w:t>
      </w:r>
    </w:p>
    <w:p w14:paraId="24B5445A" w14:textId="2C53CD3C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2: Hỗn hợp là</w:t>
      </w:r>
    </w:p>
    <w:p w14:paraId="660D6E78" w14:textId="43E919CB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dây đồng.</w:t>
      </w:r>
    </w:p>
    <w:p w14:paraId="25F52FE5" w14:textId="75AFE86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dây nhôm.</w:t>
      </w:r>
    </w:p>
    <w:p w14:paraId="608F54AA" w14:textId="64D470A9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nước biển.</w:t>
      </w:r>
    </w:p>
    <w:p w14:paraId="7872BD48" w14:textId="358E07EA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cất.</w:t>
      </w:r>
    </w:p>
    <w:p w14:paraId="44F2E6D3" w14:textId="5789BFEA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3:Dung dịch là</w:t>
      </w:r>
    </w:p>
    <w:p w14:paraId="3A5E87BA" w14:textId="05D776E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hỗn hợp không đồng nhất.</w:t>
      </w:r>
    </w:p>
    <w:p w14:paraId="5A944993" w14:textId="11C16D49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B. chất tinh khiết.</w:t>
      </w:r>
    </w:p>
    <w:p w14:paraId="35F84D7C" w14:textId="79AD29A1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hỗn hợp không đồng nhất của chất rắn và chất lỏng.</w:t>
      </w:r>
    </w:p>
    <w:p w14:paraId="058C7D3C" w14:textId="71C0A77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hỗn hợp đồng nhất của dung môi và chất tan.</w:t>
      </w:r>
    </w:p>
    <w:p w14:paraId="03230698" w14:textId="4421EC00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Câu 4: Nước chanh là</w:t>
      </w:r>
    </w:p>
    <w:p w14:paraId="550BE375" w14:textId="15653CD0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A. dung dịch.</w:t>
      </w:r>
    </w:p>
    <w:p w14:paraId="750329BD" w14:textId="4998BF0C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B. nước tinh khiết.</w:t>
      </w:r>
    </w:p>
    <w:p w14:paraId="67DAA27F" w14:textId="2C54ABA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C. huyền phù.</w:t>
      </w:r>
    </w:p>
    <w:p w14:paraId="03E61232" w14:textId="25A9D9EE" w:rsidR="004C1BC7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nhũ tương.</w:t>
      </w:r>
    </w:p>
    <w:p w14:paraId="675A29BB" w14:textId="29899A0D" w:rsidR="004C1BC7" w:rsidRPr="00316A6E" w:rsidRDefault="004C1BC7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Câu 5:</w:t>
      </w:r>
      <w:r w:rsidRPr="00316A6E">
        <w:rPr>
          <w:rFonts w:ascii="Times New Roman" w:eastAsiaTheme="minorEastAsia" w:hAnsi="Times New Roman" w:cs="Times New Roman"/>
          <w:color w:val="000000" w:themeColor="text1"/>
          <w:kern w:val="24"/>
          <w:sz w:val="64"/>
          <w:szCs w:val="64"/>
          <w:lang w:val="en-US" w:eastAsia="en-US"/>
        </w:rPr>
        <w:t xml:space="preserve"> </w:t>
      </w: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Trộn 2ml giấm ăn với 10ml </w:t>
      </w:r>
      <w:r w:rsidR="00316A6E" w:rsidRPr="00316A6E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cất.</w:t>
      </w:r>
      <w:r w:rsidRPr="00316A6E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316A6E"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Câu nào sau đây diễn đạt đúng?</w:t>
      </w:r>
      <w:r w:rsidRPr="00316A6E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14:paraId="1EE7A503" w14:textId="4B1E6F38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A. Chất tan là giấm ăn, dung môi là nước.</w:t>
      </w:r>
    </w:p>
    <w:p w14:paraId="37B23816" w14:textId="5EF3F16E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B. Chất tan là nước, dung môi là giấm ăn.</w:t>
      </w:r>
    </w:p>
    <w:p w14:paraId="699D9F44" w14:textId="61AD94CE" w:rsid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16A6E">
        <w:rPr>
          <w:rFonts w:ascii="Times New Roman" w:eastAsia="Arial" w:hAnsi="Times New Roman" w:cs="Times New Roman"/>
          <w:sz w:val="26"/>
          <w:szCs w:val="26"/>
          <w:lang w:val="en-US"/>
        </w:rPr>
        <w:t>C.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Nước hoặc giấm ăn đều có thể là dung môi.</w:t>
      </w:r>
    </w:p>
    <w:p w14:paraId="46D482E0" w14:textId="5B327CF9" w:rsidR="00316A6E" w:rsidRPr="00316A6E" w:rsidRDefault="00316A6E" w:rsidP="004C1BC7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D. Nước hoặc giấm ăn đều có thể là chất tan.</w:t>
      </w:r>
    </w:p>
    <w:p w14:paraId="5E4632E7" w14:textId="1A4161CA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3E13EF2" w14:textId="7D95D895" w:rsidR="00A16959" w:rsidRPr="0074353F" w:rsidRDefault="007057E5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Đáp án câu hỏi trắc nghiệm.</w:t>
      </w:r>
    </w:p>
    <w:p w14:paraId="2DA91AAF" w14:textId="43388B2D" w:rsidR="00FD28DB" w:rsidRPr="0074353F" w:rsidRDefault="00FD28DB" w:rsidP="0074353F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0D89A2" w14:textId="78A2D7B8" w:rsidR="00ED360C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</w:t>
      </w:r>
    </w:p>
    <w:p w14:paraId="53361437" w14:textId="2E31CD83" w:rsidR="000C3D26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yêu cầu HS thực hiện </w:t>
      </w:r>
      <w:r w:rsidR="000C3D26" w:rsidRPr="00837A4A">
        <w:rPr>
          <w:rFonts w:ascii="Times New Roman" w:eastAsia="Arial" w:hAnsi="Times New Roman" w:cs="Times New Roman"/>
          <w:sz w:val="26"/>
          <w:szCs w:val="26"/>
          <w:lang w:val="en-US"/>
        </w:rPr>
        <w:t>cá nhân phần “Con học được trong giờ học”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tóm tắt nội dung bài học dưới dạng sơ đồ tư duy vào vở ghi.</w:t>
      </w:r>
    </w:p>
    <w:p w14:paraId="17D073A0" w14:textId="32F08682" w:rsidR="00ED360C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yêu cầu HS vận dụng kiến thức đã học để làm một số câu hỏi trắc nghiệm.</w:t>
      </w:r>
    </w:p>
    <w:p w14:paraId="5CB261F7" w14:textId="1A3A96F9" w:rsidR="000C3D26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50650AB5" w14:textId="54BE7BF0" w:rsidR="00ED360C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Báo cáo: </w:t>
      </w:r>
    </w:p>
    <w:p w14:paraId="426519D2" w14:textId="1724B312" w:rsidR="000C3D26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</w:t>
      </w:r>
      <w:r w:rsidR="000C3D26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GV gọi ngẫu nhiên 3 HS lần lượt trình bày ý kiến cá nhân.</w:t>
      </w:r>
    </w:p>
    <w:p w14:paraId="75F6879D" w14:textId="0DBD7638" w:rsidR="00ED360C" w:rsidRPr="0074353F" w:rsidRDefault="00ED360C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+ GV gọi ngẫu nhiên các cá nhân trả lời câu hỏi trắc nghiệm.</w:t>
      </w:r>
    </w:p>
    <w:p w14:paraId="3B9C6601" w14:textId="2AA589D8" w:rsidR="000C3D26" w:rsidRPr="0074353F" w:rsidRDefault="000C3D26" w:rsidP="0074353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học bằng sơ đồ trên bảng.</w:t>
      </w:r>
    </w:p>
    <w:p w14:paraId="5AE49E87" w14:textId="6719DE22" w:rsidR="00FD28DB" w:rsidRPr="0074353F" w:rsidRDefault="00FD28DB" w:rsidP="0074353F">
      <w:pPr>
        <w:numPr>
          <w:ilvl w:val="0"/>
          <w:numId w:val="2"/>
        </w:num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4: Vận dụng</w:t>
      </w:r>
    </w:p>
    <w:p w14:paraId="67903EED" w14:textId="6E17E994" w:rsidR="00FD28DB" w:rsidRPr="0074353F" w:rsidRDefault="00FD28DB" w:rsidP="0074353F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50404F0" w14:textId="304C1E53" w:rsidR="007E6EFE" w:rsidRPr="0074353F" w:rsidRDefault="000C3D26" w:rsidP="0074353F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Phát triển năng lực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giải quyết vấn đề.</w:t>
      </w:r>
    </w:p>
    <w:p w14:paraId="3D2F167A" w14:textId="3630FCD9" w:rsidR="00FD28DB" w:rsidRPr="0074353F" w:rsidRDefault="00FD28DB" w:rsidP="0074353F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HS vận dụng kiến thức được học trong bài giải thích hiện tượng thực tế</w:t>
      </w:r>
    </w:p>
    <w:p w14:paraId="496B702C" w14:textId="2C859963" w:rsidR="00FD28DB" w:rsidRPr="0074353F" w:rsidRDefault="00FD28DB" w:rsidP="0074353F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74353F">
        <w:rPr>
          <w:rFonts w:ascii="Times New Roman" w:eastAsia="Arial" w:hAnsi="Times New Roman" w:cs="Times New Roman"/>
          <w:b/>
          <w:sz w:val="26"/>
          <w:szCs w:val="26"/>
        </w:rPr>
        <w:t>Sản phẩ</w:t>
      </w:r>
      <w:r w:rsidR="00ED360C" w:rsidRPr="0074353F">
        <w:rPr>
          <w:rFonts w:ascii="Times New Roman" w:eastAsia="Arial" w:hAnsi="Times New Roman" w:cs="Times New Roman"/>
          <w:b/>
          <w:sz w:val="26"/>
          <w:szCs w:val="26"/>
        </w:rPr>
        <w:t>m:</w:t>
      </w:r>
    </w:p>
    <w:p w14:paraId="73342952" w14:textId="2B868760" w:rsidR="00ED360C" w:rsidRPr="0074353F" w:rsidRDefault="00ED360C" w:rsidP="0074353F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74353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trả lời </w:t>
      </w:r>
      <w:r w:rsidRPr="0074353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cho câu hỏi: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</w:rPr>
        <w:t xml:space="preserve">Vì sao trên bao bì của một số thức uống như sữa cacao, sữa socola đều có dòng chữ </w:t>
      </w:r>
      <w:r w:rsidRPr="0074353F">
        <w:rPr>
          <w:rFonts w:ascii="Times New Roman" w:eastAsia="Arial" w:hAnsi="Times New Roman" w:cs="Times New Roman"/>
          <w:b/>
          <w:bCs/>
          <w:i/>
          <w:iCs/>
          <w:sz w:val="26"/>
          <w:szCs w:val="26"/>
          <w:lang w:val="en-US"/>
        </w:rPr>
        <w:t>“Lắc đều trước khi sử dụng”</w:t>
      </w:r>
    </w:p>
    <w:p w14:paraId="2456A1DA" w14:textId="65FED085" w:rsidR="0006251E" w:rsidRPr="0074353F" w:rsidRDefault="00FD28DB" w:rsidP="0074353F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5" w:name="page3"/>
      <w:bookmarkEnd w:id="5"/>
      <w:r w:rsidRPr="0074353F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="00ED360C" w:rsidRPr="0074353F">
        <w:rPr>
          <w:rFonts w:ascii="Times New Roman" w:eastAsia="Arial" w:hAnsi="Times New Roman" w:cs="Times New Roman"/>
          <w:sz w:val="26"/>
          <w:szCs w:val="26"/>
          <w:lang w:val="en-US"/>
        </w:rPr>
        <w:t>Đưa vấn đề yêu cầu HS vận dụng kiến thức đã học để trả lời.</w:t>
      </w:r>
    </w:p>
    <w:p w14:paraId="624CD2E9" w14:textId="7DB50390" w:rsidR="00FD28DB" w:rsidRPr="0005406C" w:rsidRDefault="00FD28DB" w:rsidP="0006251E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8"/>
      <w:footerReference w:type="default" r:id="rId9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F1620" w14:textId="77777777" w:rsidR="00E85C06" w:rsidRDefault="00E85C06" w:rsidP="008F21FE">
      <w:r>
        <w:separator/>
      </w:r>
    </w:p>
  </w:endnote>
  <w:endnote w:type="continuationSeparator" w:id="0">
    <w:p w14:paraId="5FC92DCB" w14:textId="77777777" w:rsidR="00E85C06" w:rsidRDefault="00E85C06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89E59198-826B-4F60-AED5-51B2C3C9DC91}"/>
    <w:embedBold r:id="rId2" w:fontKey="{CF3BA00C-FF63-4471-9A72-0593BE35DB02}"/>
    <w:embedBoldItalic r:id="rId3" w:fontKey="{5EF108FB-D1B4-44B0-890E-8117726EFA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4" w:subsetted="1" w:fontKey="{E78325B6-5A69-40C0-B5C9-8378D61AC440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1DCA3C98" w:rsidR="00CD3EE2" w:rsidRPr="000E2870" w:rsidRDefault="00CD3EE2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D56C16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CD3EE2" w:rsidRPr="000E2870" w:rsidRDefault="00CD3EE2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C2226" w14:textId="77777777" w:rsidR="00E85C06" w:rsidRDefault="00E85C06" w:rsidP="008F21FE">
      <w:r>
        <w:separator/>
      </w:r>
    </w:p>
  </w:footnote>
  <w:footnote w:type="continuationSeparator" w:id="0">
    <w:p w14:paraId="71949740" w14:textId="77777777" w:rsidR="00E85C06" w:rsidRDefault="00E85C06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35280A41" w:rsidR="00CD3EE2" w:rsidRDefault="00CD3EE2" w:rsidP="007662A9">
    <w:pPr>
      <w:pStyle w:val="Header"/>
      <w:tabs>
        <w:tab w:val="clear" w:pos="4680"/>
        <w:tab w:val="clear" w:pos="9360"/>
        <w:tab w:val="left" w:pos="7170"/>
      </w:tabs>
    </w:pPr>
    <w:r>
      <w:tab/>
    </w:r>
  </w:p>
  <w:p w14:paraId="23A06401" w14:textId="5B2930D6" w:rsidR="00CD3EE2" w:rsidRDefault="00CD3EE2">
    <w:pPr>
      <w:pStyle w:val="Header"/>
    </w:pPr>
  </w:p>
  <w:p w14:paraId="56435D9A" w14:textId="69188E4F" w:rsidR="00CD3EE2" w:rsidRPr="008F21FE" w:rsidRDefault="00CD3EE2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5A07942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1C7E46E7"/>
    <w:multiLevelType w:val="hybridMultilevel"/>
    <w:tmpl w:val="8ECCA558"/>
    <w:lvl w:ilvl="0" w:tplc="D2BE5A6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74E396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CE27C7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A2E854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9AE0D7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3E60AA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9A0D68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6D2243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C0C607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925537D"/>
    <w:multiLevelType w:val="hybridMultilevel"/>
    <w:tmpl w:val="45A07942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15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674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6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2"/>
  </w:num>
  <w:num w:numId="14">
    <w:abstractNumId w:val="16"/>
  </w:num>
  <w:num w:numId="15">
    <w:abstractNumId w:val="13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readOnly" w:enforcement="1" w:cryptProviderType="rsaFull" w:cryptAlgorithmClass="hash" w:cryptAlgorithmType="typeAny" w:cryptAlgorithmSid="4" w:cryptSpinCount="100000" w:hash="udYDkcYtMAlIQdgNT/3Z7/gzoPg=" w:salt="J3eFo8rDWVrS7CG2AVsyL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0118B"/>
    <w:rsid w:val="00005CB4"/>
    <w:rsid w:val="00014870"/>
    <w:rsid w:val="000515F4"/>
    <w:rsid w:val="0005406C"/>
    <w:rsid w:val="0006251E"/>
    <w:rsid w:val="00070426"/>
    <w:rsid w:val="000B2580"/>
    <w:rsid w:val="000B35BE"/>
    <w:rsid w:val="000C3D26"/>
    <w:rsid w:val="000E2870"/>
    <w:rsid w:val="000F2783"/>
    <w:rsid w:val="0010019A"/>
    <w:rsid w:val="001160E6"/>
    <w:rsid w:val="0012630D"/>
    <w:rsid w:val="00137146"/>
    <w:rsid w:val="0014318E"/>
    <w:rsid w:val="001726A2"/>
    <w:rsid w:val="001754C4"/>
    <w:rsid w:val="00192D6B"/>
    <w:rsid w:val="0019768B"/>
    <w:rsid w:val="001A0797"/>
    <w:rsid w:val="001B0048"/>
    <w:rsid w:val="001C46A1"/>
    <w:rsid w:val="001D0EAF"/>
    <w:rsid w:val="001F7DEE"/>
    <w:rsid w:val="0020291D"/>
    <w:rsid w:val="00211B1D"/>
    <w:rsid w:val="002204D6"/>
    <w:rsid w:val="0022210B"/>
    <w:rsid w:val="00224D10"/>
    <w:rsid w:val="00247FD0"/>
    <w:rsid w:val="00277BBF"/>
    <w:rsid w:val="0028200B"/>
    <w:rsid w:val="00293711"/>
    <w:rsid w:val="00295967"/>
    <w:rsid w:val="002B577A"/>
    <w:rsid w:val="002E3EE7"/>
    <w:rsid w:val="002E4224"/>
    <w:rsid w:val="00303898"/>
    <w:rsid w:val="00303FF5"/>
    <w:rsid w:val="00316A6E"/>
    <w:rsid w:val="00330D8F"/>
    <w:rsid w:val="00332F66"/>
    <w:rsid w:val="0034151A"/>
    <w:rsid w:val="003545DB"/>
    <w:rsid w:val="003721A3"/>
    <w:rsid w:val="003A2CAA"/>
    <w:rsid w:val="003D5A6B"/>
    <w:rsid w:val="003E0965"/>
    <w:rsid w:val="003F582A"/>
    <w:rsid w:val="004177EE"/>
    <w:rsid w:val="00423C0D"/>
    <w:rsid w:val="00457B08"/>
    <w:rsid w:val="00470B8D"/>
    <w:rsid w:val="00484D8D"/>
    <w:rsid w:val="0049320A"/>
    <w:rsid w:val="004A7027"/>
    <w:rsid w:val="004C1BC7"/>
    <w:rsid w:val="004E5B3F"/>
    <w:rsid w:val="004F0C1D"/>
    <w:rsid w:val="004F3A34"/>
    <w:rsid w:val="004F4271"/>
    <w:rsid w:val="004F7177"/>
    <w:rsid w:val="0052697A"/>
    <w:rsid w:val="005310E2"/>
    <w:rsid w:val="00550AE6"/>
    <w:rsid w:val="00557503"/>
    <w:rsid w:val="00563DEA"/>
    <w:rsid w:val="00576847"/>
    <w:rsid w:val="005949E1"/>
    <w:rsid w:val="005A0F7C"/>
    <w:rsid w:val="005A26D3"/>
    <w:rsid w:val="005A51D2"/>
    <w:rsid w:val="005B142A"/>
    <w:rsid w:val="00635CAA"/>
    <w:rsid w:val="00636BC7"/>
    <w:rsid w:val="006429DD"/>
    <w:rsid w:val="006430D7"/>
    <w:rsid w:val="00655553"/>
    <w:rsid w:val="00664568"/>
    <w:rsid w:val="0066507C"/>
    <w:rsid w:val="006707C7"/>
    <w:rsid w:val="00673509"/>
    <w:rsid w:val="00683E3B"/>
    <w:rsid w:val="00685826"/>
    <w:rsid w:val="00695C5D"/>
    <w:rsid w:val="006C2009"/>
    <w:rsid w:val="006E22F8"/>
    <w:rsid w:val="00704FBF"/>
    <w:rsid w:val="007057E5"/>
    <w:rsid w:val="00711DE3"/>
    <w:rsid w:val="0071600F"/>
    <w:rsid w:val="0072261C"/>
    <w:rsid w:val="00741207"/>
    <w:rsid w:val="0074353F"/>
    <w:rsid w:val="00760EE5"/>
    <w:rsid w:val="007662A9"/>
    <w:rsid w:val="00766FD1"/>
    <w:rsid w:val="007B0B79"/>
    <w:rsid w:val="007C245B"/>
    <w:rsid w:val="007E6EFE"/>
    <w:rsid w:val="007F17C0"/>
    <w:rsid w:val="007F28D6"/>
    <w:rsid w:val="00804275"/>
    <w:rsid w:val="0081469B"/>
    <w:rsid w:val="00814E00"/>
    <w:rsid w:val="0082453C"/>
    <w:rsid w:val="00832299"/>
    <w:rsid w:val="00837A4A"/>
    <w:rsid w:val="00844ED0"/>
    <w:rsid w:val="0088112F"/>
    <w:rsid w:val="0089706E"/>
    <w:rsid w:val="008B524B"/>
    <w:rsid w:val="008B71A9"/>
    <w:rsid w:val="008C46D4"/>
    <w:rsid w:val="008C5937"/>
    <w:rsid w:val="008D1A8F"/>
    <w:rsid w:val="008E08FE"/>
    <w:rsid w:val="008F21FE"/>
    <w:rsid w:val="00905E9E"/>
    <w:rsid w:val="00951CF2"/>
    <w:rsid w:val="009533C1"/>
    <w:rsid w:val="00984EFB"/>
    <w:rsid w:val="009A0A05"/>
    <w:rsid w:val="009A7501"/>
    <w:rsid w:val="009B6B60"/>
    <w:rsid w:val="009C0A12"/>
    <w:rsid w:val="009C529A"/>
    <w:rsid w:val="009C6288"/>
    <w:rsid w:val="009C6C29"/>
    <w:rsid w:val="009D2FDA"/>
    <w:rsid w:val="009F3BC0"/>
    <w:rsid w:val="00A141F7"/>
    <w:rsid w:val="00A16959"/>
    <w:rsid w:val="00A30FC3"/>
    <w:rsid w:val="00A52D98"/>
    <w:rsid w:val="00A544FF"/>
    <w:rsid w:val="00A55357"/>
    <w:rsid w:val="00A62C43"/>
    <w:rsid w:val="00A743F8"/>
    <w:rsid w:val="00A75D81"/>
    <w:rsid w:val="00A76F3D"/>
    <w:rsid w:val="00A77B6D"/>
    <w:rsid w:val="00A85929"/>
    <w:rsid w:val="00AD0400"/>
    <w:rsid w:val="00AE5F13"/>
    <w:rsid w:val="00AE6142"/>
    <w:rsid w:val="00AE631D"/>
    <w:rsid w:val="00AE7612"/>
    <w:rsid w:val="00B133A8"/>
    <w:rsid w:val="00B5458C"/>
    <w:rsid w:val="00B860A6"/>
    <w:rsid w:val="00BA4358"/>
    <w:rsid w:val="00BA6E1F"/>
    <w:rsid w:val="00BA6F9C"/>
    <w:rsid w:val="00BC512C"/>
    <w:rsid w:val="00C24ACD"/>
    <w:rsid w:val="00C25E38"/>
    <w:rsid w:val="00C54187"/>
    <w:rsid w:val="00C67A88"/>
    <w:rsid w:val="00CB1994"/>
    <w:rsid w:val="00CC469E"/>
    <w:rsid w:val="00CD0550"/>
    <w:rsid w:val="00CD3EE2"/>
    <w:rsid w:val="00D0078A"/>
    <w:rsid w:val="00D06C66"/>
    <w:rsid w:val="00D16C53"/>
    <w:rsid w:val="00D30D95"/>
    <w:rsid w:val="00D35BC0"/>
    <w:rsid w:val="00D56C16"/>
    <w:rsid w:val="00D74371"/>
    <w:rsid w:val="00D77E1D"/>
    <w:rsid w:val="00D8074D"/>
    <w:rsid w:val="00DA11FF"/>
    <w:rsid w:val="00DB61C8"/>
    <w:rsid w:val="00DC7301"/>
    <w:rsid w:val="00DD0A47"/>
    <w:rsid w:val="00DE4FBD"/>
    <w:rsid w:val="00E03DF6"/>
    <w:rsid w:val="00E106A1"/>
    <w:rsid w:val="00E32BAC"/>
    <w:rsid w:val="00E46A74"/>
    <w:rsid w:val="00E51557"/>
    <w:rsid w:val="00E57285"/>
    <w:rsid w:val="00E66AB1"/>
    <w:rsid w:val="00E71D64"/>
    <w:rsid w:val="00E85C06"/>
    <w:rsid w:val="00EB035B"/>
    <w:rsid w:val="00EB3955"/>
    <w:rsid w:val="00ED360C"/>
    <w:rsid w:val="00ED6FE4"/>
    <w:rsid w:val="00EE67CA"/>
    <w:rsid w:val="00EF6B38"/>
    <w:rsid w:val="00F000F2"/>
    <w:rsid w:val="00F24757"/>
    <w:rsid w:val="00F41285"/>
    <w:rsid w:val="00F57220"/>
    <w:rsid w:val="00F650BC"/>
    <w:rsid w:val="00F7680D"/>
    <w:rsid w:val="00F95B70"/>
    <w:rsid w:val="00FA3166"/>
    <w:rsid w:val="00FB5141"/>
    <w:rsid w:val="00FB6C32"/>
    <w:rsid w:val="00FD28DB"/>
    <w:rsid w:val="00FE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E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EAF"/>
    <w:rPr>
      <w:rFonts w:ascii="Tahoma" w:hAnsi="Tahoma" w:cs="Tahoma"/>
      <w:sz w:val="16"/>
      <w:szCs w:val="16"/>
      <w:lang w:val="vi-VN" w:eastAsia="vi-VN"/>
    </w:rPr>
  </w:style>
  <w:style w:type="paragraph" w:styleId="NormalWeb">
    <w:name w:val="Normal (Web)"/>
    <w:basedOn w:val="Normal"/>
    <w:uiPriority w:val="99"/>
    <w:semiHidden/>
    <w:unhideWhenUsed/>
    <w:rsid w:val="001A07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49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43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03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78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3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1877</TotalTime>
  <Pages>1</Pages>
  <Words>1581</Words>
  <Characters>9017</Characters>
  <Application>Microsoft Office Word</Application>
  <DocSecurity>8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098.603.8289</Company>
  <LinksUpToDate>false</LinksUpToDate>
  <CharactersWithSpaces>10577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Phượng</dc:creator>
  <cp:lastModifiedBy>21AK22.COM</cp:lastModifiedBy>
  <cp:revision>34</cp:revision>
  <dcterms:created xsi:type="dcterms:W3CDTF">2021-04-18T14:58:00Z</dcterms:created>
  <dcterms:modified xsi:type="dcterms:W3CDTF">2021-07-12T08:39:00Z</dcterms:modified>
</cp:coreProperties>
</file>