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5"/>
      </w:tblGrid>
      <w:tr w:rsidR="00A06FF7" w:rsidRPr="00815857" w14:paraId="76250AA8" w14:textId="77777777" w:rsidTr="00A06FF7">
        <w:tc>
          <w:tcPr>
            <w:tcW w:w="4815" w:type="dxa"/>
          </w:tcPr>
          <w:p w14:paraId="37A41165" w14:textId="77777777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UBND QUẬN LONG BIÊN</w:t>
            </w:r>
          </w:p>
          <w:p w14:paraId="7623CCD2" w14:textId="42EEB64E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THCS NGUYỄN GIA THIỀU</w:t>
            </w:r>
          </w:p>
        </w:tc>
        <w:tc>
          <w:tcPr>
            <w:tcW w:w="4535" w:type="dxa"/>
          </w:tcPr>
          <w:p w14:paraId="70C3EA4E" w14:textId="41C8ACA2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</w:t>
            </w:r>
            <w:r w:rsid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DUNG</w:t>
            </w: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KIỂM TRA GIỮA HỌC KÌ </w:t>
            </w:r>
            <w:r w:rsidR="00D6145F"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</w:p>
          <w:p w14:paraId="54DBB0D0" w14:textId="758A1E52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Môn: Công nghệ - Lớp </w:t>
            </w:r>
            <w:r w:rsidR="00D6145F"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  <w:p w14:paraId="0B9D87EC" w14:textId="77777777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 thức: Dự án thực hành</w:t>
            </w:r>
          </w:p>
          <w:p w14:paraId="56758967" w14:textId="4F425364" w:rsidR="00A06FF7" w:rsidRPr="00815857" w:rsidRDefault="00A06FF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Thời lượng: 3 tiết</w:t>
            </w:r>
          </w:p>
        </w:tc>
      </w:tr>
    </w:tbl>
    <w:p w14:paraId="53F041B6" w14:textId="267BA004" w:rsidR="00D6145F" w:rsidRPr="00815857" w:rsidRDefault="00A06FF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I. Yêu cầu: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40945" w:rsidRPr="00815857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CA644F" w:rsidRPr="00815857">
        <w:rPr>
          <w:rFonts w:ascii="Times New Roman" w:hAnsi="Times New Roman" w:cs="Times New Roman"/>
          <w:sz w:val="26"/>
          <w:szCs w:val="26"/>
          <w:lang w:val="en-US"/>
        </w:rPr>
        <w:t>hiết kế</w:t>
      </w:r>
      <w:r w:rsidR="00815857" w:rsidRPr="00815857">
        <w:rPr>
          <w:rFonts w:ascii="Times New Roman" w:hAnsi="Times New Roman" w:cs="Times New Roman"/>
          <w:sz w:val="26"/>
          <w:szCs w:val="26"/>
          <w:lang w:val="en-US"/>
        </w:rPr>
        <w:t>, chế tạo và trang</w:t>
      </w:r>
      <w:r w:rsidR="00B576D1">
        <w:rPr>
          <w:rFonts w:ascii="Times New Roman" w:hAnsi="Times New Roman" w:cs="Times New Roman"/>
          <w:sz w:val="26"/>
          <w:szCs w:val="26"/>
          <w:lang w:val="en-US"/>
        </w:rPr>
        <w:t xml:space="preserve"> trí</w:t>
      </w:r>
      <w:r w:rsidR="00CA644F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một chiếc móc chìa khóa</w:t>
      </w:r>
      <w:r w:rsidR="00815857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bằng mica</w:t>
      </w:r>
      <w:r w:rsidR="00CA644F" w:rsidRPr="0081585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F6E9D24" w14:textId="4EBA1624" w:rsidR="00A06FF7" w:rsidRPr="00815857" w:rsidRDefault="00A06FF7" w:rsidP="00455B06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II. Tiến trình thực hiện</w:t>
      </w:r>
    </w:p>
    <w:p w14:paraId="4E6059BA" w14:textId="2A4B9D6F" w:rsidR="00A06FF7" w:rsidRPr="00815857" w:rsidRDefault="00A06FF7" w:rsidP="00455B06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*</w:t>
      </w:r>
      <w:r w:rsidR="00CA5715"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Tiết 1: </w:t>
      </w:r>
    </w:p>
    <w:p w14:paraId="4C2FC508" w14:textId="353D5420" w:rsidR="00053217" w:rsidRPr="00815857" w:rsidRDefault="0005321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- Chia nhóm học sinh: </w:t>
      </w:r>
      <w:r w:rsidR="00CA644F" w:rsidRPr="00815857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ọc sinh chia thành </w:t>
      </w:r>
      <w:r w:rsidR="006971A1">
        <w:rPr>
          <w:rFonts w:ascii="Times New Roman" w:hAnsi="Times New Roman" w:cs="Times New Roman"/>
          <w:sz w:val="26"/>
          <w:szCs w:val="26"/>
          <w:lang w:val="en-US"/>
        </w:rPr>
        <w:t>7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nhóm, mỗi nhóm không quá </w:t>
      </w:r>
      <w:r w:rsidR="006971A1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thành viên</w:t>
      </w:r>
      <w:r w:rsidR="00455B06" w:rsidRPr="0081585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AD037BC" w14:textId="7A1E1DC5" w:rsidR="00053217" w:rsidRPr="00815857" w:rsidRDefault="0005321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Các nhóm tiến hành bầu nhóm trưởng</w:t>
      </w:r>
      <w:r w:rsidR="00441CF6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>nhóm trưởng phải được đa số các thành viên chấp thuận</w:t>
      </w:r>
      <w:r w:rsidR="00441CF6" w:rsidRPr="00815857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0EBE087B" w14:textId="256A97DF" w:rsidR="00CA5715" w:rsidRPr="006971A1" w:rsidRDefault="0005321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- GV đưa danh sách vật liệu và dụng cụ bắt buộc: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129"/>
        <w:gridCol w:w="5954"/>
        <w:gridCol w:w="2267"/>
      </w:tblGrid>
      <w:tr w:rsidR="00053217" w:rsidRPr="00815857" w14:paraId="48B6317E" w14:textId="77777777" w:rsidTr="00B64BBD">
        <w:tc>
          <w:tcPr>
            <w:tcW w:w="1129" w:type="dxa"/>
          </w:tcPr>
          <w:p w14:paraId="423C506A" w14:textId="0F4B63CE" w:rsidR="00053217" w:rsidRPr="00815857" w:rsidRDefault="00053217" w:rsidP="00455B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5954" w:type="dxa"/>
          </w:tcPr>
          <w:p w14:paraId="1EE5B7F8" w14:textId="3EC747CB" w:rsidR="00053217" w:rsidRPr="00815857" w:rsidRDefault="0005321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Dụng cụ, vật liệu</w:t>
            </w:r>
          </w:p>
        </w:tc>
        <w:tc>
          <w:tcPr>
            <w:tcW w:w="2267" w:type="dxa"/>
          </w:tcPr>
          <w:p w14:paraId="6DCF672E" w14:textId="25E3B0AC" w:rsidR="00053217" w:rsidRPr="00815857" w:rsidRDefault="00053217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Số lượng</w:t>
            </w:r>
          </w:p>
        </w:tc>
      </w:tr>
      <w:tr w:rsidR="00053217" w:rsidRPr="00815857" w14:paraId="283200B7" w14:textId="77777777" w:rsidTr="00602DD2">
        <w:tc>
          <w:tcPr>
            <w:tcW w:w="1129" w:type="dxa"/>
            <w:vAlign w:val="center"/>
          </w:tcPr>
          <w:p w14:paraId="73765FF1" w14:textId="21524379" w:rsidR="00053217" w:rsidRPr="00815857" w:rsidRDefault="00053217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954" w:type="dxa"/>
          </w:tcPr>
          <w:p w14:paraId="1F4B9BA9" w14:textId="5FCBC982" w:rsidR="00053217" w:rsidRPr="00815857" w:rsidRDefault="004F1E48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Mica</w:t>
            </w:r>
            <w:r w:rsidR="00CA644F"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50*50*2</w:t>
            </w:r>
            <w:r w:rsidR="000A77DB"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mm</w:t>
            </w:r>
          </w:p>
        </w:tc>
        <w:tc>
          <w:tcPr>
            <w:tcW w:w="2267" w:type="dxa"/>
            <w:vAlign w:val="center"/>
          </w:tcPr>
          <w:p w14:paraId="329F66A8" w14:textId="037859C9" w:rsidR="00053217" w:rsidRPr="00815857" w:rsidRDefault="00CA644F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815857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40945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phôi</w:t>
            </w:r>
          </w:p>
        </w:tc>
      </w:tr>
      <w:tr w:rsidR="000A77DB" w:rsidRPr="00815857" w14:paraId="23D4FB55" w14:textId="77777777" w:rsidTr="00602DD2">
        <w:tc>
          <w:tcPr>
            <w:tcW w:w="1129" w:type="dxa"/>
            <w:vAlign w:val="center"/>
          </w:tcPr>
          <w:p w14:paraId="6D382243" w14:textId="20AE2C64" w:rsidR="000A77DB" w:rsidRPr="00815857" w:rsidRDefault="00B40945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954" w:type="dxa"/>
          </w:tcPr>
          <w:p w14:paraId="1D875123" w14:textId="18611C41" w:rsidR="000A77DB" w:rsidRPr="00815857" w:rsidRDefault="00B40945" w:rsidP="00455B0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Bản vẽ mẫu móc chìa khóa</w:t>
            </w:r>
          </w:p>
        </w:tc>
        <w:tc>
          <w:tcPr>
            <w:tcW w:w="2267" w:type="dxa"/>
            <w:vAlign w:val="center"/>
          </w:tcPr>
          <w:p w14:paraId="6B407BA9" w14:textId="7F909AD3" w:rsidR="000A77DB" w:rsidRPr="00815857" w:rsidRDefault="000A77DB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01 </w:t>
            </w:r>
            <w:r w:rsidR="00B40945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bản</w:t>
            </w:r>
          </w:p>
        </w:tc>
      </w:tr>
      <w:tr w:rsidR="00053217" w:rsidRPr="00815857" w14:paraId="74F7265F" w14:textId="77777777" w:rsidTr="00602DD2">
        <w:tc>
          <w:tcPr>
            <w:tcW w:w="1129" w:type="dxa"/>
            <w:vAlign w:val="center"/>
          </w:tcPr>
          <w:p w14:paraId="1DF6DAB9" w14:textId="0B3E8183" w:rsidR="00053217" w:rsidRPr="00815857" w:rsidRDefault="00053217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54" w:type="dxa"/>
          </w:tcPr>
          <w:p w14:paraId="2231A787" w14:textId="61AFFD1D" w:rsidR="00053217" w:rsidRPr="00815857" w:rsidRDefault="00CA644F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Bộ dụng cụ gia công cầm tay: </w:t>
            </w:r>
            <w:r w:rsidR="00B40945"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</w:t>
            </w:r>
            <w:r w:rsidR="000A77DB" w:rsidRPr="008158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ụng cụ lấy dấu, búa, đục, cưa, dũa</w:t>
            </w:r>
          </w:p>
        </w:tc>
        <w:tc>
          <w:tcPr>
            <w:tcW w:w="2267" w:type="dxa"/>
            <w:vAlign w:val="center"/>
          </w:tcPr>
          <w:p w14:paraId="65F4A1FC" w14:textId="2CCB52EA" w:rsidR="00053217" w:rsidRPr="00815857" w:rsidRDefault="00CA644F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bộ</w:t>
            </w:r>
          </w:p>
        </w:tc>
      </w:tr>
      <w:tr w:rsidR="00053217" w:rsidRPr="00815857" w14:paraId="772F4B0A" w14:textId="77777777" w:rsidTr="00602DD2">
        <w:tc>
          <w:tcPr>
            <w:tcW w:w="1129" w:type="dxa"/>
            <w:vAlign w:val="center"/>
          </w:tcPr>
          <w:p w14:paraId="514B3DDC" w14:textId="233DC1F0" w:rsidR="00053217" w:rsidRPr="00815857" w:rsidRDefault="00053217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954" w:type="dxa"/>
          </w:tcPr>
          <w:p w14:paraId="4E90FD75" w14:textId="0C7FFAC9" w:rsidR="00053217" w:rsidRPr="00815857" w:rsidRDefault="00B40945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Vòng dây thép móc chìa khóa </w:t>
            </w:r>
          </w:p>
        </w:tc>
        <w:tc>
          <w:tcPr>
            <w:tcW w:w="2267" w:type="dxa"/>
            <w:vAlign w:val="center"/>
          </w:tcPr>
          <w:p w14:paraId="2B5857DC" w14:textId="3708B17E" w:rsidR="00053217" w:rsidRPr="00815857" w:rsidRDefault="00CA644F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="00B40945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vòng</w:t>
            </w:r>
          </w:p>
        </w:tc>
      </w:tr>
      <w:tr w:rsidR="006971A1" w:rsidRPr="00815857" w14:paraId="5D51F65B" w14:textId="77777777" w:rsidTr="00602DD2">
        <w:tc>
          <w:tcPr>
            <w:tcW w:w="1129" w:type="dxa"/>
            <w:vAlign w:val="center"/>
          </w:tcPr>
          <w:p w14:paraId="638F75E9" w14:textId="208C6355" w:rsidR="006971A1" w:rsidRPr="00815857" w:rsidRDefault="006971A1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954" w:type="dxa"/>
          </w:tcPr>
          <w:p w14:paraId="11AB4616" w14:textId="510314DD" w:rsidR="006971A1" w:rsidRPr="00815857" w:rsidRDefault="006971A1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Keo 502</w:t>
            </w:r>
          </w:p>
        </w:tc>
        <w:tc>
          <w:tcPr>
            <w:tcW w:w="2267" w:type="dxa"/>
            <w:vAlign w:val="center"/>
          </w:tcPr>
          <w:p w14:paraId="72AC76AE" w14:textId="3EF90D77" w:rsidR="006971A1" w:rsidRPr="00815857" w:rsidRDefault="006971A1" w:rsidP="006971A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lọ</w:t>
            </w:r>
          </w:p>
        </w:tc>
      </w:tr>
      <w:tr w:rsidR="004F1E48" w:rsidRPr="00815857" w14:paraId="4F8FC22E" w14:textId="77777777" w:rsidTr="00602DD2">
        <w:tc>
          <w:tcPr>
            <w:tcW w:w="1129" w:type="dxa"/>
            <w:vAlign w:val="center"/>
          </w:tcPr>
          <w:p w14:paraId="62F2ADAC" w14:textId="38A687C1" w:rsidR="004F1E48" w:rsidRPr="00815857" w:rsidRDefault="006971A1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954" w:type="dxa"/>
          </w:tcPr>
          <w:p w14:paraId="12FD91E7" w14:textId="74AA19A7" w:rsidR="004F1E48" w:rsidRPr="00815857" w:rsidRDefault="004F1E48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Màu vẽ, giấy, kéo, bút chì</w:t>
            </w:r>
          </w:p>
        </w:tc>
        <w:tc>
          <w:tcPr>
            <w:tcW w:w="2267" w:type="dxa"/>
            <w:vAlign w:val="center"/>
          </w:tcPr>
          <w:p w14:paraId="24D30C68" w14:textId="69CE7C6E" w:rsidR="004F1E48" w:rsidRPr="00815857" w:rsidRDefault="004F1E48" w:rsidP="00602D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bộ</w:t>
            </w:r>
          </w:p>
        </w:tc>
      </w:tr>
    </w:tbl>
    <w:p w14:paraId="059E345D" w14:textId="77777777" w:rsidR="006971A1" w:rsidRDefault="00815857" w:rsidP="00455B06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971A1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Lưu ý:</w:t>
      </w:r>
    </w:p>
    <w:p w14:paraId="60BFD4A8" w14:textId="77777777" w:rsidR="006971A1" w:rsidRDefault="006971A1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971A1">
        <w:rPr>
          <w:rFonts w:ascii="Times New Roman" w:hAnsi="Times New Roman" w:cs="Times New Roman"/>
          <w:sz w:val="26"/>
          <w:szCs w:val="26"/>
          <w:lang w:val="en-US"/>
        </w:rPr>
        <w:t>+</w:t>
      </w:r>
      <w:r w:rsidR="00815857" w:rsidRPr="006971A1">
        <w:rPr>
          <w:rFonts w:ascii="Times New Roman" w:hAnsi="Times New Roman" w:cs="Times New Roman"/>
          <w:sz w:val="26"/>
          <w:szCs w:val="26"/>
          <w:lang w:val="en-US"/>
        </w:rPr>
        <w:t xml:space="preserve"> Các nhóm tự chuẩn bị vật liệu và dụng cụ (phôi mica GV chuẩn bị)</w:t>
      </w:r>
    </w:p>
    <w:p w14:paraId="221B7D95" w14:textId="3A4E0913" w:rsidR="006971A1" w:rsidRPr="006971A1" w:rsidRDefault="006971A1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</w:t>
      </w:r>
      <w:r w:rsidRPr="006971A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971A1">
        <w:rPr>
          <w:rFonts w:ascii="Times New Roman" w:hAnsi="Times New Roman" w:cs="Times New Roman"/>
          <w:sz w:val="26"/>
          <w:szCs w:val="26"/>
          <w:lang w:val="en-US"/>
        </w:rPr>
        <w:t>Quy tắc an toàn: Không làm tại nhà, chỉ làm tại lớp, GV thu lại sản phẩm sau mỗi buổi, đeo găng tay bảo hộ khi sử dụng dụng cụ gia công.</w:t>
      </w:r>
    </w:p>
    <w:p w14:paraId="1E901A6A" w14:textId="4E615FA4" w:rsidR="00053217" w:rsidRPr="00815857" w:rsidRDefault="006971A1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+</w:t>
      </w:r>
      <w:r w:rsidR="00CA5715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Nhóm trưởng phân công nhiệm vụ cho từng thành viên, ghi biên bản phân công.</w:t>
      </w:r>
    </w:p>
    <w:p w14:paraId="0D2AF5B1" w14:textId="4F772ECF" w:rsidR="00CA5715" w:rsidRPr="00815857" w:rsidRDefault="00CA5715" w:rsidP="00455B06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* Tiết 2</w:t>
      </w:r>
    </w:p>
    <w:p w14:paraId="77E40A2A" w14:textId="45E96555" w:rsidR="00CA5715" w:rsidRPr="00815857" w:rsidRDefault="00CA5715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GV kiểm tra đồ dùng các nhóm chuẩn bị.</w:t>
      </w:r>
    </w:p>
    <w:p w14:paraId="73852ABC" w14:textId="5A94E5A1" w:rsidR="00815857" w:rsidRPr="00815857" w:rsidRDefault="0081585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Vẽ bản thiết kế móc khóa</w:t>
      </w:r>
    </w:p>
    <w:p w14:paraId="22D574B9" w14:textId="789F828B" w:rsidR="00CA5715" w:rsidRPr="00815857" w:rsidRDefault="00B40945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- Các nhóm </w:t>
      </w:r>
      <w:r w:rsidR="00815857" w:rsidRPr="00815857">
        <w:rPr>
          <w:rFonts w:ascii="Times New Roman" w:hAnsi="Times New Roman" w:cs="Times New Roman"/>
          <w:sz w:val="26"/>
          <w:szCs w:val="26"/>
          <w:lang w:val="en-US"/>
        </w:rPr>
        <w:t>tiến hành làm</w:t>
      </w:r>
      <w:r w:rsidR="00CA5715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95E53" w:rsidRPr="00815857">
        <w:rPr>
          <w:rFonts w:ascii="Times New Roman" w:hAnsi="Times New Roman" w:cs="Times New Roman"/>
          <w:sz w:val="26"/>
          <w:szCs w:val="26"/>
          <w:lang w:val="en-US"/>
        </w:rPr>
        <w:t>móc khóa</w:t>
      </w:r>
      <w:r w:rsidR="00455B06" w:rsidRPr="0081585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F2EA1C4" w14:textId="0B68B622" w:rsidR="00815857" w:rsidRPr="00815857" w:rsidRDefault="00815857" w:rsidP="00455B06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* Tiết 3</w:t>
      </w:r>
    </w:p>
    <w:p w14:paraId="5FD8B66E" w14:textId="4C5A43E5" w:rsidR="00815857" w:rsidRPr="00815857" w:rsidRDefault="00815857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Hoàn thiện móc khóa</w:t>
      </w:r>
    </w:p>
    <w:p w14:paraId="7E26A521" w14:textId="433208E4" w:rsidR="00CA5715" w:rsidRPr="00815857" w:rsidRDefault="00CA5715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Nhóm trưởng hoàn thiện nhận xét</w:t>
      </w:r>
      <w:r w:rsidR="00AE0C38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và đánh giá</w:t>
      </w:r>
      <w:r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các thành viên trong nhóm, các thành viên xác nhận </w:t>
      </w:r>
      <w:r w:rsidR="00AE0C38" w:rsidRPr="00815857">
        <w:rPr>
          <w:rFonts w:ascii="Times New Roman" w:hAnsi="Times New Roman" w:cs="Times New Roman"/>
          <w:sz w:val="26"/>
          <w:szCs w:val="26"/>
          <w:lang w:val="en-US"/>
        </w:rPr>
        <w:t>vào biên bản.</w:t>
      </w:r>
    </w:p>
    <w:p w14:paraId="1E65406B" w14:textId="48E7369B" w:rsidR="00AE0C38" w:rsidRPr="00815857" w:rsidRDefault="00AE0C38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Các nhóm nộp lại toàn bộ Biên bản, bản vẽ</w:t>
      </w:r>
      <w:r w:rsidR="00795E53" w:rsidRPr="00815857">
        <w:rPr>
          <w:rFonts w:ascii="Times New Roman" w:hAnsi="Times New Roman" w:cs="Times New Roman"/>
          <w:sz w:val="26"/>
          <w:szCs w:val="26"/>
          <w:lang w:val="en-US"/>
        </w:rPr>
        <w:t xml:space="preserve"> và móc khóa</w:t>
      </w:r>
      <w:r w:rsidR="00455B06" w:rsidRPr="0081585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F3E3060" w14:textId="73F78BEA" w:rsidR="00AE0C38" w:rsidRPr="00815857" w:rsidRDefault="00AE0C38" w:rsidP="00455B0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- GV nhận xét, chấm và cho điểm tại lớp.</w:t>
      </w:r>
    </w:p>
    <w:p w14:paraId="20B348E3" w14:textId="19318874" w:rsidR="00AE0C38" w:rsidRPr="00815857" w:rsidRDefault="00AE0C38" w:rsidP="00B64BBD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b/>
          <w:bCs/>
          <w:sz w:val="26"/>
          <w:szCs w:val="26"/>
          <w:lang w:val="en-US"/>
        </w:rPr>
        <w:t>III. Tiêu chí đánh giá</w:t>
      </w:r>
    </w:p>
    <w:p w14:paraId="3B6C2564" w14:textId="59D80969" w:rsidR="00053217" w:rsidRPr="00815857" w:rsidRDefault="00AE0C38" w:rsidP="00B64BB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5857">
        <w:rPr>
          <w:rFonts w:ascii="Times New Roman" w:hAnsi="Times New Roman" w:cs="Times New Roman"/>
          <w:sz w:val="26"/>
          <w:szCs w:val="26"/>
          <w:lang w:val="en-US"/>
        </w:rPr>
        <w:t>Tổng điểm tối đa của 1 nhóm: N = Số thành viên nhóm x 10 điểm</w:t>
      </w: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2239"/>
        <w:gridCol w:w="2345"/>
        <w:gridCol w:w="1507"/>
        <w:gridCol w:w="1275"/>
        <w:gridCol w:w="2444"/>
        <w:gridCol w:w="108"/>
      </w:tblGrid>
      <w:tr w:rsidR="00AE0C38" w:rsidRPr="00815857" w14:paraId="2A3EE0AC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0D014F37" w14:textId="329286CA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3719" w:type="dxa"/>
            <w:gridSpan w:val="2"/>
          </w:tcPr>
          <w:p w14:paraId="064899BF" w14:textId="3515FBC9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 lệ điểm</w:t>
            </w:r>
          </w:p>
        </w:tc>
      </w:tr>
      <w:tr w:rsidR="00F33CF9" w:rsidRPr="00815857" w14:paraId="01F88600" w14:textId="77777777" w:rsidTr="005F6209">
        <w:trPr>
          <w:gridAfter w:val="1"/>
          <w:wAfter w:w="108" w:type="dxa"/>
        </w:trPr>
        <w:tc>
          <w:tcPr>
            <w:tcW w:w="9810" w:type="dxa"/>
            <w:gridSpan w:val="5"/>
          </w:tcPr>
          <w:p w14:paraId="390EA5B9" w14:textId="1002558C" w:rsidR="00F33CF9" w:rsidRPr="00815857" w:rsidRDefault="00F33CF9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Công tác chuẩn bị</w:t>
            </w:r>
          </w:p>
        </w:tc>
      </w:tr>
      <w:tr w:rsidR="00F33CF9" w:rsidRPr="00815857" w14:paraId="2A306C1C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35C1EFA2" w14:textId="7E6A91BC" w:rsidR="00F33CF9" w:rsidRPr="00815857" w:rsidRDefault="00F33CF9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Đầy đủ dụng cụ, vật liệu bắt buộc</w:t>
            </w:r>
          </w:p>
        </w:tc>
        <w:tc>
          <w:tcPr>
            <w:tcW w:w="3719" w:type="dxa"/>
            <w:gridSpan w:val="2"/>
          </w:tcPr>
          <w:p w14:paraId="6C12D98A" w14:textId="75043854" w:rsidR="00F33CF9" w:rsidRPr="00815857" w:rsidRDefault="004F1E4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F33CF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5F6209" w:rsidRPr="00815857" w14:paraId="18029138" w14:textId="77777777" w:rsidTr="005F6209">
        <w:trPr>
          <w:gridAfter w:val="1"/>
          <w:wAfter w:w="108" w:type="dxa"/>
        </w:trPr>
        <w:tc>
          <w:tcPr>
            <w:tcW w:w="9810" w:type="dxa"/>
            <w:gridSpan w:val="5"/>
          </w:tcPr>
          <w:p w14:paraId="6DC41FBD" w14:textId="77777777" w:rsidR="005F6209" w:rsidRPr="00815857" w:rsidRDefault="005F6209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Thao tác gia công sản phẩm</w:t>
            </w:r>
          </w:p>
        </w:tc>
      </w:tr>
      <w:tr w:rsidR="005F6209" w:rsidRPr="00815857" w14:paraId="5640CE3C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3589D90D" w14:textId="0DEB8D14" w:rsidR="005F6209" w:rsidRPr="00815857" w:rsidRDefault="005F6209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Thao tác vạch dấu, chấm dấu, dũa, cưa chính xác</w:t>
            </w:r>
            <w:r w:rsidR="00815857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đảm bảo an toàn</w:t>
            </w:r>
          </w:p>
        </w:tc>
        <w:tc>
          <w:tcPr>
            <w:tcW w:w="3719" w:type="dxa"/>
            <w:gridSpan w:val="2"/>
            <w:vAlign w:val="center"/>
          </w:tcPr>
          <w:p w14:paraId="04589B0C" w14:textId="3B19179C" w:rsidR="005F6209" w:rsidRPr="00815857" w:rsidRDefault="004F1E4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620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5F6209" w:rsidRPr="00815857" w14:paraId="778281DE" w14:textId="77777777" w:rsidTr="005F6209">
        <w:trPr>
          <w:gridAfter w:val="1"/>
          <w:wAfter w:w="108" w:type="dxa"/>
        </w:trPr>
        <w:tc>
          <w:tcPr>
            <w:tcW w:w="9810" w:type="dxa"/>
            <w:gridSpan w:val="5"/>
          </w:tcPr>
          <w:p w14:paraId="3F2E8A75" w14:textId="77777777" w:rsidR="005F6209" w:rsidRPr="00815857" w:rsidRDefault="005F6209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Đánh giá kĩ thuật sản phẩm</w:t>
            </w:r>
          </w:p>
        </w:tc>
      </w:tr>
      <w:tr w:rsidR="005F6209" w:rsidRPr="00815857" w14:paraId="6AD31A7F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64BD19E8" w14:textId="77777777" w:rsidR="005F6209" w:rsidRPr="00815857" w:rsidRDefault="005F6209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Sản phẩm có các kích thước cho phép sai khác </w:t>
            </w:r>
            <w:r w:rsidRPr="00815857">
              <w:rPr>
                <w:rFonts w:ascii="Times New Roman" w:hAnsi="Times New Roman" w:cs="Times New Roman"/>
                <w:sz w:val="26"/>
                <w:szCs w:val="26"/>
              </w:rPr>
              <w:t>±</w:t>
            </w: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1mm so với kích thước tương ứng trong bản thiết kế</w:t>
            </w:r>
          </w:p>
        </w:tc>
        <w:tc>
          <w:tcPr>
            <w:tcW w:w="3719" w:type="dxa"/>
            <w:gridSpan w:val="2"/>
            <w:vAlign w:val="center"/>
          </w:tcPr>
          <w:p w14:paraId="4597C7A7" w14:textId="7B8C627A" w:rsidR="005F6209" w:rsidRPr="00815857" w:rsidRDefault="00B64BBD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5F620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5F6209" w:rsidRPr="00815857" w14:paraId="6DC866FB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3FAC6941" w14:textId="77777777" w:rsidR="005F6209" w:rsidRPr="00815857" w:rsidRDefault="005F6209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Kích thước móc khóa phù hợp</w:t>
            </w:r>
          </w:p>
        </w:tc>
        <w:tc>
          <w:tcPr>
            <w:tcW w:w="3719" w:type="dxa"/>
            <w:gridSpan w:val="2"/>
            <w:vAlign w:val="center"/>
          </w:tcPr>
          <w:p w14:paraId="544ECAD6" w14:textId="77777777" w:rsidR="005F6209" w:rsidRPr="00815857" w:rsidRDefault="005F6209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20%</w:t>
            </w:r>
          </w:p>
        </w:tc>
      </w:tr>
      <w:tr w:rsidR="005F6209" w:rsidRPr="00815857" w14:paraId="43933C1E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3C2392F6" w14:textId="606A3F52" w:rsidR="005F6209" w:rsidRPr="00815857" w:rsidRDefault="00B64BBD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</w:t>
            </w:r>
            <w:r w:rsidR="005F620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óc khóa có độ nhẵn</w:t>
            </w:r>
          </w:p>
        </w:tc>
        <w:tc>
          <w:tcPr>
            <w:tcW w:w="3719" w:type="dxa"/>
            <w:gridSpan w:val="2"/>
            <w:vAlign w:val="center"/>
          </w:tcPr>
          <w:p w14:paraId="3BC9B0DF" w14:textId="07DB4BD8" w:rsidR="005F6209" w:rsidRPr="00815857" w:rsidRDefault="004F1E4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5F620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5F6209" w:rsidRPr="00815857" w14:paraId="30EFF788" w14:textId="77777777" w:rsidTr="005F6209">
        <w:trPr>
          <w:gridAfter w:val="1"/>
          <w:wAfter w:w="108" w:type="dxa"/>
        </w:trPr>
        <w:tc>
          <w:tcPr>
            <w:tcW w:w="6091" w:type="dxa"/>
            <w:gridSpan w:val="3"/>
          </w:tcPr>
          <w:p w14:paraId="02763454" w14:textId="77777777" w:rsidR="005F6209" w:rsidRPr="00815857" w:rsidRDefault="005F6209" w:rsidP="00455B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Móc khóa có tính thẩm mỹ </w:t>
            </w:r>
          </w:p>
        </w:tc>
        <w:tc>
          <w:tcPr>
            <w:tcW w:w="3719" w:type="dxa"/>
            <w:gridSpan w:val="2"/>
            <w:vAlign w:val="center"/>
          </w:tcPr>
          <w:p w14:paraId="0BC21D70" w14:textId="31A8E554" w:rsidR="005F6209" w:rsidRPr="00815857" w:rsidRDefault="004F1E4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F6209" w:rsidRPr="0081585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0%</w:t>
            </w:r>
          </w:p>
        </w:tc>
      </w:tr>
      <w:tr w:rsidR="00E56173" w:rsidRPr="00815857" w14:paraId="26D35C09" w14:textId="77777777" w:rsidTr="005F6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9" w:type="dxa"/>
          </w:tcPr>
          <w:p w14:paraId="581B5341" w14:textId="77777777" w:rsidR="00E56173" w:rsidRPr="00815857" w:rsidRDefault="00E56173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5" w:type="dxa"/>
          </w:tcPr>
          <w:p w14:paraId="2B55D336" w14:textId="77777777" w:rsidR="00E56173" w:rsidRPr="00815857" w:rsidRDefault="00E56173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782" w:type="dxa"/>
            <w:gridSpan w:val="2"/>
          </w:tcPr>
          <w:p w14:paraId="169475FE" w14:textId="77777777" w:rsidR="00E56173" w:rsidRPr="00815857" w:rsidRDefault="00E56173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14:paraId="587F4DAA" w14:textId="77777777" w:rsidR="00E56173" w:rsidRPr="00815857" w:rsidRDefault="00E56173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E0C38" w:rsidRPr="00815857" w14:paraId="625F9F40" w14:textId="77777777" w:rsidTr="005F62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9" w:type="dxa"/>
          </w:tcPr>
          <w:p w14:paraId="4327CCCB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BGH</w:t>
            </w:r>
          </w:p>
        </w:tc>
        <w:tc>
          <w:tcPr>
            <w:tcW w:w="2345" w:type="dxa"/>
          </w:tcPr>
          <w:p w14:paraId="68E8701E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TTCM</w:t>
            </w:r>
          </w:p>
          <w:p w14:paraId="38223013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F289BE" w14:textId="77777777" w:rsidR="00AE0C38" w:rsidRPr="00815857" w:rsidRDefault="00AE0C38" w:rsidP="00455B0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B9B28B8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760DDC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Lê Hồng Hạnh</w:t>
            </w:r>
          </w:p>
        </w:tc>
        <w:tc>
          <w:tcPr>
            <w:tcW w:w="2782" w:type="dxa"/>
            <w:gridSpan w:val="2"/>
          </w:tcPr>
          <w:p w14:paraId="5DFE83DE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NTCM</w:t>
            </w:r>
          </w:p>
          <w:p w14:paraId="0815B86A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70AA6F3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B39424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A46F714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F81977A" w14:textId="088969F3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Lê Thị Huệ</w:t>
            </w:r>
          </w:p>
        </w:tc>
        <w:tc>
          <w:tcPr>
            <w:tcW w:w="2552" w:type="dxa"/>
            <w:gridSpan w:val="2"/>
          </w:tcPr>
          <w:p w14:paraId="699CFBA9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ra đề</w:t>
            </w:r>
          </w:p>
          <w:p w14:paraId="466F6227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7D35D5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C29E3F" w14:textId="77777777" w:rsidR="00B64BBD" w:rsidRPr="00815857" w:rsidRDefault="00B64BBD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E870E2A" w14:textId="77777777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37164F" w14:textId="2852F946" w:rsidR="00AE0C38" w:rsidRPr="00815857" w:rsidRDefault="00AE0C38" w:rsidP="00455B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Nguyễn </w:t>
            </w:r>
            <w:r w:rsidR="00E56173" w:rsidRPr="0081585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Thị Hồng</w:t>
            </w:r>
          </w:p>
        </w:tc>
      </w:tr>
    </w:tbl>
    <w:p w14:paraId="74C2B286" w14:textId="77777777" w:rsidR="00AE0C38" w:rsidRPr="00815857" w:rsidRDefault="00AE0C38" w:rsidP="00815857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E0C38" w:rsidRPr="00815857" w:rsidSect="00B66092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F7"/>
    <w:rsid w:val="00053217"/>
    <w:rsid w:val="000A77DB"/>
    <w:rsid w:val="00441CF6"/>
    <w:rsid w:val="00455B06"/>
    <w:rsid w:val="004F1E48"/>
    <w:rsid w:val="00531342"/>
    <w:rsid w:val="00565857"/>
    <w:rsid w:val="005F6209"/>
    <w:rsid w:val="00602DD2"/>
    <w:rsid w:val="006163C2"/>
    <w:rsid w:val="006971A1"/>
    <w:rsid w:val="00795E53"/>
    <w:rsid w:val="00803518"/>
    <w:rsid w:val="00815857"/>
    <w:rsid w:val="00896D17"/>
    <w:rsid w:val="009A4E6D"/>
    <w:rsid w:val="00A06FF7"/>
    <w:rsid w:val="00A21B50"/>
    <w:rsid w:val="00AE0C38"/>
    <w:rsid w:val="00B40945"/>
    <w:rsid w:val="00B576D1"/>
    <w:rsid w:val="00B64BBD"/>
    <w:rsid w:val="00B66092"/>
    <w:rsid w:val="00C034BB"/>
    <w:rsid w:val="00C37701"/>
    <w:rsid w:val="00CA5715"/>
    <w:rsid w:val="00CA644F"/>
    <w:rsid w:val="00D6145F"/>
    <w:rsid w:val="00DD5146"/>
    <w:rsid w:val="00E56173"/>
    <w:rsid w:val="00F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5EFE"/>
  <w15:chartTrackingRefBased/>
  <w15:docId w15:val="{AC4BFAA0-A466-4845-BC41-4D160612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F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F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F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F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F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F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F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F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F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F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ham khao"/>
    <w:basedOn w:val="TableNormal"/>
    <w:uiPriority w:val="59"/>
    <w:rsid w:val="00A0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Luân Nguyễn Thành</dc:creator>
  <cp:keywords/>
  <dc:description/>
  <cp:lastModifiedBy>SingPC</cp:lastModifiedBy>
  <cp:revision>7</cp:revision>
  <dcterms:created xsi:type="dcterms:W3CDTF">2024-03-07T02:16:00Z</dcterms:created>
  <dcterms:modified xsi:type="dcterms:W3CDTF">2024-03-07T09:02:00Z</dcterms:modified>
</cp:coreProperties>
</file>