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792F395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35C27BD7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E25D1E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35C27BD7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E25D1E">
                        <w:rPr>
                          <w:rFonts w:ascii="Cambria" w:hAnsi="Cambria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5CCA4290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3942F2">
        <w:rPr>
          <w:rFonts w:ascii="Cambria" w:hAnsi="Cambria"/>
          <w:b/>
          <w:color w:val="C00000"/>
          <w:sz w:val="42"/>
        </w:rPr>
        <w:t>6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385EAF31" w:rsidR="00282CD4" w:rsidRPr="009E6391" w:rsidRDefault="0056129F" w:rsidP="003E50C2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>
        <w:rPr>
          <w:rFonts w:ascii="Cambria" w:hAnsi="Cambria"/>
          <w:b/>
          <w:color w:val="C00000"/>
          <w:sz w:val="34"/>
        </w:rPr>
        <w:t>REVIEW 1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E25D1E">
        <w:rPr>
          <w:rFonts w:ascii="Cambria" w:hAnsi="Cambria"/>
          <w:b/>
          <w:color w:val="C00000"/>
          <w:sz w:val="34"/>
        </w:rPr>
        <w:t>8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77777777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2CC713A5" w:rsidR="00282CD4" w:rsidRPr="00D12BF2" w:rsidRDefault="0056129F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>
        <w:rPr>
          <w:rFonts w:ascii="Cambria" w:hAnsi="Cambria"/>
          <w:i/>
          <w:sz w:val="28"/>
        </w:rPr>
        <w:t>ÔN TẬP 1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E25D1E">
        <w:rPr>
          <w:rFonts w:ascii="Cambria" w:hAnsi="Cambria"/>
          <w:i/>
          <w:sz w:val="28"/>
        </w:rPr>
        <w:t>8</w:t>
      </w:r>
      <w:r w:rsidR="003B2B5F">
        <w:rPr>
          <w:rFonts w:ascii="Cambria" w:hAnsi="Cambria"/>
          <w:i/>
          <w:sz w:val="28"/>
        </w:rPr>
        <w:t>A)</w:t>
      </w:r>
      <w:r w:rsidR="00282CD4"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6A2212B2" w14:textId="77777777" w:rsidR="0056129F" w:rsidRPr="009B4558" w:rsidRDefault="0056129F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4D3F11E2" w14:textId="6E66F630" w:rsidR="00282CD4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bookmarkStart w:id="0" w:name="_Hlk140915545"/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review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all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vocabulary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,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structures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grammar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from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unit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1 to </w:t>
      </w:r>
      <w:proofErr w:type="spellStart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>unit</w:t>
      </w:r>
      <w:proofErr w:type="spellEnd"/>
      <w:r w:rsidR="0056129F" w:rsidRPr="0056129F">
        <w:rPr>
          <w:rFonts w:ascii="Cambria" w:hAnsi="Cambria" w:cs="Arial"/>
          <w:i/>
          <w:sz w:val="28"/>
          <w:szCs w:val="28"/>
          <w:lang w:val="vi-VN"/>
        </w:rPr>
        <w:t xml:space="preserve"> 3</w:t>
      </w:r>
      <w:r w:rsidR="009E6391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B107BB" w:rsidRPr="00D12BF2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Ôn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tập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tất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cả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vựng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,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cấu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trúc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ngữ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pháp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đã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học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Bài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1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đến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6129F">
        <w:rPr>
          <w:rFonts w:ascii="Cambria" w:hAnsi="Cambria" w:cs="Arial"/>
          <w:i/>
          <w:sz w:val="28"/>
          <w:szCs w:val="28"/>
        </w:rPr>
        <w:t>Bài</w:t>
      </w:r>
      <w:proofErr w:type="spellEnd"/>
      <w:r w:rsidR="0056129F">
        <w:rPr>
          <w:rFonts w:ascii="Cambria" w:hAnsi="Cambria" w:cs="Arial"/>
          <w:i/>
          <w:sz w:val="28"/>
          <w:szCs w:val="28"/>
        </w:rPr>
        <w:t xml:space="preserve"> 3</w:t>
      </w:r>
      <w:r w:rsidR="00B107BB" w:rsidRPr="00D12BF2">
        <w:rPr>
          <w:rFonts w:ascii="Cambria" w:hAnsi="Cambria" w:cs="Arial"/>
          <w:i/>
          <w:sz w:val="28"/>
          <w:szCs w:val="28"/>
        </w:rPr>
        <w:t>).</w:t>
      </w:r>
      <w:bookmarkEnd w:id="0"/>
    </w:p>
    <w:p w14:paraId="1B9AE441" w14:textId="77777777" w:rsidR="0056129F" w:rsidRDefault="0056129F" w:rsidP="0056129F">
      <w:pPr>
        <w:pStyle w:val="NoSpacing"/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3A0E35F1" w14:textId="2E48EF29" w:rsidR="007836CD" w:rsidRPr="0056129F" w:rsidRDefault="0056129F" w:rsidP="0056129F">
      <w:pPr>
        <w:ind w:firstLine="630"/>
        <w:jc w:val="both"/>
        <w:rPr>
          <w:rFonts w:ascii="Cambria" w:hAnsi="Cambria"/>
          <w:sz w:val="28"/>
          <w:szCs w:val="28"/>
        </w:rPr>
      </w:pPr>
      <w:r w:rsidRPr="0056129F">
        <w:rPr>
          <w:rFonts w:ascii="Cambria" w:hAnsi="Cambria"/>
          <w:sz w:val="28"/>
          <w:szCs w:val="28"/>
        </w:rPr>
        <w:t>To review all vocabulary, structures and grammar from unit 1 to unit 3 (</w:t>
      </w:r>
      <w:proofErr w:type="spellStart"/>
      <w:r w:rsidRPr="0056129F">
        <w:rPr>
          <w:rFonts w:ascii="Cambria" w:hAnsi="Cambria"/>
          <w:sz w:val="28"/>
          <w:szCs w:val="28"/>
        </w:rPr>
        <w:t>Ôn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tập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tất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cả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từ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vựng</w:t>
      </w:r>
      <w:proofErr w:type="spellEnd"/>
      <w:r w:rsidRPr="0056129F">
        <w:rPr>
          <w:rFonts w:ascii="Cambria" w:hAnsi="Cambria"/>
          <w:sz w:val="28"/>
          <w:szCs w:val="28"/>
        </w:rPr>
        <w:t xml:space="preserve">, </w:t>
      </w:r>
      <w:proofErr w:type="spellStart"/>
      <w:r w:rsidRPr="0056129F">
        <w:rPr>
          <w:rFonts w:ascii="Cambria" w:hAnsi="Cambria"/>
          <w:sz w:val="28"/>
          <w:szCs w:val="28"/>
        </w:rPr>
        <w:t>cấu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trúc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và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ngữ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pháp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đã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học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từ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Bài</w:t>
      </w:r>
      <w:proofErr w:type="spellEnd"/>
      <w:r w:rsidRPr="0056129F">
        <w:rPr>
          <w:rFonts w:ascii="Cambria" w:hAnsi="Cambria"/>
          <w:sz w:val="28"/>
          <w:szCs w:val="28"/>
        </w:rPr>
        <w:t xml:space="preserve"> 1 </w:t>
      </w:r>
      <w:proofErr w:type="spellStart"/>
      <w:r w:rsidRPr="0056129F">
        <w:rPr>
          <w:rFonts w:ascii="Cambria" w:hAnsi="Cambria"/>
          <w:sz w:val="28"/>
          <w:szCs w:val="28"/>
        </w:rPr>
        <w:t>đến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Bài</w:t>
      </w:r>
      <w:proofErr w:type="spellEnd"/>
      <w:r w:rsidRPr="0056129F">
        <w:rPr>
          <w:rFonts w:ascii="Cambria" w:hAnsi="Cambria"/>
          <w:sz w:val="28"/>
          <w:szCs w:val="28"/>
        </w:rPr>
        <w:t xml:space="preserve"> 3).</w:t>
      </w:r>
    </w:p>
    <w:sectPr w:rsidR="007836CD" w:rsidRPr="0056129F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91804736"/>
    <w:lvl w:ilvl="0" w:tplc="54E096A2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03527"/>
    <w:rsid w:val="000325BF"/>
    <w:rsid w:val="00077A7F"/>
    <w:rsid w:val="00104BFF"/>
    <w:rsid w:val="001A1A73"/>
    <w:rsid w:val="00230747"/>
    <w:rsid w:val="00253201"/>
    <w:rsid w:val="00281A38"/>
    <w:rsid w:val="00282CD4"/>
    <w:rsid w:val="00284F2B"/>
    <w:rsid w:val="00333C2E"/>
    <w:rsid w:val="00361EC8"/>
    <w:rsid w:val="00375647"/>
    <w:rsid w:val="00380121"/>
    <w:rsid w:val="003942F2"/>
    <w:rsid w:val="003B2B5F"/>
    <w:rsid w:val="003E50C2"/>
    <w:rsid w:val="004523D5"/>
    <w:rsid w:val="00467323"/>
    <w:rsid w:val="004E088B"/>
    <w:rsid w:val="004E2B45"/>
    <w:rsid w:val="005312B7"/>
    <w:rsid w:val="005524AD"/>
    <w:rsid w:val="0056129F"/>
    <w:rsid w:val="005A64A0"/>
    <w:rsid w:val="006167EB"/>
    <w:rsid w:val="00633E73"/>
    <w:rsid w:val="00656B6F"/>
    <w:rsid w:val="006B6EAE"/>
    <w:rsid w:val="006F7AE2"/>
    <w:rsid w:val="00741BE7"/>
    <w:rsid w:val="007836CD"/>
    <w:rsid w:val="00837D48"/>
    <w:rsid w:val="00897F47"/>
    <w:rsid w:val="008C17BC"/>
    <w:rsid w:val="008E1B28"/>
    <w:rsid w:val="0091054A"/>
    <w:rsid w:val="00937AFB"/>
    <w:rsid w:val="009463C0"/>
    <w:rsid w:val="0096053D"/>
    <w:rsid w:val="009E6391"/>
    <w:rsid w:val="00A20A58"/>
    <w:rsid w:val="00A704A8"/>
    <w:rsid w:val="00A831EB"/>
    <w:rsid w:val="00B00F1D"/>
    <w:rsid w:val="00B107BB"/>
    <w:rsid w:val="00B618ED"/>
    <w:rsid w:val="00B83CEC"/>
    <w:rsid w:val="00BF239B"/>
    <w:rsid w:val="00C06A62"/>
    <w:rsid w:val="00C5561B"/>
    <w:rsid w:val="00C56FCA"/>
    <w:rsid w:val="00C578D0"/>
    <w:rsid w:val="00CF23AE"/>
    <w:rsid w:val="00D12BF2"/>
    <w:rsid w:val="00D24743"/>
    <w:rsid w:val="00D57F58"/>
    <w:rsid w:val="00DA0C08"/>
    <w:rsid w:val="00DB0E78"/>
    <w:rsid w:val="00DC57EE"/>
    <w:rsid w:val="00DE6790"/>
    <w:rsid w:val="00E25D1E"/>
    <w:rsid w:val="00E92738"/>
    <w:rsid w:val="00E94D8C"/>
    <w:rsid w:val="00EB1F19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3</cp:revision>
  <dcterms:created xsi:type="dcterms:W3CDTF">2023-07-22T03:55:00Z</dcterms:created>
  <dcterms:modified xsi:type="dcterms:W3CDTF">2023-07-22T04:01:00Z</dcterms:modified>
</cp:coreProperties>
</file>