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C557" w14:textId="77777777" w:rsidR="00157003" w:rsidRPr="00F9751D" w:rsidRDefault="00157003" w:rsidP="0027391C">
      <w:pPr>
        <w:rPr>
          <w:sz w:val="26"/>
          <w:szCs w:val="26"/>
        </w:rPr>
      </w:pPr>
    </w:p>
    <w:tbl>
      <w:tblPr>
        <w:tblStyle w:val="a"/>
        <w:tblW w:w="16223" w:type="dxa"/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134"/>
        <w:gridCol w:w="3156"/>
        <w:gridCol w:w="4211"/>
        <w:gridCol w:w="2551"/>
        <w:gridCol w:w="1564"/>
        <w:gridCol w:w="1842"/>
        <w:gridCol w:w="347"/>
      </w:tblGrid>
      <w:tr w:rsidR="00157003" w:rsidRPr="00F9751D" w14:paraId="0B96C845" w14:textId="77777777" w:rsidTr="007E1E15">
        <w:trPr>
          <w:trHeight w:val="875"/>
        </w:trPr>
        <w:tc>
          <w:tcPr>
            <w:tcW w:w="5708" w:type="dxa"/>
            <w:gridSpan w:val="4"/>
          </w:tcPr>
          <w:p w14:paraId="6AEB71BF" w14:textId="112DAED7" w:rsidR="00157003" w:rsidRPr="00330773" w:rsidRDefault="001B295A" w:rsidP="0027391C">
            <w:pPr>
              <w:jc w:val="center"/>
            </w:pPr>
            <w:r w:rsidRPr="00330773">
              <w:t xml:space="preserve">PHÒNG </w:t>
            </w:r>
            <w:r w:rsidR="009C6B01">
              <w:rPr>
                <w:lang w:val="en-US"/>
              </w:rPr>
              <w:t>GD&amp;ĐT QUẬN</w:t>
            </w:r>
            <w:r w:rsidRPr="00330773">
              <w:t xml:space="preserve"> LONG BIÊN</w:t>
            </w:r>
          </w:p>
          <w:p w14:paraId="65778FBD" w14:textId="77777777" w:rsidR="00157003" w:rsidRPr="00330773" w:rsidRDefault="001B295A" w:rsidP="0027391C">
            <w:pPr>
              <w:jc w:val="center"/>
            </w:pPr>
            <w:r w:rsidRPr="00330773">
              <w:rPr>
                <w:b/>
              </w:rPr>
              <w:t>TRƯỜNG TIỂU HỌC CỰ KHỐI</w:t>
            </w:r>
          </w:p>
        </w:tc>
        <w:tc>
          <w:tcPr>
            <w:tcW w:w="10515" w:type="dxa"/>
            <w:gridSpan w:val="5"/>
          </w:tcPr>
          <w:p w14:paraId="36D24078" w14:textId="51A44378" w:rsidR="00157003" w:rsidRPr="00724A9C" w:rsidRDefault="00A9117A" w:rsidP="00273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LỊCH CÔNG TÁC TUẦN </w:t>
            </w:r>
            <w:r w:rsidR="00724A9C">
              <w:rPr>
                <w:b/>
                <w:sz w:val="26"/>
                <w:szCs w:val="26"/>
                <w:lang w:val="en-US"/>
              </w:rPr>
              <w:t>19</w:t>
            </w:r>
            <w:bookmarkStart w:id="0" w:name="_GoBack"/>
            <w:bookmarkEnd w:id="0"/>
          </w:p>
          <w:p w14:paraId="3B000A45" w14:textId="297FD8E9" w:rsidR="00157003" w:rsidRPr="00F9751D" w:rsidRDefault="001B295A" w:rsidP="0027391C">
            <w:pPr>
              <w:jc w:val="center"/>
              <w:rPr>
                <w:b/>
                <w:sz w:val="26"/>
                <w:szCs w:val="26"/>
              </w:rPr>
            </w:pPr>
            <w:r w:rsidRPr="00F9751D">
              <w:rPr>
                <w:b/>
                <w:sz w:val="26"/>
                <w:szCs w:val="26"/>
              </w:rPr>
              <w:t>TỪ N</w:t>
            </w:r>
            <w:r w:rsidR="000B230A">
              <w:rPr>
                <w:b/>
                <w:sz w:val="26"/>
                <w:szCs w:val="26"/>
              </w:rPr>
              <w:t xml:space="preserve">GÀY </w:t>
            </w:r>
            <w:r w:rsidR="00E51899">
              <w:rPr>
                <w:b/>
                <w:sz w:val="26"/>
                <w:szCs w:val="26"/>
              </w:rPr>
              <w:t>15</w:t>
            </w:r>
            <w:r w:rsidR="00B97C08">
              <w:rPr>
                <w:b/>
                <w:sz w:val="26"/>
                <w:szCs w:val="26"/>
              </w:rPr>
              <w:t>/01/2024</w:t>
            </w:r>
            <w:r w:rsidR="00812E45" w:rsidRPr="00F9751D">
              <w:rPr>
                <w:b/>
                <w:sz w:val="26"/>
                <w:szCs w:val="26"/>
              </w:rPr>
              <w:t xml:space="preserve"> ĐẾN NGÀY </w:t>
            </w:r>
            <w:r w:rsidR="00E51899">
              <w:rPr>
                <w:b/>
                <w:sz w:val="26"/>
                <w:szCs w:val="26"/>
              </w:rPr>
              <w:t>21</w:t>
            </w:r>
            <w:r w:rsidR="00B97C08">
              <w:rPr>
                <w:b/>
                <w:sz w:val="26"/>
                <w:szCs w:val="26"/>
              </w:rPr>
              <w:t>/01/2024</w:t>
            </w:r>
          </w:p>
        </w:tc>
      </w:tr>
      <w:tr w:rsidR="00C90EAD" w:rsidRPr="00330773" w14:paraId="12904377" w14:textId="77777777" w:rsidTr="007F21C3">
        <w:trPr>
          <w:gridBefore w:val="1"/>
          <w:gridAfter w:val="1"/>
          <w:wBefore w:w="426" w:type="dxa"/>
          <w:wAfter w:w="347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FEB08F" w14:textId="58FC3A12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47542A" w14:textId="77777777" w:rsidR="00C90EAD" w:rsidRPr="002E159C" w:rsidRDefault="00C90EAD" w:rsidP="0080604F">
            <w:pPr>
              <w:jc w:val="center"/>
              <w:rPr>
                <w:b/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Buổi</w:t>
            </w:r>
          </w:p>
          <w:p w14:paraId="291A5FB6" w14:textId="5474A234" w:rsidR="00C90EAD" w:rsidRPr="00330773" w:rsidRDefault="00C90EAD" w:rsidP="0027391C">
            <w:pPr>
              <w:jc w:val="center"/>
              <w:rPr>
                <w:b/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(BGH trực)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3D68488" w14:textId="4B9DB890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96B6BD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Bộ phận</w:t>
            </w:r>
          </w:p>
          <w:p w14:paraId="39C870A1" w14:textId="6AED154C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85AF3EF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Lãnh đạo</w:t>
            </w:r>
          </w:p>
          <w:p w14:paraId="5C2A5BE7" w14:textId="144CD891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phụ trách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014A1CE" w14:textId="77777777" w:rsidR="00C90EAD" w:rsidRPr="00330773" w:rsidRDefault="00C90EAD" w:rsidP="0027391C">
            <w:pPr>
              <w:jc w:val="center"/>
              <w:rPr>
                <w:b/>
                <w:szCs w:val="26"/>
              </w:rPr>
            </w:pPr>
            <w:r w:rsidRPr="00330773">
              <w:rPr>
                <w:b/>
                <w:szCs w:val="26"/>
              </w:rPr>
              <w:t>Công việc phát sinh, bổ sung</w:t>
            </w:r>
          </w:p>
        </w:tc>
      </w:tr>
      <w:tr w:rsidR="00C90EAD" w:rsidRPr="009C6B01" w14:paraId="27F72036" w14:textId="77777777" w:rsidTr="007F21C3">
        <w:trPr>
          <w:gridBefore w:val="1"/>
          <w:gridAfter w:val="1"/>
          <w:wBefore w:w="426" w:type="dxa"/>
          <w:wAfter w:w="347" w:type="dxa"/>
          <w:trHeight w:val="38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0529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Hai</w:t>
            </w:r>
          </w:p>
          <w:p w14:paraId="105E8697" w14:textId="78B4720B" w:rsidR="00C90EAD" w:rsidRPr="009C6B01" w:rsidRDefault="00E51899" w:rsidP="0027391C">
            <w:pPr>
              <w:jc w:val="center"/>
            </w:pPr>
            <w:r>
              <w:rPr>
                <w:b/>
                <w:sz w:val="28"/>
                <w:szCs w:val="28"/>
              </w:rPr>
              <w:t>15/</w:t>
            </w:r>
            <w:r w:rsidR="00B97C0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5086C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556387D5" w14:textId="0CB0EFF4" w:rsidR="00C90EAD" w:rsidRPr="009C6B01" w:rsidRDefault="00C90EAD" w:rsidP="0027391C">
            <w:pPr>
              <w:jc w:val="center"/>
              <w:rPr>
                <w:b/>
              </w:rPr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9A76F" w14:textId="440750A5" w:rsidR="00C90EAD" w:rsidRDefault="00A579C3" w:rsidP="0080604F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</w:t>
            </w:r>
            <w:r w:rsidR="00C90EAD" w:rsidRPr="00624887">
              <w:rPr>
                <w:color w:val="0000FF"/>
                <w:sz w:val="28"/>
                <w:szCs w:val="28"/>
              </w:rPr>
              <w:t>8h00: Lễ chào cờ</w:t>
            </w:r>
          </w:p>
          <w:p w14:paraId="372915EE" w14:textId="77777777" w:rsidR="00C90EAD" w:rsidRPr="002E159C" w:rsidRDefault="00C90EAD" w:rsidP="0080604F">
            <w:pPr>
              <w:tabs>
                <w:tab w:val="left" w:pos="71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</w:t>
            </w:r>
            <w:r w:rsidRPr="002E159C">
              <w:rPr>
                <w:color w:val="0000FF"/>
                <w:sz w:val="28"/>
                <w:szCs w:val="28"/>
              </w:rPr>
              <w:t>KT nề nếp chuyên môn đầu giờ (cả tuần)</w:t>
            </w:r>
          </w:p>
          <w:p w14:paraId="3E3B25AD" w14:textId="77777777" w:rsidR="00C90EAD" w:rsidRPr="002E159C" w:rsidRDefault="00C90EAD" w:rsidP="0080604F">
            <w:pPr>
              <w:jc w:val="both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Các lớp thực hiện dạy học theo TKB (cả tuần)</w:t>
            </w:r>
          </w:p>
          <w:p w14:paraId="66F0A906" w14:textId="7E212BFF" w:rsidR="00C90EAD" w:rsidRPr="009C6B01" w:rsidRDefault="00C90EAD" w:rsidP="0027391C">
            <w:pPr>
              <w:jc w:val="both"/>
            </w:pPr>
            <w:r w:rsidRPr="002E159C">
              <w:rPr>
                <w:color w:val="0000FF"/>
                <w:sz w:val="28"/>
                <w:szCs w:val="28"/>
              </w:rPr>
              <w:t>- BGH làm việc tại trường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5A3BFA" w14:textId="68AD115E" w:rsidR="00C90EAD" w:rsidRPr="00172CE0" w:rsidRDefault="0070376B" w:rsidP="0070376B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C90EAD">
              <w:rPr>
                <w:color w:val="0000FF"/>
                <w:sz w:val="28"/>
                <w:szCs w:val="28"/>
              </w:rPr>
              <w:t>CBGV,NV – HS</w:t>
            </w:r>
          </w:p>
          <w:p w14:paraId="2EBBCFFF" w14:textId="77777777" w:rsidR="00C90EAD" w:rsidRPr="000F32A9" w:rsidRDefault="00C90EAD" w:rsidP="0080604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>BGH</w:t>
            </w:r>
          </w:p>
          <w:p w14:paraId="76272BDF" w14:textId="77777777" w:rsidR="00C90EAD" w:rsidRPr="002E159C" w:rsidRDefault="00C90EAD" w:rsidP="0080604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2E159C">
              <w:rPr>
                <w:color w:val="0000FF"/>
                <w:sz w:val="28"/>
                <w:szCs w:val="28"/>
              </w:rPr>
              <w:t>GV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>-HS</w:t>
            </w:r>
          </w:p>
          <w:p w14:paraId="5E7E0EBB" w14:textId="57CAF9BB" w:rsidR="00C90EAD" w:rsidRPr="009C6B01" w:rsidRDefault="00C90EAD" w:rsidP="0027391C">
            <w:pPr>
              <w:jc w:val="center"/>
            </w:pPr>
            <w:r w:rsidRPr="002E159C">
              <w:rPr>
                <w:color w:val="0000FF"/>
                <w:sz w:val="28"/>
                <w:szCs w:val="28"/>
              </w:rPr>
              <w:t>BGH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B4E2E" w14:textId="77777777" w:rsidR="00C90EAD" w:rsidRPr="002E159C" w:rsidRDefault="00C90EAD" w:rsidP="0080604F">
            <w:pPr>
              <w:ind w:right="-107"/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3F9FE541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2AC5E7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559B9CF2" w14:textId="77777777" w:rsidTr="007F21C3">
        <w:trPr>
          <w:gridBefore w:val="1"/>
          <w:gridAfter w:val="1"/>
          <w:wBefore w:w="426" w:type="dxa"/>
          <w:wAfter w:w="347" w:type="dxa"/>
          <w:trHeight w:val="3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51CD8" w14:textId="77777777" w:rsidR="00C90EAD" w:rsidRPr="009C6B01" w:rsidRDefault="00C90EAD" w:rsidP="0027391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4870" w14:textId="77777777" w:rsidR="00C90EAD" w:rsidRPr="009C6B01" w:rsidRDefault="00C90EAD" w:rsidP="0027391C">
            <w:pPr>
              <w:jc w:val="center"/>
            </w:pPr>
          </w:p>
        </w:tc>
        <w:tc>
          <w:tcPr>
            <w:tcW w:w="73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AC7C" w14:textId="2D6DAF1F" w:rsidR="00C90EAD" w:rsidRPr="009C6B01" w:rsidRDefault="00C90EAD" w:rsidP="0027391C">
            <w:pPr>
              <w:tabs>
                <w:tab w:val="left" w:pos="7167"/>
              </w:tabs>
              <w:jc w:val="both"/>
              <w:rPr>
                <w:color w:val="0000FF"/>
              </w:rPr>
            </w:pPr>
            <w:r w:rsidRPr="002E159C">
              <w:rPr>
                <w:color w:val="0000FF"/>
                <w:sz w:val="28"/>
                <w:szCs w:val="28"/>
              </w:rPr>
              <w:t>- 11h: KT công tác bán trú, chăm sóc học sinh (cả tuần)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C293" w14:textId="4525E3F5" w:rsidR="00C90EAD" w:rsidRPr="009C6B01" w:rsidRDefault="00C90EAD" w:rsidP="0027391C">
            <w:pPr>
              <w:jc w:val="center"/>
              <w:rPr>
                <w:color w:val="0000FF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Ban KTNB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5DB7" w14:textId="77777777" w:rsidR="00C90EAD" w:rsidRPr="009C6B01" w:rsidRDefault="00C90EAD" w:rsidP="0027391C">
            <w:pPr>
              <w:ind w:right="-107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6ED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5CC5DD4E" w14:textId="77777777" w:rsidTr="007F21C3">
        <w:trPr>
          <w:gridBefore w:val="1"/>
          <w:gridAfter w:val="1"/>
          <w:wBefore w:w="426" w:type="dxa"/>
          <w:wAfter w:w="347" w:type="dxa"/>
          <w:trHeight w:val="58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B83AB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757D3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750C06DA" w14:textId="7250FD89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BAEEA" w14:textId="77777777" w:rsidR="00C90EAD" w:rsidRPr="002E159C" w:rsidRDefault="00C90EAD" w:rsidP="0080604F">
            <w:pPr>
              <w:jc w:val="both"/>
              <w:rPr>
                <w:bCs/>
                <w:color w:val="FF0000"/>
                <w:sz w:val="28"/>
                <w:szCs w:val="28"/>
                <w:lang w:val="en-US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-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14h: dạy 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Đạo đức lớp 1</w:t>
            </w:r>
            <w:r w:rsidRPr="002E159C">
              <w:rPr>
                <w:bCs/>
                <w:color w:val="FF0000"/>
                <w:sz w:val="28"/>
                <w:szCs w:val="28"/>
              </w:rPr>
              <w:t>A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3 (tiết 5)</w:t>
            </w:r>
          </w:p>
          <w:p w14:paraId="1B822186" w14:textId="77777777" w:rsidR="00C90EAD" w:rsidRPr="002E159C" w:rsidRDefault="00C90EAD" w:rsidP="0080604F">
            <w:pPr>
              <w:jc w:val="both"/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-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bCs/>
                <w:color w:val="6600CC"/>
                <w:sz w:val="28"/>
                <w:szCs w:val="28"/>
              </w:rPr>
              <w:t>1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</w:rPr>
              <w:t>4</w:t>
            </w:r>
            <w:r w:rsidRPr="002E159C">
              <w:rPr>
                <w:bCs/>
                <w:color w:val="6600CC"/>
                <w:sz w:val="28"/>
                <w:szCs w:val="28"/>
              </w:rPr>
              <w:t>h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</w:rPr>
              <w:t>4</w:t>
            </w:r>
            <w:r w:rsidRPr="002E159C">
              <w:rPr>
                <w:bCs/>
                <w:color w:val="6600CC"/>
                <w:sz w:val="28"/>
                <w:szCs w:val="28"/>
              </w:rPr>
              <w:t xml:space="preserve">0: Dạy 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 xml:space="preserve">TNXH </w:t>
            </w:r>
            <w:r w:rsidRPr="002E159C">
              <w:rPr>
                <w:bCs/>
                <w:color w:val="6600CC"/>
                <w:sz w:val="28"/>
                <w:szCs w:val="28"/>
              </w:rPr>
              <w:t xml:space="preserve"> lớp 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>2</w:t>
            </w:r>
            <w:r w:rsidRPr="002E159C">
              <w:rPr>
                <w:bCs/>
                <w:color w:val="6600CC"/>
                <w:sz w:val="28"/>
                <w:szCs w:val="28"/>
              </w:rPr>
              <w:t>A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>3 (tiết 6)</w:t>
            </w:r>
          </w:p>
          <w:p w14:paraId="65A2A33D" w14:textId="77777777" w:rsidR="00C90EAD" w:rsidRDefault="00C90EAD" w:rsidP="00136FD0">
            <w:pPr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- 15h40: Dạy HĐNGCK lớp 5A3 (tiết 7)</w:t>
            </w:r>
          </w:p>
          <w:p w14:paraId="16123042" w14:textId="37D6DD91" w:rsidR="00CF5354" w:rsidRPr="008D0683" w:rsidRDefault="00CF5354" w:rsidP="00136FD0">
            <w:pPr>
              <w:rPr>
                <w:bCs/>
                <w:color w:val="6600CC"/>
                <w:sz w:val="28"/>
                <w:szCs w:val="28"/>
              </w:rPr>
            </w:pPr>
            <w:r w:rsidRPr="008D0683">
              <w:rPr>
                <w:b/>
                <w:color w:val="000000" w:themeColor="text1"/>
                <w:sz w:val="28"/>
                <w:szCs w:val="28"/>
              </w:rPr>
              <w:t>-19h30: Dự Hội nghị Đại biểu nhân dân năm 2024</w:t>
            </w:r>
            <w:r w:rsidR="008D0683" w:rsidRPr="008D0683"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8D0683">
              <w:rPr>
                <w:b/>
                <w:color w:val="000000" w:themeColor="text1"/>
                <w:sz w:val="28"/>
                <w:szCs w:val="28"/>
              </w:rPr>
              <w:t>Đơn vị làm trước) bàn việc xây dựng đời sống văn</w:t>
            </w:r>
            <w:r w:rsidR="008D0683" w:rsidRPr="008D06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0683">
              <w:rPr>
                <w:b/>
                <w:color w:val="000000" w:themeColor="text1"/>
                <w:sz w:val="28"/>
                <w:szCs w:val="28"/>
              </w:rPr>
              <w:t>hóa ở cơ sở, thực hiện chủ đề “Xây dựng đời sống</w:t>
            </w:r>
            <w:r w:rsidR="008D0683" w:rsidRPr="008D06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0683">
              <w:rPr>
                <w:b/>
                <w:color w:val="000000" w:themeColor="text1"/>
                <w:sz w:val="28"/>
                <w:szCs w:val="28"/>
              </w:rPr>
              <w:t>văn hoá; Hành động vì cảnh quan, môi trường</w:t>
            </w:r>
            <w:r w:rsidR="008D0683" w:rsidRPr="008D06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0683">
              <w:rPr>
                <w:b/>
                <w:color w:val="000000" w:themeColor="text1"/>
                <w:sz w:val="28"/>
                <w:szCs w:val="28"/>
              </w:rPr>
              <w:t>đô thị; xây dựng phường đô thị văn minh, tổ dân</w:t>
            </w:r>
            <w:r w:rsidR="008D0683" w:rsidRPr="008D06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0683">
              <w:rPr>
                <w:b/>
                <w:color w:val="000000" w:themeColor="text1"/>
                <w:sz w:val="28"/>
                <w:szCs w:val="28"/>
              </w:rPr>
              <w:t xml:space="preserve">phố xanh- sạch- đẹp- văn minh- an </w:t>
            </w:r>
            <w:r w:rsidRPr="00114E34">
              <w:rPr>
                <w:b/>
                <w:color w:val="000000" w:themeColor="text1"/>
                <w:sz w:val="28"/>
                <w:szCs w:val="28"/>
              </w:rPr>
              <w:t>toàn”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7019F" w14:textId="77777777" w:rsidR="00C90EAD" w:rsidRPr="002E159C" w:rsidRDefault="00C90EAD" w:rsidP="0080604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Đ/c Liên</w:t>
            </w:r>
          </w:p>
          <w:p w14:paraId="76F625DF" w14:textId="77777777" w:rsidR="00C90EAD" w:rsidRPr="002E159C" w:rsidRDefault="00C90EAD" w:rsidP="0080604F">
            <w:pPr>
              <w:jc w:val="center"/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58C662A3" w14:textId="77777777" w:rsidR="00C90EAD" w:rsidRDefault="00C90EAD" w:rsidP="00114E34">
            <w:pPr>
              <w:jc w:val="center"/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0D9837F3" w14:textId="5C495F5B" w:rsidR="00114E34" w:rsidRPr="00114E34" w:rsidRDefault="00114E34" w:rsidP="00114E34">
            <w:pPr>
              <w:jc w:val="center"/>
              <w:rPr>
                <w:b/>
                <w:color w:val="FF0000"/>
              </w:rPr>
            </w:pPr>
            <w:r w:rsidRPr="00114E34">
              <w:rPr>
                <w:b/>
                <w:color w:val="000000" w:themeColor="text1"/>
                <w:sz w:val="28"/>
                <w:szCs w:val="28"/>
              </w:rPr>
              <w:t>Đ/c Liên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B21FE" w14:textId="77777777" w:rsidR="00C90EAD" w:rsidRPr="002E159C" w:rsidRDefault="00C90EAD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5A8A8B83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6FBC8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794192E8" w14:textId="77777777" w:rsidTr="007F21C3">
        <w:trPr>
          <w:gridBefore w:val="1"/>
          <w:gridAfter w:val="1"/>
          <w:wBefore w:w="426" w:type="dxa"/>
          <w:wAfter w:w="347" w:type="dxa"/>
          <w:trHeight w:val="58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1793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5C3C" w14:textId="77777777" w:rsidR="00C90EAD" w:rsidRPr="009C6B01" w:rsidRDefault="00C90EAD" w:rsidP="0027391C">
            <w:pPr>
              <w:jc w:val="center"/>
            </w:pPr>
          </w:p>
        </w:tc>
        <w:tc>
          <w:tcPr>
            <w:tcW w:w="73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9A9" w14:textId="77777777" w:rsidR="00C90EAD" w:rsidRPr="002E159C" w:rsidRDefault="00C90EAD" w:rsidP="0080604F">
            <w:pPr>
              <w:jc w:val="both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KT nề nếp tan trường, ATGT trường học (cả tuần)</w:t>
            </w:r>
          </w:p>
          <w:p w14:paraId="26595C70" w14:textId="2E3EDA5F" w:rsidR="00CF5354" w:rsidRPr="00CF5354" w:rsidRDefault="00C90EAD" w:rsidP="0027391C">
            <w:pPr>
              <w:jc w:val="both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Kiểm tra công tác vệ sinh trường lớp cuối ngày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color w:val="0000FF"/>
                <w:sz w:val="28"/>
                <w:szCs w:val="28"/>
              </w:rPr>
              <w:t>(cả tuần)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6BD" w14:textId="77777777" w:rsidR="00C90EAD" w:rsidRPr="002E159C" w:rsidRDefault="00C90EAD" w:rsidP="0080604F">
            <w:pPr>
              <w:tabs>
                <w:tab w:val="left" w:pos="586"/>
                <w:tab w:val="center" w:pos="1167"/>
              </w:tabs>
              <w:jc w:val="center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Đ/c Diễm-</w:t>
            </w:r>
            <w:r w:rsidRPr="002E159C">
              <w:rPr>
                <w:color w:val="0000FF"/>
                <w:sz w:val="28"/>
                <w:szCs w:val="28"/>
              </w:rPr>
              <w:tab/>
              <w:t>TPT</w:t>
            </w:r>
          </w:p>
          <w:p w14:paraId="4D3C0B14" w14:textId="6EFFFF84" w:rsidR="00C90EAD" w:rsidRPr="009C6B01" w:rsidRDefault="00C90EAD" w:rsidP="0027391C">
            <w:pPr>
              <w:jc w:val="center"/>
              <w:rPr>
                <w:b/>
                <w:bCs/>
                <w:color w:val="FF0000"/>
              </w:rPr>
            </w:pPr>
            <w:r w:rsidRPr="002E159C">
              <w:rPr>
                <w:color w:val="0000FF"/>
                <w:sz w:val="28"/>
                <w:szCs w:val="28"/>
              </w:rPr>
              <w:t>Đ/c Hương-y tế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8AB" w14:textId="77777777" w:rsidR="00C90EAD" w:rsidRPr="009C6B01" w:rsidRDefault="00C90EAD" w:rsidP="0027391C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8E5" w14:textId="77777777" w:rsidR="00C90EAD" w:rsidRPr="009C6B01" w:rsidRDefault="00C90EAD" w:rsidP="0027391C">
            <w:pPr>
              <w:jc w:val="center"/>
            </w:pPr>
          </w:p>
        </w:tc>
      </w:tr>
      <w:tr w:rsidR="004B744A" w:rsidRPr="009C6B01" w14:paraId="3918E347" w14:textId="77777777" w:rsidTr="007F21C3">
        <w:trPr>
          <w:gridBefore w:val="1"/>
          <w:gridAfter w:val="1"/>
          <w:wBefore w:w="426" w:type="dxa"/>
          <w:wAfter w:w="347" w:type="dxa"/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4ED3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Ba</w:t>
            </w:r>
          </w:p>
          <w:p w14:paraId="664DB365" w14:textId="4696A2A5" w:rsidR="004B744A" w:rsidRPr="009C6B01" w:rsidRDefault="00E51899" w:rsidP="0027391C">
            <w:pPr>
              <w:jc w:val="center"/>
            </w:pPr>
            <w:r>
              <w:rPr>
                <w:b/>
                <w:sz w:val="28"/>
                <w:szCs w:val="28"/>
              </w:rPr>
              <w:t>16</w:t>
            </w:r>
            <w:r w:rsidR="00B97C08">
              <w:rPr>
                <w:b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6E8" w14:textId="77777777" w:rsidR="004B744A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5E7F4928" w14:textId="2AD6DFE6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3BF8" w14:textId="0559FEAD" w:rsidR="004B744A" w:rsidRPr="007F21C3" w:rsidRDefault="007F21C3" w:rsidP="007F21C3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bookmarkStart w:id="1" w:name="_gjdgxs" w:colFirst="0" w:colLast="0"/>
            <w:bookmarkEnd w:id="1"/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7F21C3"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  <w:lang w:val="en-US"/>
              </w:rPr>
              <w:t>h15: Dự HN sơ kết HKI tại TH Thanh Am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C4E" w14:textId="77777777" w:rsidR="007F21C3" w:rsidRPr="00662407" w:rsidRDefault="007F21C3" w:rsidP="007F21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2407">
              <w:rPr>
                <w:b/>
                <w:color w:val="000000" w:themeColor="text1"/>
                <w:sz w:val="28"/>
                <w:szCs w:val="28"/>
              </w:rPr>
              <w:t>Đ/c Liên</w:t>
            </w:r>
          </w:p>
          <w:p w14:paraId="13CC86F7" w14:textId="35EA2F3E" w:rsidR="004B744A" w:rsidRPr="009B0837" w:rsidRDefault="004B744A" w:rsidP="007F21C3">
            <w:pPr>
              <w:jc w:val="center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220" w14:textId="77777777" w:rsidR="004B744A" w:rsidRPr="004D7362" w:rsidRDefault="004B744A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605BC4BD" w14:textId="77777777" w:rsidR="004B744A" w:rsidRPr="009C6B01" w:rsidRDefault="004B744A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5EB4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4FDBB8D6" w14:textId="77777777" w:rsidTr="007F21C3">
        <w:trPr>
          <w:gridBefore w:val="1"/>
          <w:gridAfter w:val="1"/>
          <w:wBefore w:w="426" w:type="dxa"/>
          <w:wAfter w:w="347" w:type="dxa"/>
          <w:trHeight w:val="103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E400" w14:textId="77777777" w:rsidR="004B744A" w:rsidRPr="009C6B01" w:rsidRDefault="004B744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A0FB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5FA96657" w14:textId="62A6ED81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33E9" w14:textId="6982A846" w:rsidR="00662407" w:rsidRDefault="00662407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 w:rsidRPr="00662407">
              <w:rPr>
                <w:b/>
                <w:color w:val="000000" w:themeColor="text1"/>
                <w:sz w:val="28"/>
                <w:szCs w:val="28"/>
              </w:rPr>
              <w:t>-14h00: Làm việc với các nhà trường trên địa bàn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62407">
              <w:rPr>
                <w:b/>
                <w:color w:val="000000" w:themeColor="text1"/>
                <w:sz w:val="28"/>
                <w:szCs w:val="28"/>
              </w:rPr>
              <w:t>về quy trình đón tiếp học sinh tham quan di tích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62407">
              <w:rPr>
                <w:b/>
                <w:color w:val="000000" w:themeColor="text1"/>
                <w:sz w:val="28"/>
                <w:szCs w:val="28"/>
              </w:rPr>
              <w:t xml:space="preserve">Đình Thổ Khối. </w:t>
            </w:r>
          </w:p>
          <w:p w14:paraId="1FC0B201" w14:textId="595129B0" w:rsidR="004B744A" w:rsidRDefault="004B744A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 w:rsidRPr="00A97072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E159C">
              <w:rPr>
                <w:bCs/>
                <w:color w:val="6600CC"/>
                <w:sz w:val="28"/>
                <w:szCs w:val="28"/>
              </w:rPr>
              <w:t>15h40: Dạy HĐTN lớp 1A3 (tiết 7)</w:t>
            </w:r>
            <w:r w:rsidRPr="00207C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EDFD230" w14:textId="50042086" w:rsidR="004B744A" w:rsidRDefault="004B744A" w:rsidP="008060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521C85B" w14:textId="530E48DB" w:rsidR="004B744A" w:rsidRPr="009C6B01" w:rsidRDefault="004B744A" w:rsidP="0027391C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BB8" w14:textId="547E687C" w:rsidR="00662407" w:rsidRPr="00662407" w:rsidRDefault="004B744A" w:rsidP="006624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2407">
              <w:rPr>
                <w:b/>
                <w:color w:val="000000" w:themeColor="text1"/>
                <w:sz w:val="28"/>
                <w:szCs w:val="28"/>
              </w:rPr>
              <w:t>Đ/c</w:t>
            </w:r>
            <w:r w:rsidR="00662407" w:rsidRPr="00662407">
              <w:rPr>
                <w:b/>
                <w:color w:val="000000" w:themeColor="text1"/>
                <w:sz w:val="28"/>
                <w:szCs w:val="28"/>
              </w:rPr>
              <w:t xml:space="preserve"> Liên</w:t>
            </w:r>
          </w:p>
          <w:p w14:paraId="53FD6F55" w14:textId="77777777" w:rsidR="00662407" w:rsidRDefault="00662407" w:rsidP="00B10A3D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14:paraId="4B632AA2" w14:textId="568BA6FA" w:rsidR="004B744A" w:rsidRDefault="00662407" w:rsidP="00B10A3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Đ/c </w:t>
            </w:r>
            <w:r w:rsidR="004B744A">
              <w:rPr>
                <w:bCs/>
                <w:color w:val="FF0000"/>
                <w:sz w:val="28"/>
                <w:szCs w:val="28"/>
              </w:rPr>
              <w:t>Bình</w:t>
            </w:r>
          </w:p>
          <w:p w14:paraId="4CBFFF51" w14:textId="4AEBA6BE" w:rsidR="004B744A" w:rsidRPr="009C6B01" w:rsidRDefault="004B744A" w:rsidP="00B10A3D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F8AE" w14:textId="77777777" w:rsidR="004B744A" w:rsidRPr="004D7362" w:rsidRDefault="004B744A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69BB7965" w14:textId="77777777" w:rsidR="004B744A" w:rsidRPr="009C6B01" w:rsidRDefault="004B744A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5BA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03E5FA1A" w14:textId="77777777" w:rsidTr="007F21C3">
        <w:trPr>
          <w:gridBefore w:val="1"/>
          <w:gridAfter w:val="1"/>
          <w:wBefore w:w="426" w:type="dxa"/>
          <w:wAfter w:w="347" w:type="dxa"/>
          <w:trHeight w:val="7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7238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Tư</w:t>
            </w:r>
          </w:p>
          <w:p w14:paraId="5789BE9C" w14:textId="0CAD55E2" w:rsidR="004B744A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 w:rsidR="00E5189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4F10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092612AD" w14:textId="739CFD5D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B850" w14:textId="29EC01B7" w:rsidR="00E34465" w:rsidRPr="00555BCD" w:rsidRDefault="004B744A" w:rsidP="00E3446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5BCD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34465" w:rsidRPr="00555BCD">
              <w:rPr>
                <w:b/>
                <w:bCs/>
                <w:color w:val="000000" w:themeColor="text1"/>
                <w:sz w:val="28"/>
                <w:szCs w:val="28"/>
              </w:rPr>
              <w:t>10h00: Họp Ban chấp hành Đảng bộ phường: Về</w:t>
            </w:r>
            <w:r w:rsidR="00555BCD" w:rsidRPr="00555BC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34465" w:rsidRPr="00555BCD">
              <w:rPr>
                <w:b/>
                <w:bCs/>
                <w:color w:val="000000" w:themeColor="text1"/>
                <w:sz w:val="28"/>
                <w:szCs w:val="28"/>
              </w:rPr>
              <w:t>việc thành lập chi bộ Quân sự phường</w:t>
            </w:r>
          </w:p>
          <w:p w14:paraId="12B3AFA3" w14:textId="54D2CFE2" w:rsidR="004B744A" w:rsidRPr="00555BCD" w:rsidRDefault="00E34465" w:rsidP="009C6B01">
            <w:pPr>
              <w:rPr>
                <w:color w:val="0000FF"/>
                <w:sz w:val="28"/>
                <w:szCs w:val="28"/>
              </w:rPr>
            </w:pPr>
            <w:r w:rsidRPr="00555BCD">
              <w:rPr>
                <w:b/>
                <w:bCs/>
                <w:color w:val="000000" w:themeColor="text1"/>
                <w:sz w:val="28"/>
                <w:szCs w:val="28"/>
              </w:rPr>
              <w:t>+ Thông qua 01 hồ sơ chuyển Đảng chính thức</w:t>
            </w:r>
            <w:r w:rsidR="00555BCD" w:rsidRPr="00555BC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55BCD">
              <w:rPr>
                <w:b/>
                <w:bCs/>
                <w:color w:val="000000" w:themeColor="text1"/>
                <w:sz w:val="28"/>
                <w:szCs w:val="28"/>
              </w:rPr>
              <w:t>của chi bộ trường Trung học cơ sở Cự Khối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0C6B" w14:textId="3D3BC1E9" w:rsidR="00555BCD" w:rsidRPr="00662407" w:rsidRDefault="004B744A" w:rsidP="00772D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r w:rsidR="00555BCD" w:rsidRPr="00662407">
              <w:rPr>
                <w:b/>
                <w:color w:val="000000" w:themeColor="text1"/>
                <w:sz w:val="28"/>
                <w:szCs w:val="28"/>
              </w:rPr>
              <w:t>Đ/c Liên</w:t>
            </w:r>
          </w:p>
          <w:p w14:paraId="6454CBD5" w14:textId="258A362C" w:rsidR="004B744A" w:rsidRPr="002905BA" w:rsidRDefault="004B744A" w:rsidP="00283F35">
            <w:pPr>
              <w:rPr>
                <w:b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5E7" w14:textId="77777777" w:rsidR="004B744A" w:rsidRPr="002E159C" w:rsidRDefault="004B744A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>Đ/c</w:t>
            </w:r>
            <w:r>
              <w:rPr>
                <w:color w:val="FF0000"/>
                <w:sz w:val="28"/>
                <w:szCs w:val="28"/>
              </w:rPr>
              <w:t xml:space="preserve"> Bình</w:t>
            </w:r>
          </w:p>
          <w:p w14:paraId="758D6410" w14:textId="77777777" w:rsidR="004B744A" w:rsidRPr="009C6B01" w:rsidRDefault="004B744A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BD0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1A9773A8" w14:textId="77777777" w:rsidTr="007F21C3">
        <w:trPr>
          <w:gridBefore w:val="1"/>
          <w:gridAfter w:val="1"/>
          <w:wBefore w:w="426" w:type="dxa"/>
          <w:wAfter w:w="347" w:type="dxa"/>
          <w:trHeight w:val="5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5B43" w14:textId="77777777" w:rsidR="004B744A" w:rsidRPr="009C6B01" w:rsidRDefault="004B744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1DBA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50284905" w14:textId="1B9651B2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098" w14:textId="19884680" w:rsidR="00212500" w:rsidRDefault="007F21C3" w:rsidP="0080604F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-14h: Dự chia sẻ chuyên môn tại TH Long Biên </w:t>
            </w:r>
          </w:p>
          <w:p w14:paraId="1C056ED9" w14:textId="177A4636" w:rsidR="007F21C3" w:rsidRDefault="007F21C3" w:rsidP="0080604F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48E4551E" w14:textId="7AA22F05" w:rsidR="007F21C3" w:rsidRDefault="007F21C3" w:rsidP="0080604F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3AF2CBD4" w14:textId="77777777" w:rsidR="007F21C3" w:rsidRPr="007F21C3" w:rsidRDefault="007F21C3" w:rsidP="0080604F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55F97726" w14:textId="29B857D5" w:rsidR="004B744A" w:rsidRDefault="004B744A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E159C">
              <w:rPr>
                <w:bCs/>
                <w:color w:val="6600CC"/>
                <w:sz w:val="28"/>
                <w:szCs w:val="28"/>
              </w:rPr>
              <w:t>15h40: Dạy HĐTN lớp 1A3 (tiết 7)</w:t>
            </w:r>
            <w:r w:rsidRPr="00207C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B87A20A" w14:textId="5595258F" w:rsidR="007F21C3" w:rsidRPr="009C6B01" w:rsidRDefault="007F21C3" w:rsidP="0027391C">
            <w:pPr>
              <w:rPr>
                <w:b/>
                <w:bCs/>
                <w:color w:val="6600CC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E27" w14:textId="7DC56A34" w:rsidR="00212500" w:rsidRPr="007F21C3" w:rsidRDefault="004B744A" w:rsidP="00D834FD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12500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7F21C3">
              <w:rPr>
                <w:b/>
                <w:color w:val="000000" w:themeColor="text1"/>
                <w:sz w:val="28"/>
                <w:szCs w:val="28"/>
                <w:lang w:val="en-US"/>
              </w:rPr>
              <w:t>Đ/c Liên, Bình, Hiền. Q Anh, Nguyệt, Thương, Ly, Út, Nga tin</w:t>
            </w:r>
          </w:p>
          <w:p w14:paraId="2D4EE64F" w14:textId="42CFD431" w:rsidR="004B744A" w:rsidRPr="002E159C" w:rsidRDefault="00212500" w:rsidP="00D834FD">
            <w:pPr>
              <w:rPr>
                <w:bCs/>
                <w:color w:val="6600CC"/>
                <w:sz w:val="28"/>
                <w:szCs w:val="28"/>
              </w:rPr>
            </w:pPr>
            <w:r>
              <w:rPr>
                <w:bCs/>
                <w:color w:val="6600CC"/>
                <w:sz w:val="28"/>
                <w:szCs w:val="28"/>
              </w:rPr>
              <w:t xml:space="preserve">          </w:t>
            </w:r>
            <w:r w:rsidR="004B744A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0071871B" w14:textId="25241F19" w:rsidR="004B744A" w:rsidRPr="009C6B01" w:rsidRDefault="004B744A" w:rsidP="0027391C">
            <w:pPr>
              <w:jc w:val="center"/>
              <w:rPr>
                <w:b/>
                <w:bCs/>
                <w:color w:val="6600CC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BA8D" w14:textId="0A05854A" w:rsidR="004B744A" w:rsidRPr="009C6B01" w:rsidRDefault="004B744A" w:rsidP="0027391C">
            <w:pPr>
              <w:jc w:val="center"/>
              <w:rPr>
                <w:color w:val="FF0000"/>
                <w:lang w:val="en-US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7F5A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022FA025" w14:textId="77777777" w:rsidTr="007F21C3">
        <w:trPr>
          <w:gridBefore w:val="1"/>
          <w:gridAfter w:val="1"/>
          <w:wBefore w:w="426" w:type="dxa"/>
          <w:wAfter w:w="347" w:type="dxa"/>
          <w:trHeight w:val="96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491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lastRenderedPageBreak/>
              <w:t>Năm</w:t>
            </w:r>
          </w:p>
          <w:p w14:paraId="151E15F6" w14:textId="3A5E3598" w:rsidR="004B744A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 w:rsidR="00E5189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AB3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4ED8C42E" w14:textId="0F818220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9E10" w14:textId="77777777" w:rsidR="004B744A" w:rsidRDefault="004B744A" w:rsidP="0027391C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E159C">
              <w:rPr>
                <w:color w:val="0000FF"/>
                <w:sz w:val="28"/>
                <w:szCs w:val="28"/>
              </w:rPr>
              <w:t>VP giao nhận công văn</w:t>
            </w:r>
          </w:p>
          <w:p w14:paraId="3A890ACA" w14:textId="745DD8C1" w:rsidR="00BE1AB7" w:rsidRPr="00021E0A" w:rsidRDefault="00BE1AB7" w:rsidP="0027391C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408" w14:textId="10BD75CB" w:rsidR="002A1DEF" w:rsidRDefault="004B744A" w:rsidP="002A1DEF">
            <w:pPr>
              <w:jc w:val="center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Văn phòn</w:t>
            </w:r>
            <w:r w:rsidRPr="002E159C">
              <w:rPr>
                <w:color w:val="0000FF"/>
                <w:sz w:val="28"/>
                <w:szCs w:val="28"/>
              </w:rPr>
              <w:t>g</w:t>
            </w:r>
          </w:p>
          <w:p w14:paraId="2E64A8ED" w14:textId="16504C1F" w:rsidR="002A1DEF" w:rsidRPr="002A1DEF" w:rsidRDefault="002A1DEF" w:rsidP="002A1D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3A40D6" w14:textId="77777777" w:rsidR="004B744A" w:rsidRPr="002E159C" w:rsidRDefault="004B744A" w:rsidP="0080604F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56FB55E1" w14:textId="36B587A1" w:rsidR="004B744A" w:rsidRPr="009C6B01" w:rsidRDefault="004B744A" w:rsidP="0027391C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3E63" w14:textId="77777777" w:rsidR="004B744A" w:rsidRPr="004D7362" w:rsidRDefault="004B744A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2A79349E" w14:textId="77777777" w:rsidR="004B744A" w:rsidRPr="009C6B01" w:rsidRDefault="004B744A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F7B" w14:textId="5C5123AE" w:rsidR="004B744A" w:rsidRPr="007E1E15" w:rsidRDefault="004B744A" w:rsidP="0027391C">
            <w:pPr>
              <w:spacing w:before="240" w:line="276" w:lineRule="auto"/>
              <w:jc w:val="center"/>
              <w:rPr>
                <w:lang w:val="en-US"/>
              </w:rPr>
            </w:pPr>
          </w:p>
        </w:tc>
      </w:tr>
      <w:tr w:rsidR="004B744A" w:rsidRPr="009C6B01" w14:paraId="32E5042A" w14:textId="77777777" w:rsidTr="007F21C3">
        <w:trPr>
          <w:gridBefore w:val="1"/>
          <w:gridAfter w:val="1"/>
          <w:wBefore w:w="426" w:type="dxa"/>
          <w:wAfter w:w="347" w:type="dxa"/>
          <w:trHeight w:val="6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03A" w14:textId="77777777" w:rsidR="004B744A" w:rsidRPr="009C6B01" w:rsidRDefault="004B744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59C6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49F596E5" w14:textId="2D27CB7C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1BD" w14:textId="2B810422" w:rsidR="004B744A" w:rsidRPr="00AD02C4" w:rsidRDefault="00AD02C4" w:rsidP="00AD02C4">
            <w:pPr>
              <w:jc w:val="both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-</w:t>
            </w:r>
            <w:r w:rsidRPr="00AD02C4">
              <w:rPr>
                <w:b/>
                <w:color w:val="000000" w:themeColor="text1"/>
                <w:sz w:val="28"/>
                <w:szCs w:val="28"/>
                <w:lang w:val="en-US"/>
              </w:rPr>
              <w:t>14h: Chuẩn bị gian trưng bày tại THCS Nguyễn Gia Thiều</w:t>
            </w:r>
          </w:p>
          <w:p w14:paraId="545AAD6D" w14:textId="0F7AAF0E" w:rsidR="00D62B04" w:rsidRPr="009C6B01" w:rsidRDefault="00D62B04" w:rsidP="0027391C">
            <w:pPr>
              <w:jc w:val="both"/>
              <w:rPr>
                <w:color w:val="0000FF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6E3C" w14:textId="51523A97" w:rsidR="004B744A" w:rsidRPr="00AD02C4" w:rsidRDefault="004B744A" w:rsidP="0027391C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</w:rPr>
              <w:t xml:space="preserve">  </w:t>
            </w:r>
            <w:r w:rsidR="00AD02C4" w:rsidRPr="00AD02C4">
              <w:rPr>
                <w:b/>
                <w:color w:val="000000" w:themeColor="text1"/>
                <w:sz w:val="28"/>
                <w:szCs w:val="28"/>
                <w:lang w:val="en-US"/>
              </w:rPr>
              <w:t>Đại diện các tổ</w:t>
            </w:r>
          </w:p>
          <w:p w14:paraId="57B24D9E" w14:textId="1801E890" w:rsidR="00D62B04" w:rsidRPr="009C6B01" w:rsidRDefault="00D62B04" w:rsidP="0027391C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1A8" w14:textId="435E986B" w:rsidR="004B744A" w:rsidRPr="009C6B01" w:rsidRDefault="004B744A" w:rsidP="0027391C">
            <w:pPr>
              <w:jc w:val="center"/>
              <w:rPr>
                <w:color w:val="6600CC"/>
              </w:rPr>
            </w:pPr>
            <w:r w:rsidRPr="002E159C">
              <w:rPr>
                <w:color w:val="6600CC"/>
                <w:sz w:val="28"/>
                <w:szCs w:val="28"/>
              </w:rPr>
              <w:t>Đ/c</w:t>
            </w:r>
            <w:r>
              <w:rPr>
                <w:color w:val="6600CC"/>
                <w:sz w:val="28"/>
                <w:szCs w:val="28"/>
              </w:rPr>
              <w:t xml:space="preserve"> Liên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CDC" w14:textId="77777777" w:rsidR="004B744A" w:rsidRPr="009C6B01" w:rsidRDefault="004B744A" w:rsidP="0027391C">
            <w:pPr>
              <w:jc w:val="center"/>
            </w:pPr>
          </w:p>
        </w:tc>
      </w:tr>
      <w:tr w:rsidR="00646439" w:rsidRPr="009C6B01" w14:paraId="2C8DECB8" w14:textId="77777777" w:rsidTr="007F21C3">
        <w:trPr>
          <w:gridBefore w:val="1"/>
          <w:gridAfter w:val="1"/>
          <w:wBefore w:w="426" w:type="dxa"/>
          <w:wAfter w:w="347" w:type="dxa"/>
          <w:trHeight w:val="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78D41" w14:textId="77777777" w:rsidR="00646439" w:rsidRPr="002E159C" w:rsidRDefault="00646439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 xml:space="preserve">Sáu </w:t>
            </w:r>
          </w:p>
          <w:p w14:paraId="4ED6DF49" w14:textId="2D7DA56F" w:rsidR="00646439" w:rsidRPr="009C6B01" w:rsidRDefault="00646439" w:rsidP="0027391C">
            <w:pPr>
              <w:jc w:val="center"/>
            </w:pPr>
            <w:r>
              <w:rPr>
                <w:b/>
                <w:sz w:val="28"/>
                <w:szCs w:val="28"/>
              </w:rPr>
              <w:t>19/1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1E53" w14:textId="77777777" w:rsidR="00646439" w:rsidRPr="002E159C" w:rsidRDefault="00646439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689F6B39" w14:textId="742A536E" w:rsidR="00646439" w:rsidRPr="009C6B01" w:rsidRDefault="00646439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4CE" w14:textId="1133F36B" w:rsidR="001C781E" w:rsidRPr="00021E0A" w:rsidRDefault="00646439" w:rsidP="00772D07">
            <w:pPr>
              <w:rPr>
                <w:b/>
                <w:color w:val="000000" w:themeColor="text1"/>
                <w:sz w:val="28"/>
                <w:szCs w:val="28"/>
              </w:rPr>
            </w:pPr>
            <w:r w:rsidRPr="00021E0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CB40E5">
              <w:rPr>
                <w:b/>
                <w:color w:val="000000" w:themeColor="text1"/>
                <w:sz w:val="28"/>
                <w:szCs w:val="28"/>
              </w:rPr>
              <w:t>8h30: Hội thảo CNTT</w:t>
            </w:r>
          </w:p>
          <w:p w14:paraId="749404A9" w14:textId="77777777" w:rsidR="00E41039" w:rsidRDefault="00E41039" w:rsidP="0077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8"/>
                <w:szCs w:val="28"/>
              </w:rPr>
            </w:pPr>
          </w:p>
          <w:p w14:paraId="616CD5C4" w14:textId="7BC5F6A5" w:rsidR="00646439" w:rsidRPr="00172CE0" w:rsidRDefault="00646439" w:rsidP="0077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-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 Trực tiếp dân</w:t>
            </w:r>
          </w:p>
          <w:p w14:paraId="2751ADAD" w14:textId="776F5B95" w:rsidR="00646439" w:rsidRPr="002E159C" w:rsidRDefault="00646439" w:rsidP="0077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8"/>
                <w:szCs w:val="28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 xml:space="preserve">-  Xây dựng lịch công tác tuần </w:t>
            </w:r>
            <w:r w:rsidRPr="00AD02C4">
              <w:rPr>
                <w:b/>
                <w:bCs/>
                <w:sz w:val="28"/>
                <w:szCs w:val="28"/>
              </w:rPr>
              <w:t>21</w:t>
            </w:r>
          </w:p>
          <w:p w14:paraId="73E5D368" w14:textId="038087CA" w:rsidR="00646439" w:rsidRPr="009C6B01" w:rsidRDefault="00646439" w:rsidP="0027391C">
            <w:pPr>
              <w:jc w:val="both"/>
            </w:pPr>
            <w:r w:rsidRPr="002E159C">
              <w:rPr>
                <w:bCs/>
                <w:color w:val="FF0000"/>
                <w:sz w:val="28"/>
                <w:szCs w:val="28"/>
              </w:rPr>
              <w:t>-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14h: dạy 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Đạo đức lớp 1</w:t>
            </w:r>
            <w:r w:rsidRPr="002E159C">
              <w:rPr>
                <w:bCs/>
                <w:color w:val="FF0000"/>
                <w:sz w:val="28"/>
                <w:szCs w:val="28"/>
              </w:rPr>
              <w:t>A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1 (tiết 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0120" w14:textId="77777777" w:rsidR="002B00C9" w:rsidRDefault="00646439" w:rsidP="00772D07">
            <w:pPr>
              <w:rPr>
                <w:b/>
                <w:color w:val="000000" w:themeColor="text1"/>
                <w:sz w:val="28"/>
                <w:szCs w:val="28"/>
              </w:rPr>
            </w:pPr>
            <w:r w:rsidRPr="00D42325">
              <w:rPr>
                <w:b/>
                <w:color w:val="000000" w:themeColor="text1"/>
                <w:sz w:val="28"/>
                <w:szCs w:val="28"/>
              </w:rPr>
              <w:t xml:space="preserve">       Đ/c</w:t>
            </w:r>
            <w:r w:rsidR="002B00C9">
              <w:rPr>
                <w:b/>
                <w:color w:val="000000" w:themeColor="text1"/>
                <w:sz w:val="28"/>
                <w:szCs w:val="28"/>
              </w:rPr>
              <w:t xml:space="preserve"> Bình,  </w:t>
            </w:r>
          </w:p>
          <w:p w14:paraId="2669E95B" w14:textId="1D6133C0" w:rsidR="00646439" w:rsidRPr="002B00C9" w:rsidRDefault="002B00C9" w:rsidP="00772D0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 Nga, Lê Thuý</w:t>
            </w:r>
          </w:p>
          <w:p w14:paraId="482A1EAD" w14:textId="77777777" w:rsidR="00646439" w:rsidRPr="00D834FD" w:rsidRDefault="00646439" w:rsidP="00772D07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         Đ/c Liên</w:t>
            </w:r>
          </w:p>
          <w:p w14:paraId="12E7ABCA" w14:textId="77777777" w:rsidR="00646439" w:rsidRPr="002E159C" w:rsidRDefault="00646439" w:rsidP="00772D0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  <w:r w:rsidRPr="002E159C">
              <w:rPr>
                <w:color w:val="FF0000"/>
                <w:sz w:val="28"/>
                <w:szCs w:val="28"/>
              </w:rPr>
              <w:t>BGH</w:t>
            </w:r>
          </w:p>
          <w:p w14:paraId="63FF9D65" w14:textId="45C0F770" w:rsidR="00646439" w:rsidRPr="009C6B01" w:rsidRDefault="00C86409" w:rsidP="00742FF3">
            <w:r>
              <w:rPr>
                <w:bCs/>
                <w:color w:val="FF0000"/>
                <w:sz w:val="28"/>
                <w:szCs w:val="28"/>
              </w:rPr>
              <w:t xml:space="preserve">          </w:t>
            </w:r>
            <w:r w:rsidR="00646439" w:rsidRPr="002E159C">
              <w:rPr>
                <w:bCs/>
                <w:color w:val="FF0000"/>
                <w:sz w:val="28"/>
                <w:szCs w:val="28"/>
              </w:rPr>
              <w:t>Đ/c Liên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FF5" w14:textId="77777777" w:rsidR="00646439" w:rsidRPr="002E159C" w:rsidRDefault="00646439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798E413B" w14:textId="77777777" w:rsidR="00646439" w:rsidRPr="009C6B01" w:rsidRDefault="00646439" w:rsidP="0027391C">
            <w:pPr>
              <w:jc w:val="center"/>
              <w:rPr>
                <w:color w:val="FF0000"/>
              </w:rPr>
            </w:pPr>
            <w:bookmarkStart w:id="2" w:name="_30j0zll" w:colFirst="0" w:colLast="0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BCB" w14:textId="031926D6" w:rsidR="00646439" w:rsidRPr="004032A5" w:rsidRDefault="00646439" w:rsidP="004032A5">
            <w:pPr>
              <w:jc w:val="center"/>
            </w:pPr>
          </w:p>
        </w:tc>
      </w:tr>
      <w:tr w:rsidR="00646439" w:rsidRPr="009C6B01" w14:paraId="2DF2DD85" w14:textId="77777777" w:rsidTr="007F21C3">
        <w:trPr>
          <w:gridBefore w:val="1"/>
          <w:gridAfter w:val="1"/>
          <w:wBefore w:w="426" w:type="dxa"/>
          <w:wAfter w:w="347" w:type="dxa"/>
          <w:trHeight w:val="107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F1DBE" w14:textId="77777777" w:rsidR="00646439" w:rsidRPr="009C6B01" w:rsidRDefault="00646439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9067D" w14:textId="77777777" w:rsidR="00646439" w:rsidRPr="002E159C" w:rsidRDefault="00646439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615D4D3D" w14:textId="488ADA1A" w:rsidR="00646439" w:rsidRPr="009C6B01" w:rsidRDefault="00646439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3C1C5F" w14:textId="77777777" w:rsidR="00646439" w:rsidRPr="002E159C" w:rsidRDefault="00646439" w:rsidP="0077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8"/>
                <w:szCs w:val="28"/>
              </w:rPr>
            </w:pPr>
            <w:bookmarkStart w:id="3" w:name="_1fob9te" w:colFirst="0" w:colLast="0"/>
            <w:bookmarkStart w:id="4" w:name="_3znysh7" w:colFirst="0" w:colLast="0"/>
            <w:bookmarkEnd w:id="3"/>
            <w:bookmarkEnd w:id="4"/>
            <w:r w:rsidRPr="002E159C">
              <w:rPr>
                <w:bCs/>
                <w:color w:val="FF0000"/>
                <w:sz w:val="28"/>
                <w:szCs w:val="28"/>
                <w:highlight w:val="yellow"/>
              </w:rPr>
              <w:t>- 1</w:t>
            </w:r>
            <w:r w:rsidRPr="002E159C">
              <w:rPr>
                <w:bCs/>
                <w:color w:val="FF0000"/>
                <w:sz w:val="28"/>
                <w:szCs w:val="28"/>
                <w:highlight w:val="yellow"/>
                <w:lang w:val="en-US"/>
              </w:rPr>
              <w:t>7</w:t>
            </w:r>
            <w:r w:rsidRPr="002E159C">
              <w:rPr>
                <w:bCs/>
                <w:color w:val="FF0000"/>
                <w:sz w:val="28"/>
                <w:szCs w:val="28"/>
                <w:highlight w:val="yellow"/>
              </w:rPr>
              <w:t>h: Họp giao ban BGH + TPT</w:t>
            </w:r>
          </w:p>
          <w:p w14:paraId="57A19AC9" w14:textId="2119589B" w:rsidR="00646439" w:rsidRPr="00CA3963" w:rsidRDefault="00646439" w:rsidP="0074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bookmarkStart w:id="5" w:name="_2et92p0" w:colFirst="0" w:colLast="0"/>
            <w:bookmarkEnd w:id="5"/>
            <w:r w:rsidRPr="002E159C">
              <w:rPr>
                <w:color w:val="0000FF"/>
                <w:sz w:val="28"/>
                <w:szCs w:val="28"/>
              </w:rPr>
              <w:t>- Tham gia tổng VS toàn trường (cả ngày)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6901F5" w14:textId="77777777" w:rsidR="00646439" w:rsidRPr="002E159C" w:rsidRDefault="00646439" w:rsidP="00772D07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2E159C">
              <w:rPr>
                <w:color w:val="FF0000"/>
                <w:sz w:val="28"/>
                <w:szCs w:val="28"/>
              </w:rPr>
              <w:t>BGH</w:t>
            </w:r>
            <w:r w:rsidRPr="002E159C">
              <w:rPr>
                <w:color w:val="FF0000"/>
                <w:sz w:val="28"/>
                <w:szCs w:val="28"/>
                <w:lang w:val="en-US"/>
              </w:rPr>
              <w:t>, TPT</w:t>
            </w:r>
          </w:p>
          <w:p w14:paraId="5A9A64A9" w14:textId="2124F826" w:rsidR="00646439" w:rsidRPr="00742FF3" w:rsidRDefault="00C86409" w:rsidP="00742FF3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         </w:t>
            </w:r>
            <w:r w:rsidR="00646439" w:rsidRPr="002E159C">
              <w:rPr>
                <w:color w:val="0000FF"/>
                <w:sz w:val="28"/>
                <w:szCs w:val="28"/>
                <w:lang w:val="en-US"/>
              </w:rPr>
              <w:t>Lao công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C95986" w14:textId="77777777" w:rsidR="00646439" w:rsidRPr="002E159C" w:rsidRDefault="00646439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4EB5A030" w14:textId="77777777" w:rsidR="00646439" w:rsidRPr="009C6B01" w:rsidRDefault="00646439" w:rsidP="0027391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CF2609" w14:textId="77777777" w:rsidR="00646439" w:rsidRPr="009C6B01" w:rsidRDefault="00646439" w:rsidP="0027391C">
            <w:pPr>
              <w:jc w:val="center"/>
            </w:pPr>
          </w:p>
        </w:tc>
      </w:tr>
      <w:tr w:rsidR="00646439" w:rsidRPr="009C6B01" w14:paraId="5D721EF4" w14:textId="77777777" w:rsidTr="007F21C3">
        <w:trPr>
          <w:gridBefore w:val="1"/>
          <w:gridAfter w:val="1"/>
          <w:wBefore w:w="426" w:type="dxa"/>
          <w:wAfter w:w="347" w:type="dxa"/>
          <w:trHeight w:val="4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47ED" w14:textId="77777777" w:rsidR="00646439" w:rsidRPr="002E159C" w:rsidRDefault="00646439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Bảy</w:t>
            </w:r>
          </w:p>
          <w:p w14:paraId="14AF9DCC" w14:textId="06B91242" w:rsidR="00646439" w:rsidRPr="009C6B01" w:rsidRDefault="00646439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20/1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50D6" w14:textId="77777777" w:rsidR="00646439" w:rsidRPr="009C6B01" w:rsidRDefault="00646439" w:rsidP="0027391C"/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E48" w14:textId="7DC4B817" w:rsidR="00646439" w:rsidRPr="00CA3963" w:rsidRDefault="00646439" w:rsidP="00D834FD">
            <w:pPr>
              <w:pStyle w:val="s4"/>
              <w:spacing w:before="0" w:after="0"/>
              <w:rPr>
                <w:highlight w:val="yellow"/>
                <w:lang w:val="en-US"/>
              </w:rPr>
            </w:pPr>
            <w:bookmarkStart w:id="6" w:name="_tyjcwt" w:colFirst="0" w:colLast="0"/>
            <w:bookmarkEnd w:id="6"/>
            <w:r w:rsidRPr="002C03CB">
              <w:rPr>
                <w:rStyle w:val="s8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E98" w14:textId="04784D45" w:rsidR="00646439" w:rsidRDefault="00646439" w:rsidP="00D834F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 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14:paraId="636E675E" w14:textId="28C59769" w:rsidR="00646439" w:rsidRPr="00CA3963" w:rsidRDefault="00646439" w:rsidP="0027391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AB1" w14:textId="77777777" w:rsidR="00646439" w:rsidRPr="009C6B01" w:rsidRDefault="00646439" w:rsidP="002739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E19" w14:textId="3FF9963A" w:rsidR="00646439" w:rsidRPr="0098468B" w:rsidRDefault="00646439" w:rsidP="00273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646439" w:rsidRPr="009C6B01" w14:paraId="5977A27D" w14:textId="77777777" w:rsidTr="007F21C3">
        <w:trPr>
          <w:gridBefore w:val="1"/>
          <w:gridAfter w:val="1"/>
          <w:wBefore w:w="426" w:type="dxa"/>
          <w:wAfter w:w="347" w:type="dxa"/>
          <w:trHeight w:val="4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A1F7" w14:textId="77777777" w:rsidR="00646439" w:rsidRPr="002E159C" w:rsidRDefault="00646439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CN</w:t>
            </w:r>
          </w:p>
          <w:p w14:paraId="565704C6" w14:textId="361D867F" w:rsidR="00646439" w:rsidRPr="009C6B01" w:rsidRDefault="00646439" w:rsidP="00B9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8"/>
                <w:szCs w:val="28"/>
              </w:rPr>
              <w:t xml:space="preserve"> 21/1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1AD" w14:textId="77777777" w:rsidR="00646439" w:rsidRPr="009C6B01" w:rsidRDefault="00646439" w:rsidP="0027391C">
            <w:pPr>
              <w:jc w:val="center"/>
            </w:pP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9A9E" w14:textId="2344ACDE" w:rsidR="00E52D95" w:rsidRPr="00E52D95" w:rsidRDefault="006F473A" w:rsidP="00E52D95">
            <w:pPr>
              <w:rPr>
                <w:b/>
                <w:color w:val="000000" w:themeColor="text1"/>
                <w:sz w:val="28"/>
                <w:szCs w:val="28"/>
              </w:rPr>
            </w:pPr>
            <w:bookmarkStart w:id="7" w:name="_3dy6vkm" w:colFirst="0" w:colLast="0"/>
            <w:bookmarkEnd w:id="7"/>
            <w:r>
              <w:rPr>
                <w:b/>
                <w:color w:val="000000"/>
                <w:lang w:val="en-US"/>
              </w:rPr>
              <w:t xml:space="preserve">8h00: Dự </w:t>
            </w:r>
            <w:r w:rsidRPr="006F473A">
              <w:rPr>
                <w:b/>
                <w:color w:val="000000"/>
                <w:lang w:val="en-US"/>
              </w:rPr>
              <w:t>Chương trình Tết sum vầy - Xuân chia sẻ và Chợ tết công đoàn 2024</w:t>
            </w:r>
            <w:r w:rsidR="00E52D95">
              <w:rPr>
                <w:b/>
                <w:color w:val="000000"/>
                <w:lang w:val="en-US"/>
              </w:rPr>
              <w:t xml:space="preserve"> </w:t>
            </w:r>
            <w:r w:rsidR="00E52D95">
              <w:rPr>
                <w:b/>
                <w:color w:val="000000" w:themeColor="text1"/>
                <w:sz w:val="28"/>
                <w:szCs w:val="28"/>
              </w:rPr>
              <w:t>CV Long Biên</w:t>
            </w:r>
          </w:p>
          <w:p w14:paraId="4C6A5A34" w14:textId="6B0F4649" w:rsidR="00646439" w:rsidRPr="005541B4" w:rsidRDefault="00646439" w:rsidP="005541B4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6D5C" w14:textId="4055827C" w:rsidR="00C86409" w:rsidRPr="00C86409" w:rsidRDefault="00C86409" w:rsidP="00C864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2325">
              <w:rPr>
                <w:b/>
                <w:color w:val="000000" w:themeColor="text1"/>
                <w:sz w:val="28"/>
                <w:szCs w:val="28"/>
              </w:rPr>
              <w:t xml:space="preserve">  Đ/c </w:t>
            </w:r>
            <w:r w:rsidR="00E52D95">
              <w:rPr>
                <w:b/>
                <w:color w:val="000000" w:themeColor="text1"/>
                <w:sz w:val="28"/>
                <w:szCs w:val="28"/>
              </w:rPr>
              <w:t>Hiền, Toan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E8D" w14:textId="77777777" w:rsidR="00646439" w:rsidRPr="009C6B01" w:rsidRDefault="00646439" w:rsidP="0027391C">
            <w:pPr>
              <w:jc w:val="center"/>
            </w:pPr>
            <w:bookmarkStart w:id="8" w:name="_1t3h5sf" w:colFirst="0" w:colLast="0"/>
            <w:bookmarkEnd w:id="8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FAE" w14:textId="77777777" w:rsidR="00646439" w:rsidRPr="009C6B01" w:rsidRDefault="00646439" w:rsidP="0027391C">
            <w:pPr>
              <w:jc w:val="center"/>
            </w:pPr>
          </w:p>
        </w:tc>
      </w:tr>
      <w:tr w:rsidR="00646439" w:rsidRPr="00F9751D" w14:paraId="32636E09" w14:textId="77777777" w:rsidTr="007E1E15">
        <w:trPr>
          <w:gridBefore w:val="1"/>
          <w:gridAfter w:val="1"/>
          <w:wBefore w:w="426" w:type="dxa"/>
          <w:wAfter w:w="347" w:type="dxa"/>
          <w:trHeight w:val="440"/>
        </w:trPr>
        <w:tc>
          <w:tcPr>
            <w:tcW w:w="15450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250CA9" w14:textId="2DC3C882" w:rsidR="00646439" w:rsidRPr="00A167AD" w:rsidRDefault="00646439" w:rsidP="0027391C">
            <w:pPr>
              <w:rPr>
                <w:i/>
                <w:iCs/>
                <w:sz w:val="26"/>
                <w:szCs w:val="26"/>
              </w:rPr>
            </w:pPr>
            <w:r w:rsidRPr="00A167AD">
              <w:rPr>
                <w:i/>
                <w:iCs/>
                <w:sz w:val="26"/>
                <w:szCs w:val="26"/>
              </w:rPr>
              <w:t>Ghi chú: Ban KTNB thực hiện kiểm tra nội bộ theo kế hoạch</w:t>
            </w:r>
          </w:p>
        </w:tc>
      </w:tr>
    </w:tbl>
    <w:p w14:paraId="14B181E0" w14:textId="073D6E34" w:rsidR="00E64866" w:rsidRPr="00F9751D" w:rsidRDefault="00E64866" w:rsidP="0027391C">
      <w:pPr>
        <w:ind w:hanging="3"/>
        <w:jc w:val="both"/>
        <w:rPr>
          <w:sz w:val="26"/>
          <w:szCs w:val="26"/>
        </w:rPr>
      </w:pPr>
      <w:r w:rsidRPr="00F9751D">
        <w:rPr>
          <w:b/>
          <w:i/>
          <w:sz w:val="26"/>
          <w:szCs w:val="26"/>
          <w:u w:val="single"/>
        </w:rPr>
        <w:t>Ghi chú:</w:t>
      </w:r>
      <w:r w:rsidRPr="00F9751D">
        <w:rPr>
          <w:sz w:val="26"/>
          <w:szCs w:val="26"/>
        </w:rPr>
        <w:t xml:space="preserve"> Lịch công tác tuần có thể thay đổi hoặc bổ sung do lịch chỉ đạo của cấp trên</w:t>
      </w:r>
    </w:p>
    <w:p w14:paraId="060D322D" w14:textId="0368FCDC" w:rsidR="00157003" w:rsidRPr="00F9751D" w:rsidRDefault="00E64866" w:rsidP="00330773">
      <w:pPr>
        <w:ind w:hanging="3"/>
        <w:jc w:val="both"/>
        <w:rPr>
          <w:sz w:val="26"/>
          <w:szCs w:val="26"/>
        </w:rPr>
      </w:pPr>
      <w:r w:rsidRPr="00F9751D">
        <w:rPr>
          <w:sz w:val="26"/>
          <w:szCs w:val="26"/>
        </w:rPr>
        <w:t xml:space="preserve">               </w:t>
      </w:r>
      <w:r w:rsidR="00330773" w:rsidRPr="00330773">
        <w:rPr>
          <w:sz w:val="26"/>
          <w:szCs w:val="26"/>
        </w:rPr>
        <w:t xml:space="preserve"> </w:t>
      </w:r>
      <w:r w:rsidRPr="00F9751D">
        <w:rPr>
          <w:sz w:val="26"/>
          <w:szCs w:val="26"/>
        </w:rPr>
        <w:t>BGH sẽ cập nhật các nội dung thay đổi.</w:t>
      </w:r>
    </w:p>
    <w:sectPr w:rsidR="00157003" w:rsidRPr="00F9751D" w:rsidSect="00E0719A">
      <w:pgSz w:w="16834" w:h="11907" w:orient="landscape"/>
      <w:pgMar w:top="567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143"/>
    <w:multiLevelType w:val="hybridMultilevel"/>
    <w:tmpl w:val="4FB41360"/>
    <w:lvl w:ilvl="0" w:tplc="C0FC0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65C"/>
    <w:multiLevelType w:val="hybridMultilevel"/>
    <w:tmpl w:val="404C020E"/>
    <w:lvl w:ilvl="0" w:tplc="25EE8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2350"/>
    <w:multiLevelType w:val="hybridMultilevel"/>
    <w:tmpl w:val="A882042E"/>
    <w:lvl w:ilvl="0" w:tplc="1B887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C7808"/>
    <w:multiLevelType w:val="hybridMultilevel"/>
    <w:tmpl w:val="111A5964"/>
    <w:lvl w:ilvl="0" w:tplc="5A388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EE3"/>
    <w:multiLevelType w:val="hybridMultilevel"/>
    <w:tmpl w:val="1038A670"/>
    <w:lvl w:ilvl="0" w:tplc="10BA1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155B"/>
    <w:multiLevelType w:val="hybridMultilevel"/>
    <w:tmpl w:val="92A8B38E"/>
    <w:lvl w:ilvl="0" w:tplc="EFD6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1442"/>
    <w:multiLevelType w:val="hybridMultilevel"/>
    <w:tmpl w:val="8B140A74"/>
    <w:lvl w:ilvl="0" w:tplc="E7D8C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03"/>
    <w:rsid w:val="00012EB5"/>
    <w:rsid w:val="00021E0A"/>
    <w:rsid w:val="00022BC5"/>
    <w:rsid w:val="00034E45"/>
    <w:rsid w:val="000A638A"/>
    <w:rsid w:val="000B230A"/>
    <w:rsid w:val="00100B67"/>
    <w:rsid w:val="00114E34"/>
    <w:rsid w:val="00136FD0"/>
    <w:rsid w:val="00157003"/>
    <w:rsid w:val="0018476C"/>
    <w:rsid w:val="001B295A"/>
    <w:rsid w:val="001C781E"/>
    <w:rsid w:val="001D5574"/>
    <w:rsid w:val="00204485"/>
    <w:rsid w:val="00212500"/>
    <w:rsid w:val="002317B7"/>
    <w:rsid w:val="00255E4D"/>
    <w:rsid w:val="0027391C"/>
    <w:rsid w:val="0027768B"/>
    <w:rsid w:val="00283F35"/>
    <w:rsid w:val="0028761F"/>
    <w:rsid w:val="002905BA"/>
    <w:rsid w:val="002A1DEF"/>
    <w:rsid w:val="002B00C9"/>
    <w:rsid w:val="002C742B"/>
    <w:rsid w:val="00330773"/>
    <w:rsid w:val="00353443"/>
    <w:rsid w:val="003564F6"/>
    <w:rsid w:val="0039117C"/>
    <w:rsid w:val="003D6B5B"/>
    <w:rsid w:val="004032A5"/>
    <w:rsid w:val="00405949"/>
    <w:rsid w:val="004B744A"/>
    <w:rsid w:val="0054575F"/>
    <w:rsid w:val="00551361"/>
    <w:rsid w:val="005541B4"/>
    <w:rsid w:val="00554F30"/>
    <w:rsid w:val="00555BCD"/>
    <w:rsid w:val="00570D3E"/>
    <w:rsid w:val="005827B0"/>
    <w:rsid w:val="005D18E5"/>
    <w:rsid w:val="00646439"/>
    <w:rsid w:val="00662407"/>
    <w:rsid w:val="006A712D"/>
    <w:rsid w:val="006D775E"/>
    <w:rsid w:val="006E6AEB"/>
    <w:rsid w:val="006F473A"/>
    <w:rsid w:val="0070376B"/>
    <w:rsid w:val="00717AE7"/>
    <w:rsid w:val="00724A9C"/>
    <w:rsid w:val="00742FF3"/>
    <w:rsid w:val="00763260"/>
    <w:rsid w:val="007A4B33"/>
    <w:rsid w:val="007C3366"/>
    <w:rsid w:val="007E1E15"/>
    <w:rsid w:val="007F1E57"/>
    <w:rsid w:val="007F21C3"/>
    <w:rsid w:val="007F6934"/>
    <w:rsid w:val="00812E45"/>
    <w:rsid w:val="008570CF"/>
    <w:rsid w:val="008C0FA3"/>
    <w:rsid w:val="008D0683"/>
    <w:rsid w:val="008D12E1"/>
    <w:rsid w:val="00922AAE"/>
    <w:rsid w:val="0098468B"/>
    <w:rsid w:val="009B0837"/>
    <w:rsid w:val="009C6B01"/>
    <w:rsid w:val="009E7884"/>
    <w:rsid w:val="009F4494"/>
    <w:rsid w:val="00A167AD"/>
    <w:rsid w:val="00A34E34"/>
    <w:rsid w:val="00A579C3"/>
    <w:rsid w:val="00A9117A"/>
    <w:rsid w:val="00A91851"/>
    <w:rsid w:val="00AD02C4"/>
    <w:rsid w:val="00AE229F"/>
    <w:rsid w:val="00AE6958"/>
    <w:rsid w:val="00AF0193"/>
    <w:rsid w:val="00B10A3D"/>
    <w:rsid w:val="00B134DC"/>
    <w:rsid w:val="00B53B07"/>
    <w:rsid w:val="00B92CF1"/>
    <w:rsid w:val="00B97C08"/>
    <w:rsid w:val="00BE0A38"/>
    <w:rsid w:val="00BE1AB7"/>
    <w:rsid w:val="00C003D6"/>
    <w:rsid w:val="00C063E7"/>
    <w:rsid w:val="00C22FA8"/>
    <w:rsid w:val="00C23C77"/>
    <w:rsid w:val="00C86409"/>
    <w:rsid w:val="00C90EAD"/>
    <w:rsid w:val="00C95524"/>
    <w:rsid w:val="00CA3963"/>
    <w:rsid w:val="00CB40E5"/>
    <w:rsid w:val="00CE7C42"/>
    <w:rsid w:val="00CF5354"/>
    <w:rsid w:val="00D42325"/>
    <w:rsid w:val="00D62B04"/>
    <w:rsid w:val="00D834FD"/>
    <w:rsid w:val="00DD2EC9"/>
    <w:rsid w:val="00DF2F6C"/>
    <w:rsid w:val="00E0719A"/>
    <w:rsid w:val="00E258C6"/>
    <w:rsid w:val="00E2681E"/>
    <w:rsid w:val="00E31E53"/>
    <w:rsid w:val="00E34465"/>
    <w:rsid w:val="00E400B9"/>
    <w:rsid w:val="00E41039"/>
    <w:rsid w:val="00E43374"/>
    <w:rsid w:val="00E51899"/>
    <w:rsid w:val="00E52D95"/>
    <w:rsid w:val="00E539D1"/>
    <w:rsid w:val="00E64866"/>
    <w:rsid w:val="00E73A02"/>
    <w:rsid w:val="00E84B26"/>
    <w:rsid w:val="00E9607F"/>
    <w:rsid w:val="00EF6883"/>
    <w:rsid w:val="00F0295C"/>
    <w:rsid w:val="00F06283"/>
    <w:rsid w:val="00F243EE"/>
    <w:rsid w:val="00F34D2E"/>
    <w:rsid w:val="00F43BE0"/>
    <w:rsid w:val="00F9751D"/>
    <w:rsid w:val="00FB5680"/>
    <w:rsid w:val="00FE3E8F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F96"/>
  <w15:docId w15:val="{30DF5D7F-F8EC-482E-A71A-497B574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5BC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B01"/>
    <w:pPr>
      <w:ind w:left="720"/>
      <w:contextualSpacing/>
    </w:pPr>
  </w:style>
  <w:style w:type="character" w:customStyle="1" w:styleId="s8">
    <w:name w:val="s8"/>
    <w:basedOn w:val="DefaultParagraphFont"/>
    <w:rsid w:val="00022BC5"/>
  </w:style>
  <w:style w:type="paragraph" w:customStyle="1" w:styleId="s4">
    <w:name w:val="s4"/>
    <w:basedOn w:val="Normal"/>
    <w:rsid w:val="00022BC5"/>
    <w:pPr>
      <w:spacing w:before="100" w:beforeAutospacing="1" w:after="100" w:afterAutospacing="1"/>
    </w:pPr>
    <w:rPr>
      <w:rFonts w:eastAsiaTheme="minorEastAsia"/>
      <w:lang w:eastAsia="vi-VN"/>
    </w:rPr>
  </w:style>
  <w:style w:type="character" w:customStyle="1" w:styleId="apple-converted-space">
    <w:name w:val="apple-converted-space"/>
    <w:basedOn w:val="DefaultParagraphFont"/>
    <w:rsid w:val="0055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Windows 10</cp:lastModifiedBy>
  <cp:revision>4</cp:revision>
  <cp:lastPrinted>2020-10-26T10:20:00Z</cp:lastPrinted>
  <dcterms:created xsi:type="dcterms:W3CDTF">2024-01-15T02:14:00Z</dcterms:created>
  <dcterms:modified xsi:type="dcterms:W3CDTF">2024-01-15T11:11:00Z</dcterms:modified>
</cp:coreProperties>
</file>