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3D10F551" w:rsidR="00FE3914" w:rsidRPr="00800C78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="00800C78">
              <w:rPr>
                <w:rFonts w:ascii="Times New Roman" w:hAnsi="Times New Roman"/>
                <w:bCs/>
                <w:sz w:val="28"/>
                <w:szCs w:val="36"/>
                <w:lang w:val="en-US"/>
              </w:rPr>
              <w:t>3</w:t>
            </w:r>
          </w:p>
        </w:tc>
        <w:tc>
          <w:tcPr>
            <w:tcW w:w="5672" w:type="dxa"/>
          </w:tcPr>
          <w:p w14:paraId="6D0975B9" w14:textId="035EF46A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……..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g  </w:t>
            </w:r>
            <w:r w:rsidR="00800C78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4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E60AAA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4</w:t>
            </w:r>
          </w:p>
          <w:p w14:paraId="1EF6286E" w14:textId="71B10594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ĐỀ KIỂM TRA</w:t>
            </w:r>
            <w:r w:rsidR="0061278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="0061278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CUỐI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="00D762FD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</w:t>
            </w:r>
          </w:p>
          <w:p w14:paraId="6479BEED" w14:textId="45C73DDC" w:rsidR="00FE3914" w:rsidRPr="006C58D4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6C58D4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HDTN</w:t>
            </w:r>
          </w:p>
          <w:p w14:paraId="2D9E886E" w14:textId="4D3A7C36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E60AA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E60AA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  <w:tr w:rsidR="0061278A" w:rsidRPr="00421FA1" w14:paraId="3AE13BA0" w14:textId="77777777" w:rsidTr="00634F38">
        <w:trPr>
          <w:trHeight w:val="227"/>
        </w:trPr>
        <w:tc>
          <w:tcPr>
            <w:tcW w:w="5104" w:type="dxa"/>
          </w:tcPr>
          <w:p w14:paraId="44CFBE37" w14:textId="77777777" w:rsidR="0061278A" w:rsidRDefault="0061278A" w:rsidP="00634F38">
            <w:pPr>
              <w:tabs>
                <w:tab w:val="left" w:pos="3960"/>
              </w:tabs>
              <w:spacing w:after="0" w:line="240" w:lineRule="auto"/>
            </w:pPr>
          </w:p>
        </w:tc>
        <w:tc>
          <w:tcPr>
            <w:tcW w:w="5672" w:type="dxa"/>
          </w:tcPr>
          <w:p w14:paraId="70C118CC" w14:textId="77777777" w:rsidR="0061278A" w:rsidRPr="00D762FD" w:rsidRDefault="0061278A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6"/>
                <w:szCs w:val="10"/>
              </w:rPr>
            </w:pP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59B5A0C8" w14:textId="2F455385" w:rsidR="00D762FD" w:rsidRPr="00D762FD" w:rsidRDefault="00D762FD" w:rsidP="00D762FD">
      <w:pPr>
        <w:tabs>
          <w:tab w:val="right" w:leader="dot" w:pos="8222"/>
        </w:tabs>
        <w:rPr>
          <w:rFonts w:ascii="Times New Roman" w:hAnsi="Times New Roman" w:cs="Times New Roman"/>
          <w:bCs/>
          <w:sz w:val="32"/>
          <w:szCs w:val="32"/>
        </w:rPr>
      </w:pPr>
      <w:r>
        <w:rPr>
          <w:b/>
          <w:lang w:val="en-US"/>
        </w:rPr>
        <w:drawing>
          <wp:anchor distT="0" distB="0" distL="114300" distR="114300" simplePos="0" relativeHeight="251678720" behindDoc="1" locked="0" layoutInCell="1" allowOverlap="1" wp14:anchorId="1211A67C" wp14:editId="3950BADE">
            <wp:simplePos x="0" y="0"/>
            <wp:positionH relativeFrom="column">
              <wp:posOffset>327025</wp:posOffset>
            </wp:positionH>
            <wp:positionV relativeFrom="paragraph">
              <wp:posOffset>310515</wp:posOffset>
            </wp:positionV>
            <wp:extent cx="5153025" cy="3978910"/>
            <wp:effectExtent l="0" t="0" r="9525" b="2540"/>
            <wp:wrapTight wrapText="bothSides">
              <wp:wrapPolygon edited="0">
                <wp:start x="0" y="0"/>
                <wp:lineTo x="0" y="21510"/>
                <wp:lineTo x="21560" y="21510"/>
                <wp:lineTo x="215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 du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A6"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="00497BA6" w:rsidRPr="009423DF">
        <w:rPr>
          <w:rFonts w:ascii="Times New Roman" w:hAnsi="Times New Roman" w:cs="Times New Roman"/>
          <w:sz w:val="32"/>
          <w:lang w:val="en-US"/>
        </w:rPr>
        <w:t>:</w:t>
      </w:r>
      <w:r w:rsidR="0061278A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b/>
        </w:rPr>
        <w:t xml:space="preserve"> </w:t>
      </w:r>
      <w:r w:rsidRPr="00D762FD">
        <w:rPr>
          <w:rFonts w:ascii="Times New Roman" w:hAnsi="Times New Roman" w:cs="Times New Roman"/>
          <w:bCs/>
          <w:sz w:val="32"/>
          <w:szCs w:val="32"/>
        </w:rPr>
        <w:t>Đánh dấu x vào những đồ vật có thể gây nguy hiểm cho em.</w:t>
      </w:r>
    </w:p>
    <w:p w14:paraId="27E60454" w14:textId="77777777" w:rsidR="00D762FD" w:rsidRDefault="00D762FD" w:rsidP="00D762FD">
      <w:pPr>
        <w:tabs>
          <w:tab w:val="right" w:leader="dot" w:pos="8222"/>
        </w:tabs>
      </w:pPr>
    </w:p>
    <w:p w14:paraId="3E40E508" w14:textId="77777777" w:rsidR="00D762FD" w:rsidRDefault="00D762FD" w:rsidP="00D762FD">
      <w:pPr>
        <w:tabs>
          <w:tab w:val="right" w:leader="dot" w:pos="8222"/>
        </w:tabs>
      </w:pPr>
      <w:bookmarkStart w:id="1" w:name="_GoBack"/>
      <w:bookmarkEnd w:id="1"/>
    </w:p>
    <w:p w14:paraId="5A9F2791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26BDC057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58889B34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0BB6EC51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03948B6A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74B50685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5FC8122D" w14:textId="77777777" w:rsidR="00D762FD" w:rsidRDefault="00D762FD" w:rsidP="00D762FD">
      <w:pPr>
        <w:tabs>
          <w:tab w:val="right" w:leader="dot" w:pos="8222"/>
        </w:tabs>
        <w:rPr>
          <w:i/>
        </w:rPr>
      </w:pPr>
    </w:p>
    <w:p w14:paraId="196E3DEA" w14:textId="77777777" w:rsidR="00D762FD" w:rsidRDefault="00D762FD" w:rsidP="00D762FD">
      <w:pPr>
        <w:tabs>
          <w:tab w:val="right" w:leader="dot" w:pos="8222"/>
        </w:tabs>
        <w:rPr>
          <w:b/>
        </w:rPr>
      </w:pPr>
    </w:p>
    <w:p w14:paraId="3549ED42" w14:textId="77777777" w:rsidR="00D762FD" w:rsidRDefault="00D762FD" w:rsidP="00D762FD">
      <w:pPr>
        <w:tabs>
          <w:tab w:val="right" w:leader="dot" w:pos="8222"/>
        </w:tabs>
        <w:rPr>
          <w:b/>
        </w:rPr>
      </w:pPr>
    </w:p>
    <w:p w14:paraId="701FE01B" w14:textId="77777777" w:rsidR="00D762FD" w:rsidRDefault="00D762FD" w:rsidP="00D762FD">
      <w:pPr>
        <w:tabs>
          <w:tab w:val="right" w:leader="dot" w:pos="8222"/>
        </w:tabs>
        <w:rPr>
          <w:b/>
        </w:rPr>
      </w:pPr>
    </w:p>
    <w:p w14:paraId="11E55190" w14:textId="1A96A646" w:rsidR="00D762FD" w:rsidRDefault="00D762FD" w:rsidP="00D762FD">
      <w:pPr>
        <w:tabs>
          <w:tab w:val="left" w:pos="1440"/>
        </w:tabs>
        <w:rPr>
          <w:rFonts w:ascii="Times New Roman" w:hAnsi="Times New Roman" w:cs="Times New Roman"/>
          <w:bCs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2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b/>
        </w:rPr>
        <w:t xml:space="preserve"> </w:t>
      </w:r>
      <w:r w:rsidRPr="00D762FD">
        <w:rPr>
          <w:rFonts w:ascii="Times New Roman" w:hAnsi="Times New Roman" w:cs="Times New Roman"/>
          <w:bCs/>
          <w:sz w:val="32"/>
          <w:szCs w:val="32"/>
          <w:lang w:val="en-US"/>
        </w:rPr>
        <w:t>Con hãy kể những việc tốt giúp đỡ gia đình</w:t>
      </w:r>
      <w:r w:rsidRPr="00D762FD">
        <w:rPr>
          <w:rFonts w:ascii="Times New Roman" w:hAnsi="Times New Roman" w:cs="Times New Roman"/>
          <w:bCs/>
          <w:sz w:val="32"/>
          <w:szCs w:val="32"/>
        </w:rPr>
        <w:tab/>
      </w:r>
    </w:p>
    <w:p w14:paraId="20758A39" w14:textId="56E3D449" w:rsidR="00D762FD" w:rsidRPr="00D762FD" w:rsidRDefault="00D762FD" w:rsidP="00D762FD">
      <w:pPr>
        <w:tabs>
          <w:tab w:val="left" w:pos="1440"/>
        </w:tabs>
        <w:rPr>
          <w:rFonts w:ascii="Times New Roman" w:hAnsi="Times New Roman" w:cs="Times New Roman"/>
          <w:bCs/>
          <w:sz w:val="8"/>
          <w:szCs w:val="8"/>
          <w:lang w:val="en-US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>…………………………………………………………………………….</w:t>
      </w:r>
    </w:p>
    <w:p w14:paraId="076A0047" w14:textId="77777777" w:rsidR="00D762FD" w:rsidRPr="00D762FD" w:rsidRDefault="00D762FD" w:rsidP="00D762FD">
      <w:pPr>
        <w:tabs>
          <w:tab w:val="left" w:pos="1440"/>
        </w:tabs>
        <w:rPr>
          <w:rFonts w:ascii="Times New Roman" w:hAnsi="Times New Roman" w:cs="Times New Roman"/>
          <w:bCs/>
          <w:sz w:val="8"/>
          <w:szCs w:val="8"/>
          <w:lang w:val="en-US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>…………………………………………………………………………….</w:t>
      </w:r>
    </w:p>
    <w:p w14:paraId="7CAA6FC3" w14:textId="77777777" w:rsidR="00D762FD" w:rsidRDefault="00D762FD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576CE91" w14:textId="447FB517" w:rsidR="00D762FD" w:rsidRPr="002A5D2E" w:rsidRDefault="00D762FD" w:rsidP="00D762FD">
      <w:pPr>
        <w:tabs>
          <w:tab w:val="right" w:leader="dot" w:pos="8222"/>
        </w:tabs>
        <w:rPr>
          <w:b/>
        </w:rPr>
      </w:pPr>
      <w:r w:rsidRPr="002A5D2E">
        <w:rPr>
          <w:b/>
        </w:rPr>
        <w:lastRenderedPageBreak/>
        <w:t xml:space="preserve"> </w:t>
      </w: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3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b/>
        </w:rPr>
        <w:t xml:space="preserve"> </w:t>
      </w:r>
      <w:r w:rsidRPr="00D762FD">
        <w:rPr>
          <w:rFonts w:ascii="Times New Roman" w:hAnsi="Times New Roman" w:cs="Times New Roman"/>
          <w:bCs/>
          <w:sz w:val="32"/>
          <w:szCs w:val="32"/>
        </w:rPr>
        <w:t>Nối nội dung ở cột A với những việc làm cụ thể ở cột B.</w:t>
      </w: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2900"/>
        <w:gridCol w:w="1353"/>
        <w:gridCol w:w="6095"/>
      </w:tblGrid>
      <w:tr w:rsidR="00D762FD" w14:paraId="4F5C948C" w14:textId="77777777" w:rsidTr="00D762FD">
        <w:trPr>
          <w:trHeight w:val="538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14:paraId="59DF4E91" w14:textId="77777777" w:rsidR="00D762FD" w:rsidRPr="00D762FD" w:rsidRDefault="00D762FD" w:rsidP="009528C5">
            <w:pPr>
              <w:tabs>
                <w:tab w:val="right" w:leader="dot" w:pos="8222"/>
              </w:tabs>
              <w:jc w:val="center"/>
              <w:rPr>
                <w:b/>
                <w:sz w:val="32"/>
                <w:szCs w:val="32"/>
              </w:rPr>
            </w:pPr>
            <w:r w:rsidRPr="00D762FD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14:paraId="66D5EBDD" w14:textId="77777777" w:rsidR="00D762FD" w:rsidRPr="00D762FD" w:rsidRDefault="00D762FD" w:rsidP="009528C5">
            <w:pPr>
              <w:tabs>
                <w:tab w:val="right" w:leader="dot" w:pos="8222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C6594C" w14:textId="77777777" w:rsidR="00D762FD" w:rsidRPr="00D762FD" w:rsidRDefault="00D762FD" w:rsidP="009528C5">
            <w:pPr>
              <w:tabs>
                <w:tab w:val="right" w:leader="dot" w:pos="8222"/>
              </w:tabs>
              <w:jc w:val="center"/>
              <w:rPr>
                <w:b/>
                <w:sz w:val="32"/>
                <w:szCs w:val="32"/>
              </w:rPr>
            </w:pPr>
            <w:r w:rsidRPr="00D762FD">
              <w:rPr>
                <w:b/>
                <w:sz w:val="32"/>
                <w:szCs w:val="32"/>
              </w:rPr>
              <w:t>B</w:t>
            </w:r>
          </w:p>
        </w:tc>
      </w:tr>
      <w:tr w:rsidR="00D762FD" w14:paraId="334BB1EB" w14:textId="77777777" w:rsidTr="00D762FD">
        <w:trPr>
          <w:trHeight w:val="562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14:paraId="2DBB93D4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</w:tcBorders>
          </w:tcPr>
          <w:p w14:paraId="1023051C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14:paraId="2A87B586" w14:textId="77777777" w:rsidR="00D762FD" w:rsidRDefault="00D762FD" w:rsidP="00D762FD">
            <w:pPr>
              <w:tabs>
                <w:tab w:val="right" w:leader="dot" w:pos="8222"/>
              </w:tabs>
            </w:pPr>
            <w:r w:rsidRPr="00D762FD">
              <w:rPr>
                <w:sz w:val="32"/>
                <w:szCs w:val="32"/>
              </w:rPr>
              <w:t>Không cầm để đùa nghịch</w:t>
            </w:r>
          </w:p>
        </w:tc>
      </w:tr>
      <w:tr w:rsidR="00D762FD" w14:paraId="73FAE8F5" w14:textId="77777777" w:rsidTr="00D762FD">
        <w:trPr>
          <w:trHeight w:val="538"/>
        </w:trPr>
        <w:tc>
          <w:tcPr>
            <w:tcW w:w="2900" w:type="dxa"/>
            <w:tcBorders>
              <w:top w:val="nil"/>
              <w:left w:val="nil"/>
              <w:right w:val="nil"/>
            </w:tcBorders>
          </w:tcPr>
          <w:p w14:paraId="79F54ED9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</w:tcBorders>
          </w:tcPr>
          <w:p w14:paraId="52DEC9CD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vAlign w:val="center"/>
          </w:tcPr>
          <w:p w14:paraId="47F097C3" w14:textId="77777777" w:rsidR="00D762FD" w:rsidRPr="00D762FD" w:rsidRDefault="00D762FD" w:rsidP="00D762FD">
            <w:pPr>
              <w:tabs>
                <w:tab w:val="right" w:leader="dot" w:pos="8222"/>
              </w:tabs>
              <w:rPr>
                <w:sz w:val="32"/>
                <w:szCs w:val="32"/>
              </w:rPr>
            </w:pPr>
            <w:r w:rsidRPr="00D762FD">
              <w:rPr>
                <w:sz w:val="32"/>
                <w:szCs w:val="32"/>
              </w:rPr>
              <w:t>Không sờ vào khi tay ướt.</w:t>
            </w:r>
          </w:p>
        </w:tc>
      </w:tr>
      <w:tr w:rsidR="00D762FD" w14:paraId="6F45A544" w14:textId="77777777" w:rsidTr="00D762FD">
        <w:trPr>
          <w:trHeight w:val="562"/>
        </w:trPr>
        <w:tc>
          <w:tcPr>
            <w:tcW w:w="2900" w:type="dxa"/>
            <w:tcBorders>
              <w:bottom w:val="single" w:sz="4" w:space="0" w:color="auto"/>
            </w:tcBorders>
            <w:vAlign w:val="center"/>
          </w:tcPr>
          <w:p w14:paraId="7BC7E607" w14:textId="77777777" w:rsidR="00D762FD" w:rsidRDefault="00D762FD" w:rsidP="009528C5">
            <w:pPr>
              <w:tabs>
                <w:tab w:val="right" w:leader="dot" w:pos="8222"/>
              </w:tabs>
              <w:jc w:val="center"/>
            </w:pPr>
            <w:r w:rsidRPr="00D762FD">
              <w:rPr>
                <w:sz w:val="28"/>
                <w:szCs w:val="28"/>
              </w:rPr>
              <w:t>Sử dụng đồ điện</w:t>
            </w:r>
          </w:p>
        </w:tc>
        <w:tc>
          <w:tcPr>
            <w:tcW w:w="1353" w:type="dxa"/>
            <w:tcBorders>
              <w:top w:val="nil"/>
              <w:bottom w:val="nil"/>
            </w:tcBorders>
          </w:tcPr>
          <w:p w14:paraId="3ED09174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vAlign w:val="center"/>
          </w:tcPr>
          <w:p w14:paraId="6268F32B" w14:textId="77777777" w:rsidR="00D762FD" w:rsidRPr="00D762FD" w:rsidRDefault="00D762FD" w:rsidP="00D762FD">
            <w:pPr>
              <w:tabs>
                <w:tab w:val="right" w:leader="dot" w:pos="8222"/>
              </w:tabs>
              <w:rPr>
                <w:sz w:val="32"/>
                <w:szCs w:val="32"/>
              </w:rPr>
            </w:pPr>
            <w:r w:rsidRPr="00D762FD">
              <w:rPr>
                <w:sz w:val="32"/>
                <w:szCs w:val="32"/>
              </w:rPr>
              <w:t>Không chạm vào dây điện bị rách, hở.</w:t>
            </w:r>
          </w:p>
        </w:tc>
      </w:tr>
      <w:tr w:rsidR="00D762FD" w14:paraId="7DC7EE8A" w14:textId="77777777" w:rsidTr="00D762FD">
        <w:trPr>
          <w:trHeight w:val="1100"/>
        </w:trPr>
        <w:tc>
          <w:tcPr>
            <w:tcW w:w="2900" w:type="dxa"/>
            <w:tcBorders>
              <w:left w:val="nil"/>
              <w:right w:val="nil"/>
            </w:tcBorders>
            <w:vAlign w:val="center"/>
          </w:tcPr>
          <w:p w14:paraId="5DE20A14" w14:textId="77777777" w:rsidR="00D762FD" w:rsidRDefault="00D762FD" w:rsidP="009528C5">
            <w:pPr>
              <w:tabs>
                <w:tab w:val="right" w:leader="dot" w:pos="8222"/>
              </w:tabs>
              <w:jc w:val="center"/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</w:tcBorders>
          </w:tcPr>
          <w:p w14:paraId="43A97C27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vAlign w:val="center"/>
          </w:tcPr>
          <w:p w14:paraId="580CCAAB" w14:textId="77777777" w:rsidR="00D762FD" w:rsidRPr="00D762FD" w:rsidRDefault="00D762FD" w:rsidP="00D762FD">
            <w:pPr>
              <w:tabs>
                <w:tab w:val="right" w:leader="dot" w:pos="8222"/>
              </w:tabs>
              <w:rPr>
                <w:sz w:val="32"/>
                <w:szCs w:val="32"/>
              </w:rPr>
            </w:pPr>
            <w:r w:rsidRPr="00D762FD">
              <w:rPr>
                <w:sz w:val="32"/>
                <w:szCs w:val="32"/>
              </w:rPr>
              <w:t>Chỉ sử dụng khi có sự hướng dẫn, giúp đỡ của người.</w:t>
            </w:r>
          </w:p>
        </w:tc>
      </w:tr>
      <w:tr w:rsidR="00D762FD" w14:paraId="0C1F33B3" w14:textId="77777777" w:rsidTr="00D762FD">
        <w:trPr>
          <w:trHeight w:val="671"/>
        </w:trPr>
        <w:tc>
          <w:tcPr>
            <w:tcW w:w="2900" w:type="dxa"/>
            <w:tcBorders>
              <w:bottom w:val="single" w:sz="4" w:space="0" w:color="auto"/>
            </w:tcBorders>
            <w:vAlign w:val="center"/>
          </w:tcPr>
          <w:p w14:paraId="7A171DF7" w14:textId="77777777" w:rsidR="00D762FD" w:rsidRDefault="00D762FD" w:rsidP="009528C5">
            <w:pPr>
              <w:tabs>
                <w:tab w:val="right" w:leader="dot" w:pos="8222"/>
              </w:tabs>
              <w:jc w:val="center"/>
            </w:pPr>
            <w:r w:rsidRPr="00D762FD">
              <w:rPr>
                <w:sz w:val="32"/>
                <w:szCs w:val="32"/>
              </w:rPr>
              <w:t>Sử dụng dao, kéo</w:t>
            </w:r>
          </w:p>
        </w:tc>
        <w:tc>
          <w:tcPr>
            <w:tcW w:w="1353" w:type="dxa"/>
            <w:tcBorders>
              <w:top w:val="nil"/>
              <w:bottom w:val="nil"/>
            </w:tcBorders>
          </w:tcPr>
          <w:p w14:paraId="63E5740E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vAlign w:val="center"/>
          </w:tcPr>
          <w:p w14:paraId="74A22981" w14:textId="77777777" w:rsidR="00D762FD" w:rsidRPr="00D762FD" w:rsidRDefault="00D762FD" w:rsidP="00D762FD">
            <w:pPr>
              <w:tabs>
                <w:tab w:val="right" w:leader="dot" w:pos="8222"/>
              </w:tabs>
              <w:rPr>
                <w:sz w:val="32"/>
                <w:szCs w:val="32"/>
              </w:rPr>
            </w:pPr>
            <w:r w:rsidRPr="00D762FD">
              <w:rPr>
                <w:sz w:val="32"/>
                <w:szCs w:val="32"/>
              </w:rPr>
              <w:t>Không dùng để cắt các vật cứng, dai, trơn.</w:t>
            </w:r>
          </w:p>
        </w:tc>
      </w:tr>
      <w:tr w:rsidR="00D762FD" w14:paraId="4C00ABB1" w14:textId="77777777" w:rsidTr="00D762FD">
        <w:trPr>
          <w:trHeight w:val="538"/>
        </w:trPr>
        <w:tc>
          <w:tcPr>
            <w:tcW w:w="2900" w:type="dxa"/>
            <w:tcBorders>
              <w:left w:val="nil"/>
              <w:bottom w:val="nil"/>
              <w:right w:val="nil"/>
            </w:tcBorders>
          </w:tcPr>
          <w:p w14:paraId="240F1AFE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</w:tcBorders>
          </w:tcPr>
          <w:p w14:paraId="728B4841" w14:textId="77777777" w:rsidR="00D762FD" w:rsidRDefault="00D762FD" w:rsidP="009528C5">
            <w:pPr>
              <w:tabs>
                <w:tab w:val="right" w:leader="dot" w:pos="8222"/>
              </w:tabs>
            </w:pPr>
          </w:p>
        </w:tc>
        <w:tc>
          <w:tcPr>
            <w:tcW w:w="6095" w:type="dxa"/>
            <w:vAlign w:val="center"/>
          </w:tcPr>
          <w:p w14:paraId="645FD87A" w14:textId="77777777" w:rsidR="00D762FD" w:rsidRPr="00D762FD" w:rsidRDefault="00D762FD" w:rsidP="00D762FD">
            <w:pPr>
              <w:tabs>
                <w:tab w:val="right" w:leader="dot" w:pos="8222"/>
              </w:tabs>
              <w:rPr>
                <w:sz w:val="32"/>
                <w:szCs w:val="32"/>
              </w:rPr>
            </w:pPr>
            <w:r w:rsidRPr="00D762FD">
              <w:rPr>
                <w:sz w:val="32"/>
                <w:szCs w:val="32"/>
              </w:rPr>
              <w:t>Đi chậm cẩn thận khi cầm, di chuyển.</w:t>
            </w:r>
          </w:p>
        </w:tc>
      </w:tr>
    </w:tbl>
    <w:p w14:paraId="648841A3" w14:textId="50C78A4E" w:rsidR="00440AB0" w:rsidRDefault="00440AB0" w:rsidP="00D762FD">
      <w:pPr>
        <w:spacing w:after="0"/>
      </w:pPr>
    </w:p>
    <w:p w14:paraId="20FB2B34" w14:textId="1F3495C1" w:rsidR="00440AB0" w:rsidRPr="00440AB0" w:rsidRDefault="00440AB0" w:rsidP="00A30069">
      <w:pPr>
        <w:spacing w:after="0"/>
        <w:rPr>
          <w:sz w:val="4"/>
          <w:szCs w:val="4"/>
        </w:rPr>
      </w:pPr>
    </w:p>
    <w:p w14:paraId="6F453FED" w14:textId="6E904840" w:rsidR="00A14FDB" w:rsidRDefault="00684CAB" w:rsidP="00492F03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D762FD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A14FDB">
        <w:rPr>
          <w:rFonts w:ascii="Times New Roman" w:hAnsi="Times New Roman" w:cs="Times New Roman"/>
          <w:bCs/>
          <w:sz w:val="32"/>
          <w:szCs w:val="32"/>
        </w:rPr>
        <w:t>:</w:t>
      </w:r>
      <w:r w:rsidR="00A14FDB" w:rsidRPr="00A14FDB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762FD">
        <w:rPr>
          <w:rFonts w:ascii="Times New Roman" w:hAnsi="Times New Roman" w:cs="Times New Roman"/>
          <w:bCs/>
          <w:sz w:val="32"/>
          <w:szCs w:val="32"/>
          <w:lang w:val="en-US"/>
        </w:rPr>
        <w:t>Khoanh tròn chữ cái trước ý trả lời đúng</w:t>
      </w:r>
    </w:p>
    <w:p w14:paraId="3030AB86" w14:textId="12A77583" w:rsidR="00D762FD" w:rsidRDefault="00D762FD" w:rsidP="00492F03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>Khi nào con cần sắp xếp đồ dùng học tập?</w:t>
      </w:r>
    </w:p>
    <w:p w14:paraId="3D53EC78" w14:textId="0C0D358E" w:rsidR="00D762FD" w:rsidRDefault="00D762FD" w:rsidP="00492F03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Khi </w:t>
      </w:r>
      <w:r w:rsidR="00492F03">
        <w:rPr>
          <w:rFonts w:ascii="Times New Roman" w:hAnsi="Times New Roman" w:cs="Times New Roman"/>
          <w:sz w:val="32"/>
          <w:szCs w:val="32"/>
          <w:lang w:val="en-US"/>
        </w:rPr>
        <w:t xml:space="preserve">con </w:t>
      </w:r>
      <w:r>
        <w:rPr>
          <w:rFonts w:ascii="Times New Roman" w:hAnsi="Times New Roman" w:cs="Times New Roman"/>
          <w:sz w:val="32"/>
          <w:szCs w:val="32"/>
          <w:lang w:val="en-US"/>
        </w:rPr>
        <w:t>học xong</w:t>
      </w:r>
      <w:r w:rsidR="00492F03">
        <w:rPr>
          <w:rFonts w:ascii="Times New Roman" w:hAnsi="Times New Roman" w:cs="Times New Roman"/>
          <w:sz w:val="32"/>
          <w:szCs w:val="32"/>
          <w:lang w:val="en-US"/>
        </w:rPr>
        <w:t xml:space="preserve"> thì sắp xếp.</w:t>
      </w:r>
    </w:p>
    <w:p w14:paraId="0D5A67C9" w14:textId="71CC34B7" w:rsidR="00D762FD" w:rsidRDefault="00492F03" w:rsidP="00492F03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Không cần sắp xếp.</w:t>
      </w:r>
    </w:p>
    <w:p w14:paraId="2EE104B6" w14:textId="26C49D88" w:rsidR="00492F03" w:rsidRDefault="00492F03" w:rsidP="00492F03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Sau khi học xong nhờ bố mẹ sắp xếp hộ.</w:t>
      </w:r>
    </w:p>
    <w:p w14:paraId="391CBB64" w14:textId="3BEF3A16" w:rsidR="00A14FDB" w:rsidRPr="00492F03" w:rsidRDefault="00492F03" w:rsidP="00492F03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Khi nào thấy chưa gọn gàng thì sắp xếp.</w:t>
      </w:r>
    </w:p>
    <w:p w14:paraId="3FD84F39" w14:textId="11047B6B" w:rsidR="00272A55" w:rsidRDefault="00DB765A" w:rsidP="00D762FD">
      <w:pPr>
        <w:spacing w:after="0"/>
        <w:rPr>
          <w:rFonts w:cs="Times New Roman"/>
          <w:b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5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 w:rsidR="00492F03" w:rsidRPr="00492F03">
        <w:rPr>
          <w:rFonts w:ascii="Times New Roman" w:hAnsi="Times New Roman" w:cs="Times New Roman"/>
          <w:bCs/>
          <w:sz w:val="32"/>
          <w:lang w:val="en-US"/>
        </w:rPr>
        <w:t>Đánh dấu X vào dưới tranh thể hiện sự nguy hiểm khi ở nhà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8"/>
      </w:tblGrid>
      <w:tr w:rsidR="00492F03" w14:paraId="72348028" w14:textId="77777777" w:rsidTr="00650348">
        <w:tc>
          <w:tcPr>
            <w:tcW w:w="6608" w:type="dxa"/>
          </w:tcPr>
          <w:p w14:paraId="0EEEDDD0" w14:textId="73FF70BD" w:rsidR="00492F03" w:rsidRDefault="00492F03" w:rsidP="00D762FD">
            <w:pPr>
              <w:spacing w:after="0"/>
              <w:rPr>
                <w:b/>
                <w:bCs/>
                <w:i/>
                <w:iCs/>
                <w:sz w:val="32"/>
                <w:u w:val="single"/>
                <w:lang w:val="en-US"/>
              </w:rPr>
            </w:pP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7612F2" wp14:editId="4D69040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59055</wp:posOffset>
                      </wp:positionV>
                      <wp:extent cx="285750" cy="3238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8AD07" w14:textId="770F6D50" w:rsidR="00492F03" w:rsidRPr="00492F03" w:rsidRDefault="00492F03" w:rsidP="00492F03">
                                  <w:pPr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lang w:val="en-US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E7612F2" id="Rectangle 24" o:spid="_x0000_s1026" style="position:absolute;margin-left:-3.1pt;margin-top:4.65pt;width:22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i1SwIAAO4EAAAOAAAAZHJzL2Uyb0RvYy54bWysVMFu2zAMvQ/YPwi6L07SZO2COkWQosOA&#10;og3aDj0rspQYk0WNUmJnXz9KdpyiC3YYdpEpkY8Unx59fdNUhu0V+hJszkeDIWfKSihKu8n595e7&#10;T1ec+SBsIQxYlfOD8vxm/vHDde1magxbMIVCRkmsn9Uu59sQ3CzLvNyqSvgBOGXJqQErEWiLm6xA&#10;UVP2ymTj4fBzVgMWDkEq7+n0tnXyecqvtZLhUWuvAjM5p7uFtGJa13HN5tditkHhtqXsriH+4RaV&#10;KC0V7VPdiiDYDss/UlWlRPCgw0BClYHWpVSpB+pmNHzXzfNWOJV6IXK862ny/y+tfNg/uxUSDbXz&#10;M09m7KLRWMUv3Y81iaxDT5ZqApN0OL6aXk6JUkmui/HFFdmUJTuBHfrwVUHFopFzpLdIFIn9vQ9t&#10;6DGEcKfyyQoHo+INjH1SmpVFLJjQSRlqaZDtBb1p8WPUlU2REaJLY3rQ6BzIhCOoi40wldTSA4fn&#10;gKdqfXSqCDb0wKq0gH8H6zb+2HXba2w7NOume4o1FIcVMoRWst7Ju5J4vBc+rASSRol6mrvwSIs2&#10;UOccOouzLeCvc+cxnqRDXs5q0nzO/c+dQMWZ+WZJVF9Gk0kckrSZTC/HtMG3nvVbj91VS6AnGNGE&#10;O5nMGB/M0dQI1SuN5yJWJZewkmrnXAY8bpahnUUacKkWixRGg+FEuLfPTsbkkeCok5fmVaDrxBRI&#10;hQ9wnA8xe6epNjYiLSx2AXSZBBcpbnntqKehSpLtfgBxat/uU9TpNzX/DQAA//8DAFBLAwQUAAYA&#10;CAAAACEAMoCORNwAAAAGAQAADwAAAGRycy9kb3ducmV2LnhtbEyPwU7DMBBE70j8g7VI3FqbRgpt&#10;iFNVCE4gKgoHjm68JBHxOrLdJP17lhM9jmY086bczq4XI4bYedJwt1QgkGpvO2o0fH48L9YgYjJk&#10;Te8JNZwxwra6vipNYf1E7zgeUiO4hGJhNLQpDYWUsW7Rmbj0AxJ73z44k1iGRtpgJi53vVwplUtn&#10;OuKF1gz42GL9czg5DX7fnftd2LyNr3j/9bJPaprzJ61vb+bdA4iEc/oPwx8+o0PFTEd/IhtFr2GR&#10;rzipYZOBYDtb85GjhlxlIKtSXuJXvwAAAP//AwBQSwECLQAUAAYACAAAACEAtoM4kv4AAADhAQAA&#10;EwAAAAAAAAAAAAAAAAAAAAAAW0NvbnRlbnRfVHlwZXNdLnhtbFBLAQItABQABgAIAAAAIQA4/SH/&#10;1gAAAJQBAAALAAAAAAAAAAAAAAAAAC8BAABfcmVscy8ucmVsc1BLAQItABQABgAIAAAAIQB9EKi1&#10;SwIAAO4EAAAOAAAAAAAAAAAAAAAAAC4CAABkcnMvZTJvRG9jLnhtbFBLAQItABQABgAIAAAAIQAy&#10;gI5E3AAAAAYBAAAPAAAAAAAAAAAAAAAAAKUEAABkcnMvZG93bnJldi54bWxQSwUGAAAAAAQABADz&#10;AAAArgUAAAAA&#10;" fillcolor="white [3201]" strokecolor="black [3200]" strokeweight="1pt">
                      <v:textbox>
                        <w:txbxContent>
                          <w:p w14:paraId="4B28AD07" w14:textId="770F6D50" w:rsidR="00492F03" w:rsidRPr="00492F03" w:rsidRDefault="00492F03" w:rsidP="00492F0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7A2821C" wp14:editId="20E10569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68580</wp:posOffset>
                      </wp:positionV>
                      <wp:extent cx="285750" cy="323850"/>
                      <wp:effectExtent l="0" t="0" r="1905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0F6D3" w14:textId="6511A380" w:rsidR="00492F03" w:rsidRPr="00492F03" w:rsidRDefault="00492F03" w:rsidP="00492F03">
                                  <w:pPr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lang w:val="en-US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7A2821C" id="Rectangle 13" o:spid="_x0000_s1027" style="position:absolute;margin-left:299.15pt;margin-top:5.4pt;width:22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NsTwIAAPUEAAAOAAAAZHJzL2Uyb0RvYy54bWysVMFu2zAMvQ/YPwi6L07SZO2COkWQosOA&#10;og3aDj0rspQYk0WNUmJnXz9KdpyiC3YYdpEpkY8Uqfd8fdNUhu0V+hJszkeDIWfKSihKu8n595e7&#10;T1ec+SBsIQxYlfOD8vxm/vHDde1magxbMIVCRkmsn9Uu59sQ3CzLvNyqSvgBOGXJqQErEWiLm6xA&#10;UVP2ymTj4fBzVgMWDkEq7+n0tnXyecqvtZLhUWuvAjM5p7uFtGJa13HN5tditkHhtqXsriH+4RaV&#10;KC0V7VPdiiDYDss/UlWlRPCgw0BClYHWpVSpB+pmNHzXzfNWOJV6oeF414/J/7+08mH/7FZIY6id&#10;n3kyYxeNxip+6X6sScM69MNSTWCSDsdX08spjVSS62J8cUU2ZclOYIc+fFVQsWjkHOkt0ojE/t6H&#10;NvQYQrhT+WSFg1HxBsY+Kc3KIhZM6MQMtTTI9oLetPgx6sqmyAjRpTE9aHQOZMIR1MVGmEps6YHD&#10;c8BTtT46VQQbemBVWsC/g3Ubf+y67TW2HZp1Q82SkGJT8WQNxWGFDKFlrnfyrqRx3gsfVgKJqvQC&#10;JL/wSIs2UOccOouzLeCvc+cxnhhEXs5qon7O/c+dQMWZ+WaJW19Gk0nUStpMppdj2uBbz/qtx+6q&#10;JdBLjEjoTiYzxgdzNDVC9UoqXcSq5BJWUu2cy4DHzTK0kiSdS7VYpDDShxPh3j47GZPHOUe6vDSv&#10;Al3HqUBkfICjTMTsHbXa2Ii0sNgF0GXi3Wmu3QuQthJzu/9AFO/bfYo6/a3mvwEAAP//AwBQSwME&#10;FAAGAAgAAAAhANlk1t/dAAAACQEAAA8AAABkcnMvZG93bnJldi54bWxMj0FPwzAMhe9I/IfISNxY&#10;MgalK02nCcEJxMTgwDFrTFuROFWTtd2/x5zgZvs9PX+v3MzeiRGH2AXSsFwoEEh1sB01Gj7en65y&#10;EDEZssYFQg0njLCpzs9KU9gw0RuO+9QIDqFYGA1tSn0hZaxb9CYuQo/E2lcYvEm8Do20g5k43Dt5&#10;rVQmvemIP7Smx4cW6+/90WsIu+7ktsP6dXzBu8/nXVLTnD1qfXkxb+9BJJzTnxl+8RkdKmY6hCPZ&#10;KJyG23W+YisLiiuwIbtZ8eHAwzIHWZXyf4PqBwAA//8DAFBLAQItABQABgAIAAAAIQC2gziS/gAA&#10;AOEBAAATAAAAAAAAAAAAAAAAAAAAAABbQ29udGVudF9UeXBlc10ueG1sUEsBAi0AFAAGAAgAAAAh&#10;ADj9If/WAAAAlAEAAAsAAAAAAAAAAAAAAAAALwEAAF9yZWxzLy5yZWxzUEsBAi0AFAAGAAgAAAAh&#10;AM+rk2xPAgAA9QQAAA4AAAAAAAAAAAAAAAAALgIAAGRycy9lMm9Eb2MueG1sUEsBAi0AFAAGAAgA&#10;AAAhANlk1t/dAAAACQEAAA8AAAAAAAAAAAAAAAAAqQQAAGRycy9kb3ducmV2LnhtbFBLBQYAAAAA&#10;BAAEAPMAAACzBQAAAAA=&#10;" fillcolor="white [3201]" strokecolor="black [3200]" strokeweight="1pt">
                      <v:textbox>
                        <w:txbxContent>
                          <w:p w14:paraId="5E90F6D3" w14:textId="6511A380" w:rsidR="00492F03" w:rsidRPr="00492F03" w:rsidRDefault="00492F03" w:rsidP="00492F0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92F03">
              <w:rPr>
                <w:b/>
                <w:bCs/>
                <w:i/>
                <w:iCs/>
                <w:sz w:val="32"/>
                <w:u w:val="single"/>
                <w:lang w:val="en-US"/>
              </w:rPr>
              <w:drawing>
                <wp:inline distT="0" distB="0" distL="0" distR="0" wp14:anchorId="071F18C1" wp14:editId="6A51249D">
                  <wp:extent cx="3752850" cy="1542744"/>
                  <wp:effectExtent l="0" t="0" r="0" b="635"/>
                  <wp:docPr id="2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13"/>
                          <a:stretch/>
                        </pic:blipFill>
                        <pic:spPr>
                          <a:xfrm>
                            <a:off x="0" y="0"/>
                            <a:ext cx="3771828" cy="155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03" w14:paraId="2DDB3E51" w14:textId="77777777" w:rsidTr="00571C3F">
        <w:trPr>
          <w:trHeight w:val="423"/>
        </w:trPr>
        <w:tc>
          <w:tcPr>
            <w:tcW w:w="6608" w:type="dxa"/>
            <w:vMerge w:val="restart"/>
          </w:tcPr>
          <w:p w14:paraId="2EAA18FF" w14:textId="334C9C07" w:rsidR="00492F03" w:rsidRDefault="00492F03" w:rsidP="00D762FD">
            <w:pPr>
              <w:spacing w:after="0"/>
              <w:rPr>
                <w:b/>
                <w:bCs/>
                <w:i/>
                <w:iCs/>
                <w:sz w:val="32"/>
                <w:u w:val="single"/>
                <w:lang w:val="en-US"/>
              </w:rPr>
            </w:pP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44F14B" wp14:editId="3776A41B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1310640</wp:posOffset>
                      </wp:positionV>
                      <wp:extent cx="285750" cy="30480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DD497" w14:textId="00BA1CE2" w:rsidR="00492F03" w:rsidRPr="00492F03" w:rsidRDefault="00492F03" w:rsidP="00492F0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A44F14B" id="Rectangle 12" o:spid="_x0000_s1028" style="position:absolute;margin-left:302.9pt;margin-top:103.2pt;width:2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d+VwIAAP0EAAAOAAAAZHJzL2Uyb0RvYy54bWysVE1v2zAMvQ/YfxB0X+1kaZsFdYqgRYcB&#10;RRs0HXpWZKkxJosapcTOfv0o2XGzLqdhF5kUv8THR19dt7VhO4W+Alvw0VnOmbISysq+Fvz7892n&#10;KWc+CFsKA1YVfK88v55//HDVuJkawwZMqZBREutnjSv4JgQ3yzIvN6oW/gycsmTUgLUIpOJrVqJo&#10;KHttsnGeX2QNYOkQpPKebm87I5+n/ForGR619iowU3B6W0gnpnMdz2x+JWavKNymkv0zxD+8ohaV&#10;paJDqlsRBNti9VequpIIHnQ4k1BnoHUlVeqBuhnl77pZbYRTqRcCx7sBJv//0sqH3cotkWBonJ95&#10;EmMXrcY6ful9rE1g7QewVBuYpMvx9PzynCCVZPqcT6Z5AjN7C3bow1cFNYtCwZFmkSASu3sfqCC5&#10;HlxIeSufpLA3Kr7A2CelWVXGgik6MUPdGGQ7QTMVUiobLuIcKV/yjmG6MmYIHJ0KNGHUB/W+MUwl&#10;xgyB+anAPysOEakq2DAE15UFPJWg/DFU7vwP3Xc9x/ZDu26p6dhzP5k1lPslMoSOwd7Ju4pgvRc+&#10;LAUSZWkStIbhkQ5toCk49BJnG8Bfp+6jPzGJrJw1tAIF9z+3AhVn5psljn0ZTSZxZ5IyOb8ck4LH&#10;lvWxxW7rG6CJjGjhnUxi9A/mIGqE+oW2dRGrkklYSbULLgMelJvQrSbtu1SLRXKjPXEi3NuVkzF5&#10;xDnS5rl9Eeh6bgUi5QMc1kXM3lGs842RFhbbALpK/ItId7j2E6AdSzTq/wdxiY/15PX215r/BgAA&#10;//8DAFBLAwQUAAYACAAAACEAE3DRq94AAAALAQAADwAAAGRycy9kb3ducmV2LnhtbEyPy07DMBBF&#10;90j8gzVI7KjdkkQQ4lQtqLCFAu3WjYckajyOYqcNf8+wguV96M6ZYjm5TpxwCK0nDfOZAoFUedtS&#10;reHjfXNzByJEQ9Z0nlDDNwZYlpcXhcmtP9MbnraxFjxCITcamhj7XMpQNehMmPkeibMvPzgTWQ61&#10;tIM587jr5EKpTDrTEl9oTI+PDVbH7eg0jNXzel/3q9enzS29SD+/d587q/X11bR6ABFxin9l+MVn&#10;dCiZ6eBHskF0GjKVMnrUsFBZAoIbWarYObCTJgnIspD/fyh/AAAA//8DAFBLAQItABQABgAIAAAA&#10;IQC2gziS/gAAAOEBAAATAAAAAAAAAAAAAAAAAAAAAABbQ29udGVudF9UeXBlc10ueG1sUEsBAi0A&#10;FAAGAAgAAAAhADj9If/WAAAAlAEAAAsAAAAAAAAAAAAAAAAALwEAAF9yZWxzLy5yZWxzUEsBAi0A&#10;FAAGAAgAAAAhAD5cZ35XAgAA/QQAAA4AAAAAAAAAAAAAAAAALgIAAGRycy9lMm9Eb2MueG1sUEsB&#10;Ai0AFAAGAAgAAAAhABNw0aveAAAACwEAAA8AAAAAAAAAAAAAAAAAsQQAAGRycy9kb3ducmV2Lnht&#10;bFBLBQYAAAAABAAEAPMAAAC8BQAAAAA=&#10;" fillcolor="white [3201]" strokecolor="#70ad47 [3209]" strokeweight="1pt">
                      <v:textbox>
                        <w:txbxContent>
                          <w:p w14:paraId="455DD497" w14:textId="00BA1CE2" w:rsidR="00492F03" w:rsidRPr="00492F03" w:rsidRDefault="00492F03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89F7EB8" wp14:editId="565AB31E">
                      <wp:simplePos x="0" y="0"/>
                      <wp:positionH relativeFrom="column">
                        <wp:posOffset>3827780</wp:posOffset>
                      </wp:positionH>
                      <wp:positionV relativeFrom="paragraph">
                        <wp:posOffset>-3810</wp:posOffset>
                      </wp:positionV>
                      <wp:extent cx="285750" cy="30480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0E778" w14:textId="498D04F2" w:rsidR="00492F03" w:rsidRPr="00492F03" w:rsidRDefault="00492F03" w:rsidP="00492F0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89F7EB8" id="Rectangle 23" o:spid="_x0000_s1029" style="position:absolute;margin-left:301.4pt;margin-top:-.3pt;width:22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/zVgIAAP0EAAAOAAAAZHJzL2Uyb0RvYy54bWysVN9v2jAQfp+0/8Hy+0hg0DLUUKFWnSZV&#10;LWo79dk4donm+LyzIWF//c4mBNbxNO3F8fnuu5/f5eq6rQ3bKvQV2IIPBzlnykooK/tW8O8vd5+m&#10;nPkgbCkMWFXwnfL8ev7xw1XjZmoEazClQkZOrJ81ruDrENwsy7xcq1r4AThlSakBaxFIxLesRNGQ&#10;99pkozy/yBrA0iFI5T293u6VfJ78a61keNTaq8BMwSm3kE5M5yqe2fxKzN5QuHUluzTEP2RRi8pS&#10;0N7VrQiCbbD6y1VdSQQPOgwk1BloXUmVaqBqhvm7ap7XwqlUCzXHu75N/v+5lQ/bZ7dEakPj/MzT&#10;NVbRaqzjl/JjbWrWrm+WagOT9DiaTi4n1FJJqs/5eJqnZmZHsEMfviqoWbwUHGkWqUVie+8DBSTT&#10;gwkJx/DpFnZGxQyMfVKaVWUMmNCJGerGINsKmqmQUtlwEedI/pJ1hOnKmB44PAc0YdiBOtsIU4kx&#10;PTA/B/wzYo9IUcGGHlxXFvCcg/JHH3lvf6h+X3MsP7SrloqmxsYc48sKyt0SGcKewd7Ju4raei98&#10;WAokytIkaA3DIx3aQFNw6G6crQF/nXuP9sQk0nLW0AoU3P/cCFScmW+WOPZlOB7HnUnCeHI5IgFP&#10;NatTjd3UN0ATGdLCO5mu0T6Yw1Uj1K+0rYsYlVTCSopdcBnwINyE/WrSvku1WCQz2hMnwr19djI6&#10;j32OtHlpXwW6jluBSPkAh3URs3cU29tGpIXFJoCuEv+Ofe0mQDuWaNT9D+ISn8rJ6vjXmv8GAAD/&#10;/wMAUEsDBBQABgAIAAAAIQDYc8iW3AAAAAgBAAAPAAAAZHJzL2Rvd25yZXYueG1sTI/NTsMwEITv&#10;SLyDtUjcWqclSiFkUxVQ4VrK39WNlyQiXkex04a3ZznBcTSjmW+K9eQ6daQhtJ4RFvMEFHHlbcs1&#10;wuvLdnYNKkTD1nSeCeGbAqzL87PC5Naf+JmO+1grKeGQG4Qmxj7XOlQNORPmvicW79MPzkSRQ63t&#10;YE5S7jq9TJJMO9OyLDSmp/uGqq/96BDG6vHuo+43u4ftFT9pv7hxb+8W8fJi2tyCijTFvzD84gs6&#10;lMJ08CPboDqELFkKekSYZaDEz9KV6ANCukpBl4X+f6D8AQAA//8DAFBLAQItABQABgAIAAAAIQC2&#10;gziS/gAAAOEBAAATAAAAAAAAAAAAAAAAAAAAAABbQ29udGVudF9UeXBlc10ueG1sUEsBAi0AFAAG&#10;AAgAAAAhADj9If/WAAAAlAEAAAsAAAAAAAAAAAAAAAAALwEAAF9yZWxzLy5yZWxzUEsBAi0AFAAG&#10;AAgAAAAhAOg+r/NWAgAA/QQAAA4AAAAAAAAAAAAAAAAALgIAAGRycy9lMm9Eb2MueG1sUEsBAi0A&#10;FAAGAAgAAAAhANhzyJbcAAAACAEAAA8AAAAAAAAAAAAAAAAAsAQAAGRycy9kb3ducmV2LnhtbFBL&#10;BQYAAAAABAAEAPMAAAC5BQAAAAA=&#10;" fillcolor="white [3201]" strokecolor="#70ad47 [3209]" strokeweight="1pt">
                      <v:textbox>
                        <w:txbxContent>
                          <w:p w14:paraId="6850E778" w14:textId="498D04F2" w:rsidR="00492F03" w:rsidRPr="00492F03" w:rsidRDefault="00492F03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A4C69ED" wp14:editId="3C3420B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1291590</wp:posOffset>
                      </wp:positionV>
                      <wp:extent cx="276225" cy="33337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BC007" w14:textId="77777777" w:rsidR="00492F03" w:rsidRPr="00492F03" w:rsidRDefault="00492F03" w:rsidP="00492F0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A4C69ED" id="Rectangle 22" o:spid="_x0000_s1030" style="position:absolute;margin-left:-5.35pt;margin-top:101.7pt;width:21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hVAIAAP0EAAAOAAAAZHJzL2Uyb0RvYy54bWysVN9v2jAQfp+0/8Hy+xpglG6ooUJUnSah&#10;Fq2d+mwcG6I5Pu9sSNhfv7MTAut4msaDufPdd7/8XW7vmsqwvUJfgs358GrAmbISitJucv795eHD&#10;J858ELYQBqzK+UF5fjd7/+62dlM1gi2YQiGjINZPa5fzbQhummVeblUl/BU4ZcmoASsRSMVNVqCo&#10;KXplstFgMMlqwMIhSOU93d63Rj5L8bVWMjxp7VVgJudUW0gnpnMdz2x2K6YbFG5byq4M8Q9VVKK0&#10;lLQPdS+CYDss/wpVlRLBgw5XEqoMtC6lSj1QN8PBm26et8Kp1AsNx7t+TP7/hZWP+2e3QhpD7fzU&#10;kxi7aDRW8Z/qY00a1qEflmoCk3Q5upmMRtecSTJ9pN/NdRxmdgI79OGLgopFIedIb5FGJPZLH1rX&#10;owvhTumTFA5GxQqM/aY0K4uYMKETM9TCINsLelMhpbJh0qVO3hGmS2N64PAS0IRhB+p8I0wlxvTA&#10;wSXgnxl7RMoKNvTgqrSAlwIUP/rMrf+x+7bn2H5o1g01nfNxrDHerKE4rJAhtAz2Tj6UNNal8GEl&#10;kChL5KY1DE90aAN1zqGTONsC/rp0H/2JSWTlrKYVyLn/uROoODNfLXHs83A8jjuTlPH1zYgUPLes&#10;zy12Vy2AXmRIC+9kEqN/MEdRI1SvtK3zmJVMwkrKnXMZ8KgsQruatO9SzefJjfbEibC0z07G4HHO&#10;kTYvzatA13ErECkf4bguYvqGYq1vRFqY7wLoMvHvNNfuBWjHEoO770Fc4nM9eZ2+WrPfAAAA//8D&#10;AFBLAwQUAAYACAAAACEAq30Mld4AAAAKAQAADwAAAGRycy9kb3ducmV2LnhtbEyPwU7DMAyG70i8&#10;Q2QkblvSlgErTacBGlxhG3DNGtNWNE7VpFt5e8wJjrY//f7+YjW5ThxxCK0nDclcgUCqvG2p1rDf&#10;bWa3IEI0ZE3nCTV8Y4BVeX5WmNz6E73icRtrwSEUcqOhibHPpQxVg86Eue+R+PbpB2cij0Mt7WBO&#10;HO46mSp1LZ1piT80pseHBquv7eg0jNXT/Ufdr18eNxk9S58s3du71fryYlrfgYg4xT8YfvVZHUp2&#10;OviRbBCdhlmibhjVkKrsCgQTWcpdDrxYLJYgy0L+r1D+AAAA//8DAFBLAQItABQABgAIAAAAIQC2&#10;gziS/gAAAOEBAAATAAAAAAAAAAAAAAAAAAAAAABbQ29udGVudF9UeXBlc10ueG1sUEsBAi0AFAAG&#10;AAgAAAAhADj9If/WAAAAlAEAAAsAAAAAAAAAAAAAAAAALwEAAF9yZWxzLy5yZWxzUEsBAi0AFAAG&#10;AAgAAAAhAJWQVuFUAgAA/QQAAA4AAAAAAAAAAAAAAAAALgIAAGRycy9lMm9Eb2MueG1sUEsBAi0A&#10;FAAGAAgAAAAhAKt9DJXeAAAACgEAAA8AAAAAAAAAAAAAAAAArgQAAGRycy9kb3ducmV2LnhtbFBL&#10;BQYAAAAABAAEAPMAAAC5BQAAAAA=&#10;" fillcolor="white [3201]" strokecolor="#70ad47 [3209]" strokeweight="1pt">
                      <v:textbox>
                        <w:txbxContent>
                          <w:p w14:paraId="205BC007" w14:textId="77777777" w:rsidR="00492F03" w:rsidRPr="00492F03" w:rsidRDefault="00492F03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Cs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3B82B4" wp14:editId="51B3856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62865</wp:posOffset>
                      </wp:positionV>
                      <wp:extent cx="276225" cy="33337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3DFB1" w14:textId="77777777" w:rsidR="00492F03" w:rsidRPr="00492F03" w:rsidRDefault="00492F03" w:rsidP="00492F0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73B82B4" id="Rectangle 14" o:spid="_x0000_s1031" style="position:absolute;margin-left:-1.6pt;margin-top:4.95pt;width:21.7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5sVAIAAP0EAAAOAAAAZHJzL2Uyb0RvYy54bWysVFFv2jAQfp+0/2D5fQQY0A01VIiq0yTU&#10;orVTn41jl2iOzzsbEvbrd3ZC6DqepvFgzr777nyfv8v1TVMZdlDoS7A5Hw2GnCkroSjtS86/P919&#10;+MSZD8IWwoBVOT8qz28W799d126uxrADUyhklMT6ee1yvgvBzbPMy52qhB+AU5acGrASgbb4khUo&#10;aspemWw8HM6yGrBwCFJ5T6e3rZMvUn6tlQwPWnsVmMk53S2kFdO6jWu2uBbzFxRuV8ruGuIfblGJ&#10;0lLRPtWtCILtsfwrVVVKBA86DCRUGWhdSpV6oG5GwzfdPO6EU6kXIse7nib//9LK+8Oj2yDRUDs/&#10;92TGLhqNVfyn+7EmkXXsyVJNYJIOx1ez8XjKmSTXR/pdTSOZ2Rns0IcvCioWjZwjvUWiSBzWPrSh&#10;pxDCncsnKxyNijcw9pvSrCxiwYROylArg+wg6E2FlMqGWVc6RUeYLo3pgaNLQBNGHaiLjTCVFNMD&#10;h5eAf1bsEakq2NCDq9ICXkpQ/Ogrt/Gn7tueY/uh2TbUdM4Tp/FkC8VxgwyhVbB38q4kWtfCh41A&#10;kiyJm8YwPNCiDdQ5h87ibAf469J5jCclkZezmkYg5/7nXqDizHy1pLHPo8kkzkzaTKZXY9rga8/2&#10;tcfuqxXQi4xo4J1MZowP5mRqhOqZpnUZq5JLWEm1cy4Dnjar0I4mzbtUy2UKozlxIqzto5MxeeQ5&#10;yuapeRboOm0FEuU9nMZFzN9IrI2NSAvLfQBdJv2dee1egGYsKbj7HsQhfr1PUeev1uI3AAAA//8D&#10;AFBLAwQUAAYACAAAACEAxcwr39sAAAAGAQAADwAAAGRycy9kb3ducmV2LnhtbEyOwU7CQBRF9yb8&#10;w+SZuIMpLSG09pWgBt0KCm6HzrNt6LxpOlOof++4kuXNvTn35OvRtOJCvWssI8xnEQji0uqGK4TP&#10;j+10BcJ5xVq1lgnhhxysi8ldrjJtr7yjy95XIkDYZQqh9r7LpHRlTUa5me2IQ/dte6N8iH0lda+u&#10;AW5aGUfRUhrVcHioVUfPNZXn/WAQhvL16avqNu8v24TfpJ2n5nDUiA/34+YRhKfR/4/hTz+oQxGc&#10;TnZg7USLME3isERIUxChXkQJiBPCMl6ALHJ5q1/8AgAA//8DAFBLAQItABQABgAIAAAAIQC2gziS&#10;/gAAAOEBAAATAAAAAAAAAAAAAAAAAAAAAABbQ29udGVudF9UeXBlc10ueG1sUEsBAi0AFAAGAAgA&#10;AAAhADj9If/WAAAAlAEAAAsAAAAAAAAAAAAAAAAALwEAAF9yZWxzLy5yZWxzUEsBAi0AFAAGAAgA&#10;AAAhAEPynmxUAgAA/QQAAA4AAAAAAAAAAAAAAAAALgIAAGRycy9lMm9Eb2MueG1sUEsBAi0AFAAG&#10;AAgAAAAhAMXMK9/bAAAABgEAAA8AAAAAAAAAAAAAAAAArgQAAGRycy9kb3ducmV2LnhtbFBLBQYA&#10;AAAABAAEAPMAAAC2BQAAAAA=&#10;" fillcolor="white [3201]" strokecolor="#70ad47 [3209]" strokeweight="1pt">
                      <v:textbox>
                        <w:txbxContent>
                          <w:p w14:paraId="12C3DFB1" w14:textId="77777777" w:rsidR="00492F03" w:rsidRPr="00492F03" w:rsidRDefault="00492F03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92F03">
              <w:rPr>
                <w:b/>
                <w:bCs/>
                <w:i/>
                <w:iCs/>
                <w:sz w:val="32"/>
                <w:u w:val="single"/>
                <w:lang w:val="en-US"/>
              </w:rPr>
              <w:drawing>
                <wp:inline distT="0" distB="0" distL="0" distR="0" wp14:anchorId="7F1CB476" wp14:editId="24A8C5CB">
                  <wp:extent cx="3848100" cy="2560320"/>
                  <wp:effectExtent l="0" t="0" r="0" b="0"/>
                  <wp:docPr id="3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532" cy="256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03" w14:paraId="58829875" w14:textId="77777777" w:rsidTr="00571C3F">
        <w:trPr>
          <w:trHeight w:val="423"/>
        </w:trPr>
        <w:tc>
          <w:tcPr>
            <w:tcW w:w="6608" w:type="dxa"/>
            <w:vMerge/>
          </w:tcPr>
          <w:p w14:paraId="3DCB7CEA" w14:textId="77777777" w:rsidR="00492F03" w:rsidRDefault="00492F03" w:rsidP="00D762FD">
            <w:pPr>
              <w:spacing w:after="0"/>
              <w:rPr>
                <w:b/>
                <w:bCs/>
                <w:i/>
                <w:iCs/>
                <w:sz w:val="32"/>
                <w:u w:val="single"/>
                <w:lang w:val="en-US"/>
              </w:rPr>
            </w:pPr>
          </w:p>
        </w:tc>
      </w:tr>
    </w:tbl>
    <w:p w14:paraId="40C98683" w14:textId="6F2A0132" w:rsidR="00492F03" w:rsidRDefault="00492F03" w:rsidP="00D762FD">
      <w:pPr>
        <w:spacing w:after="0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</w:p>
    <w:p w14:paraId="42E0C548" w14:textId="7BFD4C77" w:rsidR="00D762FD" w:rsidRDefault="00DB765A" w:rsidP="00D762FD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6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 w:rsidR="00D62677" w:rsidRPr="00D62677">
        <w:rPr>
          <w:rFonts w:ascii="Times New Roman" w:hAnsi="Times New Roman" w:cs="Times New Roman"/>
          <w:bCs/>
          <w:sz w:val="32"/>
          <w:lang w:val="en-US"/>
        </w:rPr>
        <w:t>Quan sát tranh và ghi dấu x vào tranh thể hiện vui chơi an toàn khi mùa hè đến</w:t>
      </w:r>
    </w:p>
    <w:p w14:paraId="771C1E21" w14:textId="24B0B8D1" w:rsidR="00D62677" w:rsidRDefault="00D62677" w:rsidP="00D762FD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>
        <w:rPr>
          <w:rFonts w:ascii="Times New Roman" w:hAnsi="Times New Roman" w:cs="Times New Roman"/>
          <w:bCs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E4B5B3" wp14:editId="66F8211D">
                <wp:simplePos x="0" y="0"/>
                <wp:positionH relativeFrom="column">
                  <wp:posOffset>5156835</wp:posOffset>
                </wp:positionH>
                <wp:positionV relativeFrom="paragraph">
                  <wp:posOffset>118745</wp:posOffset>
                </wp:positionV>
                <wp:extent cx="285750" cy="3048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324A6" w14:textId="77777777" w:rsidR="00D62677" w:rsidRPr="00492F03" w:rsidRDefault="00D62677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E4B5B3" id="Rectangle 26" o:spid="_x0000_s1032" style="position:absolute;margin-left:406.05pt;margin-top:9.35pt;width:22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UkVgIAAP0EAAAOAAAAZHJzL2Uyb0RvYy54bWysVMFu2zAMvQ/YPwi6L3aypM2COkXQosOA&#10;og3aDj0rstQYk0WNUmJnXz9KcZysy2nYRSZFPlIkH3113daGbRX6CmzBh4OcM2UllJV9K/j3l7tP&#10;U858ELYUBqwq+E55fj3/+OGqcTM1gjWYUiGjINbPGlfwdQhulmVerlUt/ACcsmTUgLUIpOJbVqJo&#10;KHptslGeX2QNYOkQpPKebm/3Rj5P8bVWMjxq7VVgpuD0tpBOTOcqntn8SszeULh1JbtniH94RS0q&#10;S0n7ULciCLbB6q9QdSURPOgwkFBnoHUlVaqBqhnm76p5XgunUi3UHO/6Nvn/F1Y+bJ/dEqkNjfMz&#10;T2KsotVYxy+9j7WpWbu+WaoNTNLlaDq5nFBLJZk+5+NpnpqZHcEOffiqoGZRKDjSLFKLxPbeB0pI&#10;rgcXUo7pkxR2RsUXGPukNKvKmDChEzPUjUG2FTRTIaWy4SLOkeIl7wjTlTE9cHgOaMKwA3W+EaYS&#10;Y3pgfg74Z8YekbKCDT24rizguQDljz7z3v9Q/b7mWH5oVy0VXfBUWLxZQblbIkPYM9g7eVdRW++F&#10;D0uBRFmaBK1heKRDG2gKDp3E2Rrw17n76E9MIitnDa1Awf3PjUDFmflmiWNfhuNx3JmkjCeXI1Lw&#10;1LI6tdhNfQM0kSEtvJNJjP7BHESNUL/Sti5iVjIJKyl3wWXAg3IT9qtJ+y7VYpHcaE+cCPf22ckY&#10;PPY50ualfRXoOm4FIuUDHNZFzN5RbO8bkRYWmwC6Svw79rWbAO1YolH3P4hLfKonr+Nfa/4bAAD/&#10;/wMAUEsDBBQABgAIAAAAIQBksJKv3QAAAAkBAAAPAAAAZHJzL2Rvd25yZXYueG1sTI/BTsMwDIbv&#10;k/YOkZG4bWmHaLvSdBqgwRUGjGvWmLZa41RNupW3x5zgaP+ffn8uNpPtxBkH3zpSEC8jEEiVMy3V&#10;Ct7fdosMhA+ajO4coYJv9LAp57NC58Zd6BXP+1ALLiGfawVNCH0upa8atNovXY/E2ZcbrA48DrU0&#10;g75wue3kKooSaXVLfKHRPT40WJ32o1UwVk/3n3W/fXnc3dCzdPHafhyMUtdX0/YORMAp/MHwq8/q&#10;ULLT0Y1kvOgUZPEqZpSDLAXBQHab8uKoIElSkGUh/39Q/gAAAP//AwBQSwECLQAUAAYACAAAACEA&#10;toM4kv4AAADhAQAAEwAAAAAAAAAAAAAAAAAAAAAAW0NvbnRlbnRfVHlwZXNdLnhtbFBLAQItABQA&#10;BgAIAAAAIQA4/SH/1gAAAJQBAAALAAAAAAAAAAAAAAAAAC8BAABfcmVscy8ucmVsc1BLAQItABQA&#10;BgAIAAAAIQCl3dUkVgIAAP0EAAAOAAAAAAAAAAAAAAAAAC4CAABkcnMvZTJvRG9jLnhtbFBLAQIt&#10;ABQABgAIAAAAIQBksJKv3QAAAAkBAAAPAAAAAAAAAAAAAAAAALAEAABkcnMvZG93bnJldi54bWxQ&#10;SwUGAAAAAAQABADzAAAAugUAAAAA&#10;" fillcolor="white [3201]" strokecolor="#70ad47 [3209]" strokeweight="1pt">
                <v:textbox>
                  <w:txbxContent>
                    <w:p w14:paraId="593324A6" w14:textId="77777777" w:rsidR="00D62677" w:rsidRPr="00492F03" w:rsidRDefault="00D62677" w:rsidP="00492F0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25FFF3" wp14:editId="65A3A547">
                <wp:simplePos x="0" y="0"/>
                <wp:positionH relativeFrom="column">
                  <wp:posOffset>5137785</wp:posOffset>
                </wp:positionH>
                <wp:positionV relativeFrom="paragraph">
                  <wp:posOffset>2176145</wp:posOffset>
                </wp:positionV>
                <wp:extent cx="285750" cy="3048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B97C2" w14:textId="2ADC13C1" w:rsidR="00D62677" w:rsidRPr="00492F03" w:rsidRDefault="00D62677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25FFF3" id="Rectangle 28" o:spid="_x0000_s1033" style="position:absolute;margin-left:404.55pt;margin-top:171.35pt;width:22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2pVwIAAP0EAAAOAAAAZHJzL2Uyb0RvYy54bWysVN9v2jAQfp+0/8Hy+5rAaGGooUKtOk1C&#10;LWo79dk4donm+LyzIWF//c4mBNbxNO3F8fnuu5/f5fqmrQ3bKvQV2IIPLnLOlJVQVvat4N9f7j9N&#10;OPNB2FIYsKrgO+X5zezjh+vGTdUQ1mBKhYycWD9tXMHXIbhplnm5VrXwF+CUJaUGrEUgEd+yEkVD&#10;3muTDfP8KmsAS4cglff0erdX8lnyr7WS4VFrrwIzBafcQjoxnat4ZrNrMX1D4daV7NIQ/5BFLSpL&#10;QXtXdyIItsHqL1d1JRE86HAhoc5A60qqVANVM8jfVfO8Fk6lWqg53vVt8v/PrXzYPrslUhsa56ee&#10;rrGKVmMdv5Qfa1Ozdn2zVBuYpMfh5HJ8SS2VpPqcjyZ5amZ2BDv04auCmsVLwZFmkVoktgsfKCCZ&#10;HkxIOIZPt7AzKmZg7JPSrCpjwIROzFC3BtlW0EyFlMqGqzhH8pesI0xXxvTAwTmgCYMO1NlGmEqM&#10;6YH5OeCfEXtEigo29OC6soDnHJQ/+sh7+0P1+5pj+aFdtVR0wccxx/iygnK3RIawZ7B38r6iti6E&#10;D0uBRFmaBK1heKRDG2gKDt2NszXgr3Pv0Z6YRFrOGlqBgvufG4GKM/PNEse+DEajuDNJGF2OhyTg&#10;qWZ1qrGb+hZoIgNaeCfTNdoHc7hqhPqVtnUeo5JKWEmxCy4DHoTbsF9N2nep5vNkRnviRFjYZyej&#10;89jnSJuX9lWg67gViJQPcFgXMX1Hsb1tRFqYbwLoKvHv2NduArRjiUbd/yAu8amcrI5/rdlvAAAA&#10;//8DAFBLAwQUAAYACAAAACEALfufo98AAAALAQAADwAAAGRycy9kb3ducmV2LnhtbEyPTU/DMAyG&#10;70j8h8hI3FjSbbC2NJ0GaOwK4+uaNaataJyqSbfy7zEnOPr1o9ePi/XkOnHEIbSeNCQzBQKp8ral&#10;WsPry/YqBRGiIWs6T6jhGwOsy/OzwuTWn+gZj/tYCy6hkBsNTYx9LmWoGnQmzHyPxLtPPzgTeRxq&#10;aQdz4nLXyblSN9KZlvhCY3q8b7D62o9Ow1g93n3U/ebpYbugnfRJ5t7erdaXF9PmFkTEKf7B8KvP&#10;6lCy08GPZIPoNKQqSxjVsFjOVyCYSK+XnBw4ydQKZFnI/z+UPwAAAP//AwBQSwECLQAUAAYACAAA&#10;ACEAtoM4kv4AAADhAQAAEwAAAAAAAAAAAAAAAAAAAAAAW0NvbnRlbnRfVHlwZXNdLnhtbFBLAQIt&#10;ABQABgAIAAAAIQA4/SH/1gAAAJQBAAALAAAAAAAAAAAAAAAAAC8BAABfcmVscy8ucmVsc1BLAQIt&#10;ABQABgAIAAAAIQBzvx2pVwIAAP0EAAAOAAAAAAAAAAAAAAAAAC4CAABkcnMvZTJvRG9jLnhtbFBL&#10;AQItABQABgAIAAAAIQAt+5+j3wAAAAsBAAAPAAAAAAAAAAAAAAAAALEEAABkcnMvZG93bnJldi54&#10;bWxQSwUGAAAAAAQABADzAAAAvQUAAAAA&#10;" fillcolor="white [3201]" strokecolor="#70ad47 [3209]" strokeweight="1pt">
                <v:textbox>
                  <w:txbxContent>
                    <w:p w14:paraId="69BB97C2" w14:textId="2ADC13C1" w:rsidR="00D62677" w:rsidRPr="00492F03" w:rsidRDefault="00D62677" w:rsidP="00492F0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C7040" wp14:editId="449DEF71">
                <wp:simplePos x="0" y="0"/>
                <wp:positionH relativeFrom="column">
                  <wp:posOffset>99060</wp:posOffset>
                </wp:positionH>
                <wp:positionV relativeFrom="paragraph">
                  <wp:posOffset>2157095</wp:posOffset>
                </wp:positionV>
                <wp:extent cx="285750" cy="3048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8BBB0" w14:textId="77777777" w:rsidR="00D62677" w:rsidRPr="00492F03" w:rsidRDefault="00D62677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4C7040" id="Rectangle 27" o:spid="_x0000_s1034" style="position:absolute;margin-left:7.8pt;margin-top:169.85pt;width:22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MLVwIAAP0EAAAOAAAAZHJzL2Uyb0RvYy54bWysVN9v2jAQfp+0/8Hy+0hg0DLUUKFWnSZV&#10;LWo79dk4donm+LyzIWF//c4mBNbxNO3F8fnuu5/f5eq6rQ3bKvQV2IIPBzlnykooK/tW8O8vd5+m&#10;nPkgbCkMWFXwnfL8ev7xw1XjZmoEazClQkZOrJ81ruDrENwsy7xcq1r4AThlSakBaxFIxLesRNGQ&#10;99pkozy/yBrA0iFI5T293u6VfJ78a61keNTaq8BMwSm3kE5M5yqe2fxKzN5QuHUluzTEP2RRi8pS&#10;0N7VrQiCbbD6y1VdSQQPOgwk1BloXUmVaqBqhvm7ap7XwqlUCzXHu75N/v+5lQ/bZ7dEakPj/MzT&#10;NVbRaqzjl/JjbWrWrm+WagOT9DiaTi4n1FJJqs/5eJqnZmZHsEMfviqoWbwUHGkWqUVie+8DBSTT&#10;gwkJx/DpFnZGxQyMfVKaVWUMmNCJGerGINsKmqmQUtlwEedI/pJ1hOnKmB44PAc0YdiBOtsIU4kx&#10;PTA/B/wzYo9IUcGGHlxXFvCcg/JHH3lvf6h+X3MsP7Srloou+DTmGF9WUO6WyBD2DPZO3lXU1nvh&#10;w1IgUZYmQWsYHunQBpqCQ3fjbA3469x7tCcmkZazhlag4P7nRqDizHyzxLEvw/E47kwSxpPLEQl4&#10;qlmdauymvgGayJAW3sl0jfbBHK4aoX6lbV3EqKQSVlLsgsuAB+Em7FeT9l2qxSKZ0Z44Ee7ts5PR&#10;eexzpM1L+yrQddwKRMoHOKyLmL2j2N42Ii0sNgF0lfh37Gs3AdqxRKPufxCX+FROVse/1vw3AAAA&#10;//8DAFBLAwQUAAYACAAAACEAwq76290AAAAJAQAADwAAAGRycy9kb3ducmV2LnhtbEyPQU/CQBCF&#10;7yb8h82YeJMtNrZQuiWoQa+IAtelO7YN3dmmu4X67x1Penxvvrx5L1+NthUX7H3jSMFsGoFAKp1p&#10;qFLw+bG5n4PwQZPRrSNU8I0eVsXkJteZcVd6x8suVIJDyGdaQR1Cl0npyxqt9lPXIfHty/VWB5Z9&#10;JU2vrxxuW/kQRYm0uiH+UOsOn2ssz7vBKhjK16dj1a23L5uY3qSbLez+YJS6ux3XSxABx/AHw299&#10;rg4Fdzq5gYwXLevHhEkFcbxIQTCQRGyc2JinKcgil/8XFD8AAAD//wMAUEsBAi0AFAAGAAgAAAAh&#10;ALaDOJL+AAAA4QEAABMAAAAAAAAAAAAAAAAAAAAAAFtDb250ZW50X1R5cGVzXS54bWxQSwECLQAU&#10;AAYACAAAACEAOP0h/9YAAACUAQAACwAAAAAAAAAAAAAAAAAvAQAAX3JlbHMvLnJlbHNQSwECLQAU&#10;AAYACAAAACEA5ZzjC1cCAAD9BAAADgAAAAAAAAAAAAAAAAAuAgAAZHJzL2Uyb0RvYy54bWxQSwEC&#10;LQAUAAYACAAAACEAwq76290AAAAJAQAADwAAAAAAAAAAAAAAAACxBAAAZHJzL2Rvd25yZXYueG1s&#10;UEsFBgAAAAAEAAQA8wAAALsFAAAAAA==&#10;" fillcolor="white [3201]" strokecolor="#70ad47 [3209]" strokeweight="1pt">
                <v:textbox>
                  <w:txbxContent>
                    <w:p w14:paraId="15F8BBB0" w14:textId="77777777" w:rsidR="00D62677" w:rsidRPr="00492F03" w:rsidRDefault="00D62677" w:rsidP="00492F0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C19676" wp14:editId="0448C807">
                <wp:simplePos x="0" y="0"/>
                <wp:positionH relativeFrom="column">
                  <wp:posOffset>2318385</wp:posOffset>
                </wp:positionH>
                <wp:positionV relativeFrom="paragraph">
                  <wp:posOffset>99695</wp:posOffset>
                </wp:positionV>
                <wp:extent cx="285750" cy="3048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85CD6" w14:textId="4A259BD1" w:rsidR="00D62677" w:rsidRPr="00492F03" w:rsidRDefault="00D62677" w:rsidP="00492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C19676" id="Rectangle 25" o:spid="_x0000_s1035" style="position:absolute;margin-left:182.55pt;margin-top:7.85pt;width:22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uGVwIAAP0EAAAOAAAAZHJzL2Uyb0RvYy54bWysVN9v2jAQfp+0/8Hy+0hg0FLUUKFWnSZV&#10;LRqd+mwcu0RzfN7ZkLC/fmcTQtfxNO3F8fnuu5/f5fqmrQ3bKfQV2IIPBzlnykooK/ta8O/P95+m&#10;nPkgbCkMWFXwvfL8Zv7xw3XjZmoEGzClQkZOrJ81ruCbENwsy7zcqFr4AThlSakBaxFIxNesRNGQ&#10;99pkozy/yBrA0iFI5T293h2UfJ78a61keNLaq8BMwSm3kE5M5zqe2fxazF5RuE0luzTEP2RRi8pS&#10;0N7VnQiCbbH6y1VdSQQPOgwk1BloXUmVaqBqhvm7alYb4VSqhZrjXd8m///cysfdyi2R2tA4P/N0&#10;jVW0Guv4pfxYm5q175ul2sAkPY6mk8sJtVSS6nM+nuapmdkJ7NCHLwpqFi8FR5pFapHYPfhAAcn0&#10;aELCKXy6hb1RMQNjvynNqjIGTOjEDHVrkO0EzVRIqWy4iHMkf8k6wnRlTA8cngOaMOxAnW2EqcSY&#10;HpifA/4ZsUekqGBDD64rC3jOQfmjj3ywP1Z/qDmWH9p1S0UX/CrmGF/WUO6XyBAODPZO3lfU1gfh&#10;w1IgUZYmQWsYnujQBpqCQ3fjbAP469x7tCcmkZazhlag4P7nVqDizHy1xLGr4XgcdyYJ48nliAR8&#10;q1m/1dhtfQs0kSEtvJPpGu2DOV41Qv1C27qIUUklrKTYBZcBj8JtOKwm7btUi0Uyoz1xIjzYlZPR&#10;eexzpM1z+yLQddwKRMpHOK6LmL2j2ME2Ii0stgF0lfh36ms3AdqxRKPufxCX+K2crE5/rflvAAAA&#10;//8DAFBLAwQUAAYACAAAACEA3dQjEt0AAAAJAQAADwAAAGRycy9kb3ducmV2LnhtbEyPwU7DMAyG&#10;70i8Q2QkbiwtZR3rmk4DNHaFbWzXrDFtReNUTbqVt8ec4Gj/n35/zpejbcUZe984UhBPIhBIpTMN&#10;VQr2u/XdIwgfNBndOkIF3+hhWVxf5Toz7kLveN6GSnAJ+UwrqEPoMil9WaPVfuI6JM4+XW914LGv&#10;pOn1hcttK++jKJVWN8QXat3hc43l13awCoby9elYdau3l3VCG+niuf04GKVub8bVAkTAMfzB8KvP&#10;6lCw08kNZLxoFSTpNGaUg+kMBAMPccSLk4I0mYEscvn/g+IHAAD//wMAUEsBAi0AFAAGAAgAAAAh&#10;ALaDOJL+AAAA4QEAABMAAAAAAAAAAAAAAAAAAAAAAFtDb250ZW50X1R5cGVzXS54bWxQSwECLQAU&#10;AAYACAAAACEAOP0h/9YAAACUAQAACwAAAAAAAAAAAAAAAAAvAQAAX3JlbHMvLnJlbHNQSwECLQAU&#10;AAYACAAAACEAM/4rhlcCAAD9BAAADgAAAAAAAAAAAAAAAAAuAgAAZHJzL2Uyb0RvYy54bWxQSwEC&#10;LQAUAAYACAAAACEA3dQjEt0AAAAJAQAADwAAAAAAAAAAAAAAAACxBAAAZHJzL2Rvd25yZXYueG1s&#10;UEsFBgAAAAAEAAQA8wAAALsFAAAAAA==&#10;" fillcolor="white [3201]" strokecolor="#70ad47 [3209]" strokeweight="1pt">
                <v:textbox>
                  <w:txbxContent>
                    <w:p w14:paraId="6D485CD6" w14:textId="4A259BD1" w:rsidR="00D62677" w:rsidRPr="00492F03" w:rsidRDefault="00D62677" w:rsidP="00492F0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62677">
        <w:rPr>
          <w:rFonts w:ascii="Times New Roman" w:hAnsi="Times New Roman" w:cs="Times New Roman"/>
          <w:bCs/>
          <w:sz w:val="32"/>
          <w:lang w:val="en-US"/>
        </w:rPr>
        <w:drawing>
          <wp:inline distT="0" distB="0" distL="0" distR="0" wp14:anchorId="0339543A" wp14:editId="4960E3D3">
            <wp:extent cx="5486400" cy="4011613"/>
            <wp:effectExtent l="0" t="0" r="0" b="8255"/>
            <wp:docPr id="1536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1635C1C-65F4-52CC-5DC9-5FAB7A706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">
                      <a:extLst>
                        <a:ext uri="{FF2B5EF4-FFF2-40B4-BE49-F238E27FC236}">
                          <a16:creationId xmlns:a16="http://schemas.microsoft.com/office/drawing/2014/main" id="{91635C1C-65F4-52CC-5DC9-5FAB7A7064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22DB4B8" w14:textId="77777777" w:rsidR="00D62677" w:rsidRPr="00D62677" w:rsidRDefault="00D62677" w:rsidP="00D62677">
      <w:pPr>
        <w:tabs>
          <w:tab w:val="left" w:pos="1485"/>
        </w:tabs>
        <w:spacing w:after="0"/>
        <w:rPr>
          <w:rFonts w:ascii="Times New Roman" w:hAnsi="Times New Roman" w:cs="Times New Roman"/>
          <w:bCs/>
          <w:sz w:val="32"/>
          <w:lang w:val="en-US"/>
        </w:rPr>
      </w:pPr>
      <w:r>
        <w:rPr>
          <w:rFonts w:ascii="Times New Roman" w:hAnsi="Times New Roman" w:cs="Times New Roman"/>
          <w:bCs/>
          <w:sz w:val="32"/>
          <w:lang w:val="en-US"/>
        </w:rPr>
        <w:tab/>
      </w:r>
    </w:p>
    <w:p w14:paraId="5EA3BC05" w14:textId="67C28CB7" w:rsidR="00DB765A" w:rsidRDefault="00DB765A" w:rsidP="00800C78">
      <w:pPr>
        <w:spacing w:after="160" w:line="259" w:lineRule="auto"/>
        <w:rPr>
          <w:rFonts w:ascii="Times New Roman" w:hAnsi="Times New Roman" w:cs="Times New Roman"/>
          <w:bCs/>
          <w:sz w:val="32"/>
          <w:lang w:val="en-US"/>
        </w:rPr>
      </w:pPr>
    </w:p>
    <w:p w14:paraId="013A49F4" w14:textId="77777777" w:rsidR="00800C78" w:rsidRDefault="00800C78" w:rsidP="00800C78">
      <w:pPr>
        <w:spacing w:after="160" w:line="259" w:lineRule="auto"/>
        <w:rPr>
          <w:rFonts w:ascii="Times New Roman" w:hAnsi="Times New Roman" w:cs="Times New Roman"/>
          <w:bCs/>
          <w:sz w:val="32"/>
          <w:lang w:val="en-US"/>
        </w:rPr>
      </w:pPr>
    </w:p>
    <w:p w14:paraId="442CD940" w14:textId="77777777" w:rsidR="00800C78" w:rsidRDefault="00800C78" w:rsidP="00800C78">
      <w:pPr>
        <w:spacing w:after="160" w:line="259" w:lineRule="auto"/>
        <w:rPr>
          <w:rFonts w:ascii="Times New Roman" w:hAnsi="Times New Roman" w:cs="Times New Roman"/>
          <w:bCs/>
          <w:sz w:val="32"/>
          <w:lang w:val="en-US"/>
        </w:rPr>
      </w:pPr>
    </w:p>
    <w:p w14:paraId="500B71B4" w14:textId="77777777" w:rsidR="00800C78" w:rsidRPr="00800C78" w:rsidRDefault="00800C78" w:rsidP="00800C78">
      <w:pPr>
        <w:spacing w:after="160" w:line="259" w:lineRule="auto"/>
        <w:rPr>
          <w:rFonts w:ascii="Times New Roman" w:hAnsi="Times New Roman" w:cs="Times New Roman"/>
          <w:bCs/>
          <w:sz w:val="32"/>
          <w:lang w:val="en-US"/>
        </w:rPr>
      </w:pPr>
    </w:p>
    <w:p w14:paraId="78273C33" w14:textId="77777777" w:rsidR="00FF3E03" w:rsidRDefault="00FF3E03" w:rsidP="00A30069">
      <w:pPr>
        <w:spacing w:after="0"/>
      </w:pP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sectPr w:rsidR="00517230" w:rsidRPr="00435242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2">
    <w:altName w:val="Cambria"/>
    <w:panose1 w:val="00000000000000000000"/>
    <w:charset w:val="00"/>
    <w:family w:val="roman"/>
    <w:notTrueType/>
    <w:pitch w:val="default"/>
  </w:font>
  <w:font w:name="#9Slide03 Quicksand">
    <w:altName w:val="Cambria"/>
    <w:panose1 w:val="00000000000000000000"/>
    <w:charset w:val="00"/>
    <w:family w:val="roman"/>
    <w:notTrueType/>
    <w:pitch w:val="default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EC8"/>
    <w:multiLevelType w:val="hybridMultilevel"/>
    <w:tmpl w:val="217E28C6"/>
    <w:lvl w:ilvl="0" w:tplc="5E820488">
      <w:start w:val="3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 w15:restartNumberingAfterBreak="0">
    <w:nsid w:val="0F5D0A63"/>
    <w:multiLevelType w:val="hybridMultilevel"/>
    <w:tmpl w:val="1CFAEBDC"/>
    <w:lvl w:ilvl="0" w:tplc="6C36AE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65693"/>
    <w:multiLevelType w:val="hybridMultilevel"/>
    <w:tmpl w:val="81DEB31A"/>
    <w:lvl w:ilvl="0" w:tplc="7AF469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66536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F716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680B66"/>
    <w:multiLevelType w:val="hybridMultilevel"/>
    <w:tmpl w:val="3788BC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478D3"/>
    <w:multiLevelType w:val="hybridMultilevel"/>
    <w:tmpl w:val="730C2780"/>
    <w:lvl w:ilvl="0" w:tplc="C2D87A50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6A697DC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204A2"/>
    <w:multiLevelType w:val="hybridMultilevel"/>
    <w:tmpl w:val="0A443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12"/>
  </w:num>
  <w:num w:numId="6">
    <w:abstractNumId w:val="10"/>
  </w:num>
  <w:num w:numId="7">
    <w:abstractNumId w:val="7"/>
  </w:num>
  <w:num w:numId="8">
    <w:abstractNumId w:val="3"/>
  </w:num>
  <w:num w:numId="9">
    <w:abstractNumId w:val="14"/>
  </w:num>
  <w:num w:numId="10">
    <w:abstractNumId w:val="17"/>
  </w:num>
  <w:num w:numId="11">
    <w:abstractNumId w:val="15"/>
  </w:num>
  <w:num w:numId="12">
    <w:abstractNumId w:val="16"/>
  </w:num>
  <w:num w:numId="13">
    <w:abstractNumId w:val="8"/>
  </w:num>
  <w:num w:numId="14">
    <w:abstractNumId w:val="11"/>
  </w:num>
  <w:num w:numId="15">
    <w:abstractNumId w:val="18"/>
  </w:num>
  <w:num w:numId="16">
    <w:abstractNumId w:val="6"/>
  </w:num>
  <w:num w:numId="17">
    <w:abstractNumId w:val="1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120E1A"/>
    <w:rsid w:val="00272A55"/>
    <w:rsid w:val="003477C1"/>
    <w:rsid w:val="003C284C"/>
    <w:rsid w:val="00435242"/>
    <w:rsid w:val="00440AB0"/>
    <w:rsid w:val="00492F03"/>
    <w:rsid w:val="00497BA6"/>
    <w:rsid w:val="004B7ADC"/>
    <w:rsid w:val="00517230"/>
    <w:rsid w:val="0061278A"/>
    <w:rsid w:val="00684CAB"/>
    <w:rsid w:val="006C58D4"/>
    <w:rsid w:val="0079645C"/>
    <w:rsid w:val="00800C78"/>
    <w:rsid w:val="008828E5"/>
    <w:rsid w:val="00934AB9"/>
    <w:rsid w:val="00993D60"/>
    <w:rsid w:val="009A0A31"/>
    <w:rsid w:val="00A14FDB"/>
    <w:rsid w:val="00A30069"/>
    <w:rsid w:val="00A71773"/>
    <w:rsid w:val="00BA24D3"/>
    <w:rsid w:val="00C310B3"/>
    <w:rsid w:val="00D62677"/>
    <w:rsid w:val="00D762FD"/>
    <w:rsid w:val="00DB765A"/>
    <w:rsid w:val="00E56B09"/>
    <w:rsid w:val="00E60AAA"/>
    <w:rsid w:val="00E63EC1"/>
    <w:rsid w:val="00F82EF7"/>
    <w:rsid w:val="00FE3914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A30069"/>
    <w:rPr>
      <w:rFonts w:ascii="1" w:hAnsi="1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A30069"/>
    <w:rPr>
      <w:rFonts w:ascii="2" w:hAnsi="2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31">
    <w:name w:val="fontstyle31"/>
    <w:basedOn w:val="DefaultParagraphFont"/>
    <w:rsid w:val="00440AB0"/>
    <w:rPr>
      <w:rFonts w:ascii="#9Slide03 Quicksand" w:hAnsi="#9Slide03 Quicksand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23</cp:revision>
  <cp:lastPrinted>2023-04-17T14:25:00Z</cp:lastPrinted>
  <dcterms:created xsi:type="dcterms:W3CDTF">2022-11-03T14:01:00Z</dcterms:created>
  <dcterms:modified xsi:type="dcterms:W3CDTF">2024-04-13T14:01:00Z</dcterms:modified>
</cp:coreProperties>
</file>