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B553" w14:textId="3E0F0FF5" w:rsidR="00EF31CB" w:rsidRPr="008B07F6" w:rsidRDefault="00864F53" w:rsidP="008B07F6">
      <w:pPr>
        <w:spacing w:after="120"/>
        <w:jc w:val="center"/>
        <w:rPr>
          <w:sz w:val="24"/>
          <w:szCs w:val="24"/>
          <w:lang w:val="en-US"/>
        </w:rPr>
      </w:pPr>
      <w:r w:rsidRPr="008B07F6">
        <w:rPr>
          <w:rFonts w:ascii="Times New Roman" w:hAnsi="Times New Roman" w:cs="Times New Roman"/>
          <w:sz w:val="40"/>
          <w:szCs w:val="24"/>
          <w:lang w:val="en-US"/>
        </w:rPr>
        <w:t xml:space="preserve">BÀI </w:t>
      </w:r>
      <w:r w:rsidR="00EF31CB" w:rsidRPr="008B07F6">
        <w:rPr>
          <w:rFonts w:ascii="Times New Roman" w:hAnsi="Times New Roman" w:cs="Times New Roman"/>
          <w:sz w:val="40"/>
          <w:szCs w:val="24"/>
          <w:lang w:val="en-US"/>
        </w:rPr>
        <w:t xml:space="preserve">: </w:t>
      </w:r>
      <w:r w:rsidR="00E731F3" w:rsidRPr="008B07F6">
        <w:rPr>
          <w:rFonts w:ascii="Times New Roman" w:hAnsi="Times New Roman" w:cs="Times New Roman"/>
          <w:sz w:val="40"/>
          <w:szCs w:val="24"/>
          <w:lang w:val="en-US"/>
        </w:rPr>
        <w:t>ÔN TẬP CUỐI HỌC KÌ 1</w:t>
      </w:r>
      <w:r w:rsidR="00FC492E" w:rsidRPr="008B07F6">
        <w:rPr>
          <w:rFonts w:ascii="Times New Roman" w:hAnsi="Times New Roman" w:cs="Times New Roman"/>
          <w:sz w:val="40"/>
          <w:szCs w:val="24"/>
          <w:lang w:val="en-US"/>
        </w:rPr>
        <w:t xml:space="preserve"> (tiế</w:t>
      </w:r>
      <w:r w:rsidR="00B162C5" w:rsidRPr="008B07F6">
        <w:rPr>
          <w:rFonts w:ascii="Times New Roman" w:hAnsi="Times New Roman" w:cs="Times New Roman"/>
          <w:sz w:val="40"/>
          <w:szCs w:val="24"/>
          <w:lang w:val="en-US"/>
        </w:rPr>
        <w:t xml:space="preserve">t </w:t>
      </w:r>
      <w:r w:rsidR="00E731F3" w:rsidRPr="008B07F6">
        <w:rPr>
          <w:rFonts w:ascii="Times New Roman" w:hAnsi="Times New Roman" w:cs="Times New Roman"/>
          <w:sz w:val="40"/>
          <w:szCs w:val="24"/>
          <w:lang w:val="en-US"/>
        </w:rPr>
        <w:t>1</w:t>
      </w:r>
      <w:r w:rsidR="00FC492E" w:rsidRPr="008B07F6">
        <w:rPr>
          <w:rFonts w:ascii="Times New Roman" w:hAnsi="Times New Roman" w:cs="Times New Roman"/>
          <w:sz w:val="40"/>
          <w:szCs w:val="24"/>
          <w:lang w:val="en-US"/>
        </w:rPr>
        <w:t>)</w:t>
      </w:r>
    </w:p>
    <w:p w14:paraId="5976FDA7" w14:textId="125B57EE" w:rsidR="00EF31CB" w:rsidRPr="008B07F6" w:rsidRDefault="00E731F3" w:rsidP="008B07F6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K</w:t>
      </w:r>
      <w:r w:rsidR="00B162C5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hoan</w:t>
      </w:r>
      <w:r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h</w:t>
      </w:r>
      <w:r w:rsidR="00B162C5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 xml:space="preserve"> tròn và</w:t>
      </w:r>
      <w:r w:rsidR="00470526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 xml:space="preserve">o chữ cái trước </w:t>
      </w:r>
      <w:r w:rsidR="00B162C5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 xml:space="preserve">câu trả lời </w:t>
      </w:r>
      <w:r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đúng</w:t>
      </w:r>
      <w:r w:rsidR="00BC440B" w:rsidRPr="008B07F6">
        <w:rPr>
          <w:rFonts w:ascii="Times New Roman" w:hAnsi="Times New Roman" w:cs="Times New Roman"/>
          <w:b/>
          <w:bCs/>
          <w:sz w:val="36"/>
          <w:szCs w:val="24"/>
          <w:lang w:val="en-US"/>
        </w:rPr>
        <w:t>:</w:t>
      </w:r>
    </w:p>
    <w:p w14:paraId="44EDDAF7" w14:textId="4EC17478" w:rsidR="00B162C5" w:rsidRPr="008B07F6" w:rsidRDefault="00B162C5" w:rsidP="0012130C">
      <w:pPr>
        <w:spacing w:after="120"/>
        <w:rPr>
          <w:rFonts w:ascii="Times New Roman" w:hAnsi="Times New Roman" w:cs="Times New Roman"/>
          <w:i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Câu 1: </w:t>
      </w:r>
      <w:r w:rsidR="00E731F3" w:rsidRPr="008B07F6">
        <w:rPr>
          <w:rFonts w:ascii="Times New Roman" w:hAnsi="Times New Roman" w:cs="Times New Roman"/>
          <w:i/>
          <w:sz w:val="36"/>
          <w:szCs w:val="24"/>
          <w:lang w:val="en-US"/>
        </w:rPr>
        <w:t>Việc làm nào dưới đây gọn gàng ngăn nắp</w:t>
      </w: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>?</w:t>
      </w:r>
    </w:p>
    <w:p w14:paraId="3198E0C1" w14:textId="77777777" w:rsidR="00E731F3" w:rsidRPr="008B07F6" w:rsidRDefault="00E731F3" w:rsidP="0012130C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Sắp xếp sách vở vào cặp sau khi học bài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  <w:r w:rsidR="003E48BE" w:rsidRPr="008B07F6">
        <w:rPr>
          <w:rFonts w:ascii="Times New Roman" w:hAnsi="Times New Roman" w:cs="Times New Roman"/>
          <w:sz w:val="36"/>
          <w:szCs w:val="24"/>
          <w:lang w:val="en-US"/>
        </w:rPr>
        <w:t xml:space="preserve">                      </w:t>
      </w:r>
    </w:p>
    <w:p w14:paraId="73F613C3" w14:textId="3E1C7890" w:rsidR="00B162C5" w:rsidRPr="008B07F6" w:rsidRDefault="00E731F3" w:rsidP="0012130C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Nhờ mẹ đặt giúp đồng hồ báo thức</w:t>
      </w:r>
      <w:r w:rsidR="003E48BE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36BE868D" w14:textId="7AD5B67D" w:rsidR="00E731F3" w:rsidRPr="008B07F6" w:rsidRDefault="00E731F3" w:rsidP="0012130C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Không nói chuyện riêng trong giờ học.</w:t>
      </w:r>
    </w:p>
    <w:p w14:paraId="42611E78" w14:textId="3E9F2831" w:rsidR="00B162C5" w:rsidRPr="008B07F6" w:rsidRDefault="00E731F3" w:rsidP="0012130C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Đi ngủ đúng giờ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22DABA89" w14:textId="12707FAC" w:rsidR="00B162C5" w:rsidRPr="008B07F6" w:rsidRDefault="00B162C5" w:rsidP="0012130C">
      <w:pPr>
        <w:spacing w:after="120" w:line="240" w:lineRule="auto"/>
        <w:rPr>
          <w:rFonts w:ascii="Times New Roman" w:hAnsi="Times New Roman" w:cs="Times New Roman"/>
          <w:i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Câu 2: </w:t>
      </w:r>
      <w:r w:rsidR="00E731F3" w:rsidRPr="008B07F6">
        <w:rPr>
          <w:rFonts w:ascii="Times New Roman" w:hAnsi="Times New Roman" w:cs="Times New Roman"/>
          <w:i/>
          <w:sz w:val="36"/>
          <w:szCs w:val="24"/>
          <w:lang w:val="en-US"/>
        </w:rPr>
        <w:t>Việc làm nào dưới đây là thực hiện đúng nội quy trường, lớp</w:t>
      </w: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>?</w:t>
      </w:r>
    </w:p>
    <w:p w14:paraId="3C32E48C" w14:textId="700BD2D9" w:rsidR="00B162C5" w:rsidRPr="008B07F6" w:rsidRDefault="00E731F3" w:rsidP="0012130C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Hỏi thăm sức khỏe ông bà qua điện thoại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0776B358" w14:textId="2B5C3B11" w:rsidR="00B162C5" w:rsidRPr="008B07F6" w:rsidRDefault="00E731F3" w:rsidP="0012130C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Đùa nghịch trong giờ học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6FCADA55" w14:textId="4A04DE38" w:rsidR="00B162C5" w:rsidRPr="008B07F6" w:rsidRDefault="00E731F3" w:rsidP="0012130C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Nghịch dây điện của nồi cơm điện đang sử dụng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48D0BEA3" w14:textId="77777777" w:rsidR="00F547AB" w:rsidRPr="008B07F6" w:rsidRDefault="00E731F3" w:rsidP="0012130C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Đi học đúng giờ, chuẩn bị đầy đủ sách vở đồ dùng học tập</w:t>
      </w:r>
      <w:r w:rsidR="00B162C5" w:rsidRPr="008B07F6">
        <w:rPr>
          <w:rFonts w:ascii="Times New Roman" w:hAnsi="Times New Roman" w:cs="Times New Roman"/>
          <w:sz w:val="36"/>
          <w:szCs w:val="24"/>
          <w:lang w:val="en-US"/>
        </w:rPr>
        <w:t>.</w:t>
      </w:r>
    </w:p>
    <w:p w14:paraId="2303A5FF" w14:textId="4CCA69E2" w:rsidR="00F547AB" w:rsidRPr="008B07F6" w:rsidRDefault="00F547AB" w:rsidP="0012130C">
      <w:p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>Câu 3: Hành vi nào thể hiện sạch sẽ, gọn gàng?</w:t>
      </w:r>
    </w:p>
    <w:p w14:paraId="257F62F2" w14:textId="23D70C26" w:rsidR="00F547AB" w:rsidRPr="008B07F6" w:rsidRDefault="00F547AB" w:rsidP="0012130C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Nói chuyện với bạn trong giờ học.</w:t>
      </w:r>
    </w:p>
    <w:p w14:paraId="0BF9DC55" w14:textId="3A35F77D" w:rsidR="00F547AB" w:rsidRPr="008B07F6" w:rsidRDefault="00F547AB" w:rsidP="0012130C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Tự giác cắt móng tay khi móng tay dài.</w:t>
      </w:r>
    </w:p>
    <w:p w14:paraId="43644D1A" w14:textId="1A86AE9D" w:rsidR="00F547AB" w:rsidRPr="008B07F6" w:rsidRDefault="00F547AB" w:rsidP="0012130C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Đi học đúng giờ.</w:t>
      </w:r>
    </w:p>
    <w:p w14:paraId="74F64446" w14:textId="7BF5B905" w:rsidR="00F547AB" w:rsidRPr="008B07F6" w:rsidRDefault="00F547AB" w:rsidP="0012130C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sz w:val="36"/>
          <w:szCs w:val="24"/>
          <w:lang w:val="en-US"/>
        </w:rPr>
        <w:t>Thông báo với bố mẹ khi bị ốm.</w:t>
      </w:r>
    </w:p>
    <w:p w14:paraId="1CC7FB3E" w14:textId="2064EEFA" w:rsidR="00F547AB" w:rsidRPr="008B07F6" w:rsidRDefault="00F547AB" w:rsidP="0012130C">
      <w:pPr>
        <w:spacing w:after="120" w:line="240" w:lineRule="auto"/>
        <w:rPr>
          <w:rFonts w:ascii="Times New Roman" w:hAnsi="Times New Roman" w:cs="Times New Roman"/>
          <w:i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>Câu 4: Hành vi nào thể hiện tình yêu thương gia đình?</w:t>
      </w:r>
    </w:p>
    <w:p w14:paraId="5B30A265" w14:textId="49D4712C" w:rsidR="00F547AB" w:rsidRPr="008B07F6" w:rsidRDefault="00F547AB" w:rsidP="0012130C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Cs/>
          <w:sz w:val="36"/>
          <w:szCs w:val="24"/>
          <w:lang w:val="en-US"/>
        </w:rPr>
        <w:t>Tranh giành đồ chơi với anh chị.</w:t>
      </w:r>
    </w:p>
    <w:p w14:paraId="760686B0" w14:textId="6669D5C6" w:rsidR="00F547AB" w:rsidRPr="008B07F6" w:rsidRDefault="00F547AB" w:rsidP="0012130C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Cs/>
          <w:sz w:val="36"/>
          <w:szCs w:val="24"/>
          <w:lang w:val="en-US"/>
        </w:rPr>
        <w:t>Cáu gắt, mắng em bé.</w:t>
      </w:r>
    </w:p>
    <w:p w14:paraId="053B0CE9" w14:textId="51051DB4" w:rsidR="00F547AB" w:rsidRPr="008B07F6" w:rsidRDefault="00F547AB" w:rsidP="0012130C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Cs/>
          <w:sz w:val="36"/>
          <w:szCs w:val="24"/>
          <w:lang w:val="en-US"/>
        </w:rPr>
        <w:t>Không làm giúp khi bố mẹ nhờ.</w:t>
      </w:r>
    </w:p>
    <w:p w14:paraId="4C51575C" w14:textId="640FAE39" w:rsidR="00F547AB" w:rsidRDefault="00F547AB" w:rsidP="0012130C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Cs/>
          <w:sz w:val="36"/>
          <w:szCs w:val="24"/>
          <w:lang w:val="en-US"/>
        </w:rPr>
        <w:t>Nói với mẹ “</w:t>
      </w:r>
      <w:r w:rsidR="008B07F6" w:rsidRPr="008B07F6">
        <w:rPr>
          <w:rFonts w:ascii="Times New Roman" w:hAnsi="Times New Roman" w:cs="Times New Roman"/>
          <w:iCs/>
          <w:sz w:val="36"/>
          <w:szCs w:val="24"/>
          <w:lang w:val="en-US"/>
        </w:rPr>
        <w:t>C</w:t>
      </w:r>
      <w:r w:rsidRPr="008B07F6">
        <w:rPr>
          <w:rFonts w:ascii="Times New Roman" w:hAnsi="Times New Roman" w:cs="Times New Roman"/>
          <w:iCs/>
          <w:sz w:val="36"/>
          <w:szCs w:val="24"/>
          <w:lang w:val="en-US"/>
        </w:rPr>
        <w:t>on yêu mẹ lắm!”.</w:t>
      </w:r>
    </w:p>
    <w:p w14:paraId="489BACC1" w14:textId="5BDA6B27" w:rsidR="008B07F6" w:rsidRDefault="008B07F6" w:rsidP="0012130C">
      <w:pPr>
        <w:spacing w:after="120" w:line="240" w:lineRule="auto"/>
        <w:rPr>
          <w:rFonts w:ascii="Times New Roman" w:hAnsi="Times New Roman" w:cs="Times New Roman"/>
          <w:i/>
          <w:sz w:val="36"/>
          <w:szCs w:val="24"/>
          <w:lang w:val="en-US"/>
        </w:rPr>
      </w:pP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 xml:space="preserve">Câu </w:t>
      </w:r>
      <w:r>
        <w:rPr>
          <w:rFonts w:ascii="Times New Roman" w:hAnsi="Times New Roman" w:cs="Times New Roman"/>
          <w:i/>
          <w:sz w:val="36"/>
          <w:szCs w:val="24"/>
          <w:lang w:val="en-US"/>
        </w:rPr>
        <w:t>5</w:t>
      </w:r>
      <w:r w:rsidRPr="008B07F6">
        <w:rPr>
          <w:rFonts w:ascii="Times New Roman" w:hAnsi="Times New Roman" w:cs="Times New Roman"/>
          <w:i/>
          <w:sz w:val="36"/>
          <w:szCs w:val="24"/>
          <w:lang w:val="en-US"/>
        </w:rPr>
        <w:t>:</w:t>
      </w:r>
      <w:r>
        <w:rPr>
          <w:rFonts w:ascii="Times New Roman" w:hAnsi="Times New Roman" w:cs="Times New Roman"/>
          <w:i/>
          <w:sz w:val="36"/>
          <w:szCs w:val="24"/>
          <w:lang w:val="en-US"/>
        </w:rPr>
        <w:t>Vẽ mặt cười trước những ích lợi của việc thực hiện nội quy</w:t>
      </w:r>
    </w:p>
    <w:p w14:paraId="654DACF4" w14:textId="5C0E95CC" w:rsidR="008B07F6" w:rsidRDefault="008B07F6" w:rsidP="0012130C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t>Học sinh yêu trường, lớp hơn.</w:t>
      </w:r>
    </w:p>
    <w:p w14:paraId="36958BE6" w14:textId="4443E07C" w:rsidR="008B07F6" w:rsidRDefault="00535F35" w:rsidP="0012130C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t>Học sinh học tập và tham gia các hoạt động khác thuận lợi hơn.</w:t>
      </w:r>
    </w:p>
    <w:p w14:paraId="7B07D1F4" w14:textId="71AD019E" w:rsidR="00535F35" w:rsidRDefault="00535F35" w:rsidP="0012130C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t>Học sinh mau tiến bộ hơn.</w:t>
      </w:r>
    </w:p>
    <w:p w14:paraId="1523ED3B" w14:textId="0231B9DA" w:rsidR="00535F35" w:rsidRDefault="00535F35" w:rsidP="0012130C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t>Trường, lớp sạch, đẹp hơn.</w:t>
      </w:r>
    </w:p>
    <w:p w14:paraId="01C15773" w14:textId="0428E8E6" w:rsidR="0012130C" w:rsidRDefault="00535F35" w:rsidP="0012130C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iCs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t>Các hoạt động của nhà trường, lớp học nền nếp, hiệu quả hơn.</w:t>
      </w:r>
    </w:p>
    <w:p w14:paraId="393A1448" w14:textId="79C9A7D7" w:rsidR="00535F35" w:rsidRDefault="0012130C" w:rsidP="0012130C">
      <w:pPr>
        <w:spacing w:after="120"/>
        <w:rPr>
          <w:rFonts w:ascii="Times New Roman" w:hAnsi="Times New Roman" w:cs="Times New Roman"/>
          <w:i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br w:type="page"/>
      </w:r>
      <w:r w:rsidRPr="0012130C">
        <w:rPr>
          <w:rFonts w:ascii="Times New Roman" w:hAnsi="Times New Roman" w:cs="Times New Roman"/>
          <w:i/>
          <w:sz w:val="36"/>
          <w:szCs w:val="24"/>
          <w:lang w:val="en-US"/>
        </w:rPr>
        <w:lastRenderedPageBreak/>
        <w:t xml:space="preserve">Câu 6: </w:t>
      </w:r>
      <w:r>
        <w:rPr>
          <w:rFonts w:ascii="Times New Roman" w:hAnsi="Times New Roman" w:cs="Times New Roman"/>
          <w:i/>
          <w:sz w:val="36"/>
          <w:szCs w:val="24"/>
          <w:lang w:val="en-US"/>
        </w:rPr>
        <w:t>Con hãy điền mỗi cụm từ vào chỗ chấm trong câu dưới đây cho phù hợp.</w:t>
      </w:r>
    </w:p>
    <w:p w14:paraId="4838EB8D" w14:textId="6DBF8BF7" w:rsidR="0012130C" w:rsidRPr="0012130C" w:rsidRDefault="0012130C" w:rsidP="0012130C">
      <w:pPr>
        <w:spacing w:after="120"/>
        <w:rPr>
          <w:rFonts w:ascii="Times New Roman" w:hAnsi="Times New Roman" w:cs="Times New Roman"/>
          <w:b/>
          <w:bCs/>
          <w:i/>
          <w:sz w:val="36"/>
          <w:szCs w:val="24"/>
          <w:lang w:val="en-US"/>
        </w:rPr>
      </w:pPr>
      <w:r w:rsidRPr="0012130C">
        <w:rPr>
          <w:rFonts w:ascii="Times New Roman" w:hAnsi="Times New Roman" w:cs="Times New Roman"/>
          <w:iCs/>
          <w:sz w:val="36"/>
          <w:szCs w:val="24"/>
          <w:lang w:val="en-US"/>
        </w:rPr>
        <w:t>Cụm từ</w:t>
      </w:r>
      <w:r>
        <w:rPr>
          <w:rFonts w:ascii="Times New Roman" w:hAnsi="Times New Roman" w:cs="Times New Roman"/>
          <w:i/>
          <w:sz w:val="36"/>
          <w:szCs w:val="24"/>
          <w:lang w:val="en-US"/>
        </w:rPr>
        <w:t xml:space="preserve">: </w:t>
      </w:r>
      <w:r w:rsidRPr="0012130C">
        <w:rPr>
          <w:rFonts w:ascii="Times New Roman" w:hAnsi="Times New Roman" w:cs="Times New Roman"/>
          <w:b/>
          <w:bCs/>
          <w:i/>
          <w:sz w:val="36"/>
          <w:szCs w:val="24"/>
          <w:lang w:val="en-US"/>
        </w:rPr>
        <w:t>tình cảm (1), niềm vui (2), đầm ấm (3)</w:t>
      </w:r>
    </w:p>
    <w:p w14:paraId="2AF48AC7" w14:textId="33779512" w:rsidR="0012130C" w:rsidRDefault="0012130C" w:rsidP="0012130C">
      <w:pPr>
        <w:pStyle w:val="ListParagraph"/>
        <w:numPr>
          <w:ilvl w:val="0"/>
          <w:numId w:val="17"/>
        </w:numPr>
        <w:spacing w:after="120"/>
        <w:rPr>
          <w:rFonts w:ascii="Times New Roman" w:hAnsi="Times New Roman" w:cs="Times New Roman"/>
          <w:iCs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t>Tình yêu thương mang lại…………… cho người thân.</w:t>
      </w:r>
    </w:p>
    <w:p w14:paraId="0D9EAB0F" w14:textId="611AA29F" w:rsidR="0012130C" w:rsidRDefault="0012130C" w:rsidP="0012130C">
      <w:pPr>
        <w:pStyle w:val="ListParagraph"/>
        <w:numPr>
          <w:ilvl w:val="0"/>
          <w:numId w:val="17"/>
        </w:numPr>
        <w:spacing w:after="120"/>
        <w:rPr>
          <w:rFonts w:ascii="Times New Roman" w:hAnsi="Times New Roman" w:cs="Times New Roman"/>
          <w:iCs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t>Tình yêu thương</w:t>
      </w:r>
      <w:r>
        <w:rPr>
          <w:rFonts w:ascii="Times New Roman" w:hAnsi="Times New Roman" w:cs="Times New Roman"/>
          <w:iCs/>
          <w:sz w:val="36"/>
          <w:szCs w:val="24"/>
          <w:lang w:val="en-US"/>
        </w:rPr>
        <w:t xml:space="preserve"> làm cho ………………gia đình thêm gắn bó.</w:t>
      </w:r>
    </w:p>
    <w:p w14:paraId="55DDA1D3" w14:textId="3EAB960D" w:rsidR="0012130C" w:rsidRPr="0012130C" w:rsidRDefault="0012130C" w:rsidP="0012130C">
      <w:pPr>
        <w:pStyle w:val="ListParagraph"/>
        <w:numPr>
          <w:ilvl w:val="0"/>
          <w:numId w:val="17"/>
        </w:numPr>
        <w:spacing w:after="120"/>
        <w:rPr>
          <w:rFonts w:ascii="Times New Roman" w:hAnsi="Times New Roman" w:cs="Times New Roman"/>
          <w:iCs/>
          <w:sz w:val="36"/>
          <w:szCs w:val="24"/>
          <w:lang w:val="en-US"/>
        </w:rPr>
      </w:pPr>
      <w:r>
        <w:rPr>
          <w:rFonts w:ascii="Times New Roman" w:hAnsi="Times New Roman" w:cs="Times New Roman"/>
          <w:iCs/>
          <w:sz w:val="36"/>
          <w:szCs w:val="24"/>
          <w:lang w:val="en-US"/>
        </w:rPr>
        <w:t>Tình yêu thương</w:t>
      </w:r>
      <w:r>
        <w:rPr>
          <w:rFonts w:ascii="Times New Roman" w:hAnsi="Times New Roman" w:cs="Times New Roman"/>
          <w:iCs/>
          <w:sz w:val="36"/>
          <w:szCs w:val="24"/>
          <w:lang w:val="en-US"/>
        </w:rPr>
        <w:t xml:space="preserve"> làm cho gia đình thêm……………., hạnh phúc.</w:t>
      </w:r>
    </w:p>
    <w:sectPr w:rsidR="0012130C" w:rsidRPr="0012130C" w:rsidSect="00BB110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6015"/>
    <w:multiLevelType w:val="hybridMultilevel"/>
    <w:tmpl w:val="AE2E8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530"/>
    <w:multiLevelType w:val="hybridMultilevel"/>
    <w:tmpl w:val="C6540008"/>
    <w:lvl w:ilvl="0" w:tplc="CCFA4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D7CA6"/>
    <w:multiLevelType w:val="hybridMultilevel"/>
    <w:tmpl w:val="7D12A4F4"/>
    <w:lvl w:ilvl="0" w:tplc="66D09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27BDC"/>
    <w:multiLevelType w:val="hybridMultilevel"/>
    <w:tmpl w:val="F634E6BC"/>
    <w:lvl w:ilvl="0" w:tplc="9132B6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0685"/>
    <w:multiLevelType w:val="hybridMultilevel"/>
    <w:tmpl w:val="CE3C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1A2B"/>
    <w:multiLevelType w:val="hybridMultilevel"/>
    <w:tmpl w:val="E5C2F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6769"/>
    <w:multiLevelType w:val="hybridMultilevel"/>
    <w:tmpl w:val="4DEC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5F71"/>
    <w:multiLevelType w:val="hybridMultilevel"/>
    <w:tmpl w:val="8488EDDC"/>
    <w:lvl w:ilvl="0" w:tplc="4438AE62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47D33927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20436BD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A40AA"/>
    <w:multiLevelType w:val="hybridMultilevel"/>
    <w:tmpl w:val="C5361CC4"/>
    <w:lvl w:ilvl="0" w:tplc="526C69A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D4F732F"/>
    <w:multiLevelType w:val="hybridMultilevel"/>
    <w:tmpl w:val="99DE803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D2236"/>
    <w:multiLevelType w:val="hybridMultilevel"/>
    <w:tmpl w:val="DF265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C1089"/>
    <w:multiLevelType w:val="hybridMultilevel"/>
    <w:tmpl w:val="755A8214"/>
    <w:lvl w:ilvl="0" w:tplc="F5D0E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C478D3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6AC25ADC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5376C"/>
    <w:multiLevelType w:val="hybridMultilevel"/>
    <w:tmpl w:val="B4AEF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13"/>
    <w:rsid w:val="0012130C"/>
    <w:rsid w:val="001A5A05"/>
    <w:rsid w:val="003433CE"/>
    <w:rsid w:val="003D6ECA"/>
    <w:rsid w:val="003E48BE"/>
    <w:rsid w:val="0044464E"/>
    <w:rsid w:val="00470526"/>
    <w:rsid w:val="0048587E"/>
    <w:rsid w:val="004D03D5"/>
    <w:rsid w:val="004E19E1"/>
    <w:rsid w:val="00535F35"/>
    <w:rsid w:val="005B7613"/>
    <w:rsid w:val="00615D92"/>
    <w:rsid w:val="006E1355"/>
    <w:rsid w:val="007840CF"/>
    <w:rsid w:val="00864F53"/>
    <w:rsid w:val="008B07F6"/>
    <w:rsid w:val="008F232E"/>
    <w:rsid w:val="009423DF"/>
    <w:rsid w:val="00B162C5"/>
    <w:rsid w:val="00B24E4A"/>
    <w:rsid w:val="00BA23B3"/>
    <w:rsid w:val="00BA45A0"/>
    <w:rsid w:val="00BB1104"/>
    <w:rsid w:val="00BC440B"/>
    <w:rsid w:val="00BC6CA2"/>
    <w:rsid w:val="00BD1BCF"/>
    <w:rsid w:val="00BE7F6B"/>
    <w:rsid w:val="00C0619A"/>
    <w:rsid w:val="00C43F10"/>
    <w:rsid w:val="00C84444"/>
    <w:rsid w:val="00CB794E"/>
    <w:rsid w:val="00D02948"/>
    <w:rsid w:val="00DC6AA6"/>
    <w:rsid w:val="00E731F3"/>
    <w:rsid w:val="00E81C4C"/>
    <w:rsid w:val="00EF31CB"/>
    <w:rsid w:val="00F208C4"/>
    <w:rsid w:val="00F547AB"/>
    <w:rsid w:val="00F93869"/>
    <w:rsid w:val="00FC492E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257C"/>
  <w15:docId w15:val="{687133A1-503F-4EC0-A23C-A7EB45EF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</dc:creator>
  <cp:keywords/>
  <dc:description/>
  <cp:lastModifiedBy>84969615018</cp:lastModifiedBy>
  <cp:revision>18</cp:revision>
  <dcterms:created xsi:type="dcterms:W3CDTF">2021-09-04T02:18:00Z</dcterms:created>
  <dcterms:modified xsi:type="dcterms:W3CDTF">2021-12-26T07:22:00Z</dcterms:modified>
</cp:coreProperties>
</file>