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C0C" w:rsidRDefault="00B54C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hanging="2"/>
        <w:rPr>
          <w:rFonts w:ascii="Arial" w:eastAsia="Arial" w:hAnsi="Arial" w:cs="Arial"/>
          <w:color w:val="000000"/>
          <w:sz w:val="22"/>
        </w:rPr>
      </w:pPr>
    </w:p>
    <w:tbl>
      <w:tblPr>
        <w:tblStyle w:val="a7"/>
        <w:tblW w:w="13749" w:type="dxa"/>
        <w:tblInd w:w="209" w:type="dxa"/>
        <w:tblLayout w:type="fixed"/>
        <w:tblLook w:val="0000" w:firstRow="0" w:lastRow="0" w:firstColumn="0" w:lastColumn="0" w:noHBand="0" w:noVBand="0"/>
      </w:tblPr>
      <w:tblGrid>
        <w:gridCol w:w="4253"/>
        <w:gridCol w:w="9496"/>
      </w:tblGrid>
      <w:tr w:rsidR="00B54C0C">
        <w:trPr>
          <w:trHeight w:val="1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54C0C" w:rsidRDefault="000D1385">
            <w:pPr>
              <w:spacing w:before="0" w:after="0" w:line="276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UBND QUẬN LONG BIÊN</w:t>
            </w:r>
          </w:p>
          <w:p w:rsidR="00B54C0C" w:rsidRDefault="000D1385">
            <w:pPr>
              <w:spacing w:before="0" w:after="0" w:line="276" w:lineRule="auto"/>
              <w:ind w:left="0"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TRƯỜNG TH ĐỨC GIANG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228600</wp:posOffset>
                      </wp:positionV>
                      <wp:extent cx="0" cy="12700"/>
                      <wp:effectExtent l="0" t="0" r="0" b="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87200" y="3780000"/>
                                <a:ext cx="1117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228600</wp:posOffset>
                      </wp:positionV>
                      <wp:extent cx="0" cy="12700"/>
                      <wp:effectExtent b="0" l="0" r="0" t="0"/>
                      <wp:wrapNone/>
                      <wp:docPr id="10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228600</wp:posOffset>
                      </wp:positionV>
                      <wp:extent cx="473" cy="12700"/>
                      <wp:effectExtent l="0" t="0" r="0" b="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60200" y="3779764"/>
                                <a:ext cx="1371600" cy="47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228600</wp:posOffset>
                      </wp:positionV>
                      <wp:extent cx="473" cy="12700"/>
                      <wp:effectExtent b="0" l="0" r="0" t="0"/>
                      <wp:wrapNone/>
                      <wp:docPr id="9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73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54C0C" w:rsidRDefault="000D1385">
            <w:pPr>
              <w:spacing w:before="0" w:after="0" w:line="276" w:lineRule="auto"/>
              <w:ind w:left="0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LỊCH CÔNG TÁC TRƯỜNG TIỂU HỌC ĐỨC GIANG</w:t>
            </w:r>
          </w:p>
          <w:p w:rsidR="00B54C0C" w:rsidRDefault="000D1385">
            <w:pPr>
              <w:spacing w:before="0" w:after="0" w:line="276" w:lineRule="auto"/>
              <w:ind w:left="0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NĂM HỌC 2024-2025</w:t>
            </w:r>
          </w:p>
          <w:p w:rsidR="00B54C0C" w:rsidRDefault="000D1385">
            <w:pPr>
              <w:spacing w:before="0" w:after="0" w:line="276" w:lineRule="auto"/>
              <w:ind w:left="0" w:hanging="3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b/>
                <w:color w:val="000000"/>
                <w:sz w:val="28"/>
                <w:szCs w:val="28"/>
              </w:rPr>
              <w:t>(Tuần 8 - từ ngày 28/10 đến 3/11/2024)</w:t>
            </w:r>
          </w:p>
        </w:tc>
      </w:tr>
    </w:tbl>
    <w:p w:rsidR="00B54C0C" w:rsidRDefault="00B54C0C">
      <w:pPr>
        <w:ind w:left="-2"/>
        <w:rPr>
          <w:color w:val="000000"/>
          <w:sz w:val="10"/>
          <w:szCs w:val="10"/>
        </w:rPr>
      </w:pPr>
    </w:p>
    <w:tbl>
      <w:tblPr>
        <w:tblStyle w:val="a8"/>
        <w:tblW w:w="15446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991"/>
        <w:gridCol w:w="851"/>
        <w:gridCol w:w="6520"/>
        <w:gridCol w:w="3115"/>
        <w:gridCol w:w="1701"/>
        <w:gridCol w:w="992"/>
        <w:gridCol w:w="1276"/>
      </w:tblGrid>
      <w:tr w:rsidR="00B54C0C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4C0C" w:rsidRDefault="000D1385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Thứ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4C0C" w:rsidRDefault="000D1385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4C0C" w:rsidRDefault="000D1385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Nội dung công việc, thời gian, địa điểm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4C0C" w:rsidRDefault="000D1385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Bộ phận thực hiện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4C0C" w:rsidRDefault="000D1385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Phụ trách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4C0C" w:rsidRDefault="000D1385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BGH trực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4C0C" w:rsidRDefault="000D1385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GV trực</w:t>
            </w:r>
          </w:p>
        </w:tc>
      </w:tr>
      <w:tr w:rsidR="00B54C0C">
        <w:trPr>
          <w:trHeight w:val="487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4C0C" w:rsidRDefault="000D1385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Hai</w:t>
            </w:r>
          </w:p>
          <w:p w:rsidR="00B54C0C" w:rsidRDefault="000D1385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>
              <w:rPr>
                <w:b/>
                <w:color w:val="000000"/>
                <w:sz w:val="24"/>
                <w:szCs w:val="24"/>
              </w:rPr>
              <w:t>/10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4C0C" w:rsidRDefault="000D1385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4C0C" w:rsidRDefault="000D1385" w:rsidP="003167EF">
            <w:pPr>
              <w:spacing w:before="0" w:after="0"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 xml:space="preserve">7h45: Chào cờ </w:t>
            </w:r>
            <w:r w:rsidR="00E763A0" w:rsidRPr="00E763A0">
              <w:rPr>
                <w:color w:val="FF0000"/>
              </w:rPr>
              <w:t>(</w:t>
            </w:r>
            <w:r w:rsidR="003167EF">
              <w:rPr>
                <w:color w:val="FF0000"/>
              </w:rPr>
              <w:t>Các</w:t>
            </w:r>
            <w:r w:rsidR="00E763A0" w:rsidRPr="00E763A0">
              <w:rPr>
                <w:color w:val="FF0000"/>
              </w:rPr>
              <w:t xml:space="preserve"> lớp dự trực tuyến CĐ xử lý các tình huống xảy ra nơi công cộng</w:t>
            </w:r>
            <w:r w:rsidR="00E763A0">
              <w:rPr>
                <w:color w:val="000000"/>
              </w:rPr>
              <w:t>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4C0C" w:rsidRDefault="000D1385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Đ/c </w:t>
            </w:r>
            <w:r>
              <w:t>Lan</w:t>
            </w:r>
            <w:r>
              <w:rPr>
                <w:color w:val="000000"/>
              </w:rPr>
              <w:t xml:space="preserve"> Anh</w:t>
            </w:r>
          </w:p>
          <w:p w:rsidR="00B54C0C" w:rsidRDefault="00B54C0C" w:rsidP="003167EF">
            <w:pPr>
              <w:spacing w:before="0" w:after="0" w:line="240" w:lineRule="auto"/>
              <w:ind w:leftChars="0" w:left="0" w:firstLineChars="0" w:firstLine="0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4C0C" w:rsidRDefault="000D1385" w:rsidP="003167EF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Thảo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4C0C" w:rsidRDefault="000D1385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Chung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4C0C" w:rsidRDefault="000D1385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Phương</w:t>
            </w:r>
          </w:p>
        </w:tc>
      </w:tr>
      <w:tr w:rsidR="00E763A0" w:rsidTr="00E26D1C">
        <w:trPr>
          <w:trHeight w:val="487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3A0" w:rsidRDefault="00E763A0" w:rsidP="00E76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3A0" w:rsidRDefault="00E763A0" w:rsidP="00E76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3A0" w:rsidRDefault="00E763A0" w:rsidP="00E763A0">
            <w:pPr>
              <w:spacing w:after="120" w:line="240" w:lineRule="auto"/>
              <w:ind w:left="0" w:hanging="3"/>
            </w:pPr>
            <w:r>
              <w:t>- Công khai các khoản thu - chi tháng 9 tại PHĐ (CBGVNV rà soát, nếu có sai sót báo về đc KT)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3A0" w:rsidRDefault="00E763A0" w:rsidP="00E763A0">
            <w:pPr>
              <w:spacing w:before="120" w:after="120" w:line="240" w:lineRule="auto"/>
              <w:ind w:left="0" w:hanging="3"/>
            </w:pPr>
            <w:r>
              <w:t>CBGVNV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3A0" w:rsidRDefault="00E763A0" w:rsidP="00E763A0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t>Đc Chung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3A0" w:rsidRDefault="00E763A0" w:rsidP="00E76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3A0" w:rsidRDefault="00E763A0" w:rsidP="00E76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E763A0" w:rsidTr="00083A7B">
        <w:trPr>
          <w:trHeight w:val="360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3A0" w:rsidRDefault="00E763A0" w:rsidP="00E76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3A0" w:rsidRDefault="00E763A0" w:rsidP="00E76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3A0" w:rsidRDefault="00E763A0" w:rsidP="00E763A0">
            <w:pPr>
              <w:spacing w:before="120" w:after="120" w:line="240" w:lineRule="auto"/>
              <w:ind w:left="0" w:hanging="3"/>
            </w:pPr>
            <w:r>
              <w:t>9h20, Họp với các đc TTCM (về mua sắm CSVC bán trú)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3A0" w:rsidRDefault="00E763A0" w:rsidP="00E763A0">
            <w:pPr>
              <w:spacing w:before="120" w:after="120" w:line="240" w:lineRule="auto"/>
              <w:ind w:left="0" w:hanging="3"/>
              <w:jc w:val="center"/>
            </w:pPr>
            <w:r>
              <w:t>BGH, TTCM, KT, TQ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3A0" w:rsidRDefault="00E763A0" w:rsidP="00E763A0">
            <w:pPr>
              <w:spacing w:before="120" w:after="120" w:line="240" w:lineRule="auto"/>
              <w:ind w:left="0" w:hanging="3"/>
              <w:jc w:val="center"/>
            </w:pPr>
            <w:r>
              <w:t>Đc Chung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3A0" w:rsidRDefault="00E763A0" w:rsidP="00E76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3A0" w:rsidRDefault="00E763A0" w:rsidP="00E76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E763A0" w:rsidTr="006B296F">
        <w:trPr>
          <w:trHeight w:val="360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3A0" w:rsidRDefault="00E763A0" w:rsidP="00E76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3A0" w:rsidRDefault="00E763A0" w:rsidP="00E763A0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3A0" w:rsidRDefault="00E763A0" w:rsidP="00E763A0">
            <w:pPr>
              <w:spacing w:before="0" w:after="0" w:line="240" w:lineRule="auto"/>
              <w:ind w:left="0" w:hanging="3"/>
              <w:rPr>
                <w:color w:val="000000"/>
              </w:rPr>
            </w:pPr>
            <w:r>
              <w:t>Dự Khai mạc</w:t>
            </w:r>
            <w:r w:rsidR="008E6142">
              <w:t xml:space="preserve"> và</w:t>
            </w:r>
            <w:r>
              <w:t xml:space="preserve"> </w:t>
            </w:r>
            <w:r w:rsidR="008E6142">
              <w:t xml:space="preserve">Trình bày biện pháp </w:t>
            </w:r>
            <w:r>
              <w:t>Hội thi GVG cấp Quận</w:t>
            </w:r>
            <w:r w:rsidR="008E6142">
              <w:t xml:space="preserve"> tại TH Lê Quý Đôn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3A0" w:rsidRDefault="00E763A0" w:rsidP="00E763A0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  <w:r>
              <w:t xml:space="preserve">Đc </w:t>
            </w:r>
            <w:r w:rsidR="008E6142">
              <w:t>Yến</w:t>
            </w:r>
            <w:r>
              <w:t>, Nguyên, Hằng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3A0" w:rsidRDefault="008E6142" w:rsidP="00E763A0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  <w:r>
              <w:t>Đc Yến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3A0" w:rsidRDefault="00E763A0" w:rsidP="00E76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3A0" w:rsidRDefault="00E763A0" w:rsidP="00E76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E763A0">
        <w:trPr>
          <w:trHeight w:val="360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3A0" w:rsidRDefault="00E763A0" w:rsidP="00E76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3A0" w:rsidRDefault="00E763A0" w:rsidP="00E76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3A0" w:rsidRDefault="00E763A0" w:rsidP="00E763A0">
            <w:pPr>
              <w:spacing w:after="120" w:line="240" w:lineRule="auto"/>
              <w:ind w:left="0" w:hanging="3"/>
              <w:rPr>
                <w:color w:val="000000"/>
              </w:rPr>
            </w:pPr>
            <w:r>
              <w:t>- 17h,  Tổ tài chính báo cáo quỹ thu tại đơn vị và quỹ BPH  trường (tổng hợp các lớp ủng hộ để XD Kế hoạch chi)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3A0" w:rsidRDefault="00E763A0" w:rsidP="00E763A0">
            <w:pPr>
              <w:spacing w:before="120" w:after="120" w:line="240" w:lineRule="auto"/>
              <w:ind w:left="0" w:hanging="3"/>
            </w:pPr>
            <w:r>
              <w:t>Tổ tài chính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3A0" w:rsidRDefault="00E763A0" w:rsidP="00E763A0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t>Đc Chung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3A0" w:rsidRDefault="00E763A0" w:rsidP="00E76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3A0" w:rsidRDefault="00E763A0" w:rsidP="00E76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E763A0">
        <w:trPr>
          <w:trHeight w:val="360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3A0" w:rsidRDefault="00E763A0" w:rsidP="00E76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3A0" w:rsidRDefault="00E763A0" w:rsidP="00E76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3A0" w:rsidRDefault="00E763A0" w:rsidP="00E763A0">
            <w:pPr>
              <w:spacing w:after="120" w:line="240" w:lineRule="auto"/>
              <w:ind w:left="0" w:hanging="3"/>
              <w:rPr>
                <w:color w:val="000000"/>
              </w:rPr>
            </w:pPr>
            <w:r>
              <w:t>- PHT hoàn thành đánh giá CBGVNV trên PM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3A0" w:rsidRDefault="00E763A0" w:rsidP="00E763A0">
            <w:pPr>
              <w:spacing w:before="120" w:after="120" w:line="240" w:lineRule="auto"/>
              <w:ind w:left="0" w:hanging="3"/>
            </w:pPr>
            <w:r>
              <w:t>Đ/c Thảo, Yến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3A0" w:rsidRDefault="00E763A0" w:rsidP="00E763A0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t>Đc Chung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3A0" w:rsidRDefault="00E763A0" w:rsidP="00E76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3A0" w:rsidRDefault="00E763A0" w:rsidP="00E76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E763A0">
        <w:trPr>
          <w:trHeight w:val="240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3A0" w:rsidRDefault="00E763A0" w:rsidP="00E763A0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Ba</w:t>
            </w:r>
          </w:p>
          <w:p w:rsidR="00E763A0" w:rsidRDefault="00E763A0" w:rsidP="00E763A0">
            <w:pPr>
              <w:spacing w:before="120" w:after="120" w:line="240" w:lineRule="auto"/>
              <w:ind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29/10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3A0" w:rsidRDefault="00E763A0" w:rsidP="00E763A0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3A0" w:rsidRDefault="00E763A0" w:rsidP="00E763A0">
            <w:pPr>
              <w:spacing w:before="120" w:after="120" w:line="240" w:lineRule="auto"/>
              <w:ind w:left="0" w:right="-108" w:hanging="3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 xml:space="preserve">- 7h45: </w:t>
            </w:r>
            <w:r>
              <w:rPr>
                <w:color w:val="000000"/>
              </w:rPr>
              <w:t>Tổ chức HĐTD đầu giờ khối 1,2</w:t>
            </w:r>
          </w:p>
          <w:p w:rsidR="00E763A0" w:rsidRDefault="00E763A0" w:rsidP="00E763A0">
            <w:pPr>
              <w:spacing w:before="120" w:after="120" w:line="240" w:lineRule="auto"/>
              <w:ind w:left="0" w:right="-108" w:hanging="3"/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3A0" w:rsidRDefault="00E763A0" w:rsidP="00E763A0">
            <w:pPr>
              <w:spacing w:before="120" w:after="120" w:line="240" w:lineRule="auto"/>
              <w:ind w:left="0" w:hanging="3"/>
              <w:jc w:val="center"/>
            </w:pPr>
            <w:r>
              <w:t xml:space="preserve">GVCN, HS khối 1, 2, </w:t>
            </w:r>
          </w:p>
          <w:p w:rsidR="00E763A0" w:rsidRDefault="00E763A0" w:rsidP="00E763A0">
            <w:pPr>
              <w:spacing w:before="120" w:after="120" w:line="240" w:lineRule="auto"/>
              <w:ind w:left="0" w:hanging="3"/>
              <w:jc w:val="center"/>
            </w:pPr>
            <w:r>
              <w:t>đ/c Hiển, HằngTD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3A0" w:rsidRDefault="00E763A0" w:rsidP="00E763A0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Thảo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3A0" w:rsidRDefault="00E763A0" w:rsidP="00E763A0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Yến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3A0" w:rsidRDefault="00E763A0" w:rsidP="00E763A0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Tuyến</w:t>
            </w:r>
          </w:p>
        </w:tc>
      </w:tr>
      <w:tr w:rsidR="00E763A0">
        <w:trPr>
          <w:trHeight w:val="260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3A0" w:rsidRDefault="00E763A0" w:rsidP="00E76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3A0" w:rsidRDefault="00E763A0" w:rsidP="00E76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3A0" w:rsidRDefault="00E763A0" w:rsidP="00E763A0">
            <w:pPr>
              <w:spacing w:before="120" w:after="120" w:line="240" w:lineRule="auto"/>
              <w:ind w:left="0" w:right="-108" w:hanging="3"/>
            </w:pPr>
            <w:r>
              <w:t>Các bộ phận nộp KH công tác tháng 11 về VP tổng hợp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3A0" w:rsidRDefault="00E763A0" w:rsidP="00E763A0">
            <w:pPr>
              <w:spacing w:before="120" w:after="120" w:line="240" w:lineRule="auto"/>
              <w:ind w:left="0" w:hanging="3"/>
              <w:jc w:val="center"/>
            </w:pPr>
            <w:r>
              <w:t>Các bộ phận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3A0" w:rsidRDefault="00E763A0" w:rsidP="00E763A0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Chung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3A0" w:rsidRDefault="00E763A0" w:rsidP="00E76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3A0" w:rsidRDefault="00E763A0" w:rsidP="00E76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E763A0">
        <w:trPr>
          <w:trHeight w:val="560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3A0" w:rsidRDefault="00E763A0" w:rsidP="00E76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3A0" w:rsidRDefault="00E763A0" w:rsidP="00E76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3A0" w:rsidRDefault="00E763A0" w:rsidP="00E763A0">
            <w:pPr>
              <w:spacing w:before="120" w:after="120" w:line="240" w:lineRule="auto"/>
              <w:ind w:left="0" w:hanging="3"/>
              <w:rPr>
                <w:highlight w:val="white"/>
              </w:rPr>
            </w:pPr>
            <w:r>
              <w:t>- 10h, Hoàn thiện KH tháng 11 gửi HT duyệt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3A0" w:rsidRDefault="00E763A0" w:rsidP="00E763A0">
            <w:pPr>
              <w:spacing w:before="120" w:after="120" w:line="240" w:lineRule="auto"/>
              <w:ind w:left="0" w:hanging="3"/>
              <w:jc w:val="center"/>
            </w:pPr>
            <w:r>
              <w:t>Đ/c Trang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3A0" w:rsidRDefault="00E763A0" w:rsidP="00E763A0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t>Đ/c Chung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3A0" w:rsidRDefault="00E763A0" w:rsidP="00E76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3A0" w:rsidRDefault="00E763A0" w:rsidP="00E76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E763A0">
        <w:trPr>
          <w:trHeight w:val="260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3A0" w:rsidRDefault="00E763A0" w:rsidP="00E76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3A0" w:rsidRDefault="00E763A0" w:rsidP="00E763A0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3A0" w:rsidRDefault="00E763A0" w:rsidP="00E763A0">
            <w:pPr>
              <w:spacing w:before="120" w:after="120" w:line="240" w:lineRule="auto"/>
              <w:ind w:left="0" w:hanging="3"/>
              <w:rPr>
                <w:color w:val="000000"/>
              </w:rPr>
            </w:pPr>
            <w:r w:rsidRPr="00E763A0">
              <w:rPr>
                <w:color w:val="000000"/>
              </w:rPr>
              <w:t xml:space="preserve">13h30: Dự chuyên đề GD kĩ năng công dân số cấp TP tại TH Đô Thị Sài Đồng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3A0" w:rsidRDefault="00E763A0" w:rsidP="00E763A0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Đc </w:t>
            </w:r>
            <w:r w:rsidR="008E6142">
              <w:rPr>
                <w:color w:val="000000"/>
              </w:rPr>
              <w:t>Yến</w:t>
            </w:r>
            <w:r>
              <w:rPr>
                <w:color w:val="000000"/>
              </w:rPr>
              <w:t>, Mai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3A0" w:rsidRDefault="008E6142" w:rsidP="00E763A0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Đc Chung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3A0" w:rsidRDefault="00E763A0" w:rsidP="00E76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3A0" w:rsidRDefault="00E763A0" w:rsidP="00E76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E763A0">
        <w:trPr>
          <w:trHeight w:val="260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3A0" w:rsidRDefault="00E763A0" w:rsidP="00E76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3A0" w:rsidRDefault="00E763A0" w:rsidP="00E763A0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3A0" w:rsidRDefault="00E763A0" w:rsidP="00E763A0">
            <w:pPr>
              <w:spacing w:before="120" w:after="120" w:line="240" w:lineRule="auto"/>
              <w:ind w:left="0" w:hanging="3"/>
              <w:rPr>
                <w:color w:val="000000"/>
              </w:rPr>
            </w:pPr>
            <w:r>
              <w:t>- Xây dựng giáo án thi GVG cấp Quận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3A0" w:rsidRDefault="00E763A0" w:rsidP="00E763A0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t>Khối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3A0" w:rsidRDefault="00E763A0" w:rsidP="00E763A0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t>Đc Thảo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3A0" w:rsidRDefault="00E763A0" w:rsidP="00E76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3A0" w:rsidRDefault="00E763A0" w:rsidP="00E76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E763A0">
        <w:trPr>
          <w:trHeight w:val="260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3A0" w:rsidRDefault="00E763A0" w:rsidP="00E76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3A0" w:rsidRDefault="00E763A0" w:rsidP="00E76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3"/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3A0" w:rsidRDefault="00E763A0" w:rsidP="00E763A0">
            <w:pPr>
              <w:spacing w:before="120" w:after="120" w:line="240" w:lineRule="auto"/>
              <w:ind w:left="0" w:hanging="3"/>
            </w:pPr>
            <w:r>
              <w:t>16h20: Chuyên đề cấp trường môn Hoạt động trải nghiệm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3A0" w:rsidRDefault="00E763A0" w:rsidP="00E763A0">
            <w:pPr>
              <w:spacing w:before="120" w:after="120" w:line="240" w:lineRule="auto"/>
              <w:ind w:left="0" w:hanging="3"/>
              <w:jc w:val="center"/>
            </w:pPr>
            <w:r>
              <w:t>Đ/c Thảo 5A3, GVCN, GVBM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3A0" w:rsidRDefault="00E763A0" w:rsidP="00E763A0">
            <w:pPr>
              <w:spacing w:before="120" w:after="120" w:line="240" w:lineRule="auto"/>
              <w:ind w:left="0" w:hanging="3"/>
              <w:jc w:val="center"/>
            </w:pPr>
            <w:r>
              <w:t>Đ/c Yến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3A0" w:rsidRDefault="00E763A0" w:rsidP="00E76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3A0" w:rsidRDefault="00E763A0" w:rsidP="00E76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</w:tr>
      <w:tr w:rsidR="00E763A0">
        <w:trPr>
          <w:trHeight w:val="381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3A0" w:rsidRDefault="00E763A0" w:rsidP="00E763A0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Tư</w:t>
            </w:r>
          </w:p>
          <w:p w:rsidR="00E763A0" w:rsidRDefault="00E763A0" w:rsidP="00E763A0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30/10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3A0" w:rsidRDefault="00E763A0" w:rsidP="00E763A0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3A0" w:rsidRDefault="00E763A0" w:rsidP="00E763A0">
            <w:pPr>
              <w:spacing w:before="120" w:after="120" w:line="240" w:lineRule="auto"/>
              <w:ind w:left="0" w:right="-108" w:hanging="3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- 7h45: </w:t>
            </w:r>
            <w:r>
              <w:rPr>
                <w:color w:val="000000"/>
              </w:rPr>
              <w:t>Tổ chức HĐMH đầu giờ khối 3, 4, 5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3A0" w:rsidRDefault="00E763A0" w:rsidP="00E763A0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GVCN, HS khối 3, 4, 5 </w:t>
            </w:r>
          </w:p>
          <w:p w:rsidR="00E763A0" w:rsidRDefault="00E763A0" w:rsidP="00E763A0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Hiển, HằngTD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3A0" w:rsidRDefault="00E763A0" w:rsidP="00E763A0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Thảo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3A0" w:rsidRDefault="00E763A0" w:rsidP="00E763A0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  <w:p w:rsidR="00E763A0" w:rsidRDefault="00E763A0" w:rsidP="00E763A0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  <w:p w:rsidR="00E763A0" w:rsidRDefault="00E763A0" w:rsidP="00E763A0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Thảo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3A0" w:rsidRDefault="00E763A0" w:rsidP="00E763A0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  <w:p w:rsidR="00E763A0" w:rsidRDefault="00E763A0" w:rsidP="00E763A0">
            <w:pPr>
              <w:spacing w:before="120" w:after="120" w:line="240" w:lineRule="auto"/>
              <w:ind w:left="0" w:hanging="3"/>
              <w:rPr>
                <w:color w:val="000000"/>
              </w:rPr>
            </w:pPr>
          </w:p>
          <w:p w:rsidR="00E763A0" w:rsidRDefault="00E763A0" w:rsidP="00E763A0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Mẫn</w:t>
            </w:r>
          </w:p>
        </w:tc>
      </w:tr>
      <w:tr w:rsidR="00E763A0">
        <w:trPr>
          <w:trHeight w:val="381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3A0" w:rsidRDefault="00E763A0" w:rsidP="00E76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3A0" w:rsidRDefault="00E763A0" w:rsidP="00E76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3A0" w:rsidRDefault="00E763A0" w:rsidP="00E763A0">
            <w:pPr>
              <w:spacing w:before="120" w:after="120" w:line="240" w:lineRule="auto"/>
              <w:ind w:left="0" w:hanging="3"/>
            </w:pPr>
            <w:r>
              <w:t>- 8h30: UBND Quận kiểm tra theo Kế hoạch chuyên đề về đảm bảo ATTP trong trường học và xung quanh trường học trên địa bàn Quận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3A0" w:rsidRDefault="00E763A0" w:rsidP="00E763A0">
            <w:pPr>
              <w:spacing w:before="120" w:after="120" w:line="240" w:lineRule="auto"/>
              <w:ind w:left="0" w:hanging="3"/>
              <w:jc w:val="center"/>
            </w:pPr>
            <w:r>
              <w:t>Các bộ phận có liên quan, GVCN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3A0" w:rsidRDefault="00E763A0" w:rsidP="00E763A0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Đc Chung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3A0" w:rsidRDefault="00E763A0" w:rsidP="00E76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3A0" w:rsidRDefault="00E763A0" w:rsidP="00E76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E763A0">
        <w:trPr>
          <w:trHeight w:val="381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3A0" w:rsidRDefault="00E763A0" w:rsidP="00E76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3A0" w:rsidRDefault="00E763A0" w:rsidP="00E76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3A0" w:rsidRDefault="008E6142" w:rsidP="00E763A0">
            <w:pPr>
              <w:spacing w:before="120" w:after="120" w:line="240" w:lineRule="auto"/>
              <w:ind w:left="0" w:hanging="3"/>
            </w:pPr>
            <w:r>
              <w:t>KT nề nếp CM, VS, BT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3A0" w:rsidRDefault="008E6142" w:rsidP="00E763A0">
            <w:pPr>
              <w:spacing w:before="120" w:after="120" w:line="240" w:lineRule="auto"/>
              <w:ind w:left="0" w:hanging="3"/>
              <w:jc w:val="center"/>
            </w:pPr>
            <w:r>
              <w:t>BGH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3A0" w:rsidRDefault="008E6142" w:rsidP="00E763A0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Đc Chung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3A0" w:rsidRDefault="00E763A0" w:rsidP="00E76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3A0" w:rsidRDefault="00E763A0" w:rsidP="00E76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E763A0">
        <w:trPr>
          <w:trHeight w:val="381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3A0" w:rsidRDefault="00E763A0" w:rsidP="00E76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3A0" w:rsidRDefault="00E763A0" w:rsidP="00E763A0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3A0" w:rsidRDefault="000D1385" w:rsidP="00E763A0">
            <w:pPr>
              <w:spacing w:before="120" w:after="120"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Hoàn thiện hồ sơ dạy CLB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3A0" w:rsidRDefault="000D1385" w:rsidP="00E763A0">
            <w:pPr>
              <w:spacing w:before="120" w:after="120" w:line="240" w:lineRule="auto"/>
              <w:ind w:left="0" w:hanging="3"/>
              <w:jc w:val="center"/>
            </w:pPr>
            <w:r>
              <w:t>PHT, GV dạy CLB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3A0" w:rsidRDefault="008E6142" w:rsidP="00E763A0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Đc Thảo</w:t>
            </w:r>
            <w:r w:rsidR="000D1385">
              <w:rPr>
                <w:color w:val="000000"/>
              </w:rPr>
              <w:t>, Yến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3A0" w:rsidRDefault="00E763A0" w:rsidP="00E76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3A0" w:rsidRDefault="00E763A0" w:rsidP="00E76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8E6142" w:rsidTr="008E6142">
        <w:trPr>
          <w:trHeight w:val="649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142" w:rsidRDefault="008E6142" w:rsidP="008E6142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Năm</w:t>
            </w:r>
          </w:p>
          <w:p w:rsidR="008E6142" w:rsidRDefault="008E6142" w:rsidP="008E6142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31/10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142" w:rsidRDefault="008E6142" w:rsidP="008E6142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142" w:rsidRDefault="008E6142" w:rsidP="008E6142">
            <w:pPr>
              <w:spacing w:before="120" w:after="120"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- 9h: VP giao nhận công văn tại PGD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6142" w:rsidRDefault="008E6142" w:rsidP="008E6142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Trang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142" w:rsidRDefault="008E6142" w:rsidP="008E6142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Chung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142" w:rsidRDefault="008E6142" w:rsidP="008E6142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Yến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142" w:rsidRDefault="008E6142" w:rsidP="008E6142">
            <w:pPr>
              <w:spacing w:before="120" w:after="12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Trang</w:t>
            </w:r>
          </w:p>
        </w:tc>
      </w:tr>
      <w:tr w:rsidR="008E6142" w:rsidTr="008E6142">
        <w:trPr>
          <w:trHeight w:val="663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142" w:rsidRDefault="008E6142" w:rsidP="008E6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142" w:rsidRDefault="008E6142" w:rsidP="008E6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142" w:rsidRDefault="008E6142" w:rsidP="008E6142">
            <w:pPr>
              <w:spacing w:before="120" w:after="120"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- KT tiến độ XD GA thi GVG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6142" w:rsidRDefault="008E6142" w:rsidP="008E6142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BGH, đc Nguyên, Hằng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142" w:rsidRDefault="008E6142" w:rsidP="008E6142">
            <w:pPr>
              <w:spacing w:before="120" w:after="120"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PHT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142" w:rsidRDefault="008E6142" w:rsidP="008E6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142" w:rsidRDefault="008E6142" w:rsidP="008E6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8E6142">
        <w:trPr>
          <w:trHeight w:val="1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142" w:rsidRDefault="008E6142" w:rsidP="008E6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142" w:rsidRDefault="008E6142" w:rsidP="008E6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6142" w:rsidRDefault="008E6142" w:rsidP="008E6142">
            <w:pPr>
              <w:spacing w:before="120" w:after="120"/>
              <w:ind w:left="0" w:hanging="3"/>
            </w:pPr>
            <w:r>
              <w:t>- 15h, Xây dựng thực đơn tuần 9 gửi công ty Sao Việt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6142" w:rsidRDefault="008E6142" w:rsidP="008E6142">
            <w:pPr>
              <w:spacing w:before="120" w:after="120" w:line="240" w:lineRule="auto"/>
              <w:ind w:left="0" w:hanging="3"/>
              <w:jc w:val="center"/>
            </w:pPr>
            <w:r>
              <w:t>Đc Thảo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142" w:rsidRDefault="008E6142" w:rsidP="008E6142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t>Đc Chung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142" w:rsidRDefault="008E6142" w:rsidP="008E6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142" w:rsidRDefault="008E6142" w:rsidP="008E6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8E6142">
        <w:trPr>
          <w:trHeight w:val="1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142" w:rsidRDefault="008E6142" w:rsidP="008E6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142" w:rsidRDefault="008E6142" w:rsidP="008E6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6142" w:rsidRDefault="008E6142" w:rsidP="008E6142">
            <w:pPr>
              <w:spacing w:before="120" w:after="120" w:line="240" w:lineRule="auto"/>
              <w:ind w:left="0" w:hanging="3"/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6142" w:rsidRDefault="008E6142" w:rsidP="008E6142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142" w:rsidRDefault="008E6142" w:rsidP="008E6142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142" w:rsidRDefault="008E6142" w:rsidP="008E6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142" w:rsidRDefault="008E6142" w:rsidP="008E6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8E6142">
        <w:trPr>
          <w:trHeight w:val="1"/>
        </w:trPr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142" w:rsidRDefault="008E6142" w:rsidP="008E6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142" w:rsidRDefault="008E6142" w:rsidP="008E6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6142" w:rsidRDefault="008E6142" w:rsidP="008E6142">
            <w:pPr>
              <w:spacing w:before="120" w:after="120"/>
              <w:ind w:left="0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- 16h30: Họp HĐSP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6142" w:rsidRDefault="008E6142" w:rsidP="008E6142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t>Toàn trường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142" w:rsidRDefault="008E6142" w:rsidP="008E6142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t>Đc Chung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142" w:rsidRDefault="008E6142" w:rsidP="008E6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142" w:rsidRDefault="008E6142" w:rsidP="008E6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8E6142">
        <w:trPr>
          <w:trHeight w:val="422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142" w:rsidRDefault="008E6142" w:rsidP="008E6142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Sáu 01/10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142" w:rsidRDefault="008E6142" w:rsidP="008E6142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142" w:rsidRDefault="008E6142" w:rsidP="008E6142">
            <w:pPr>
              <w:spacing w:before="120" w:after="120"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- 8h: Tiếp công dân, giải quyết các thủ tục hành chính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142" w:rsidRDefault="008E6142" w:rsidP="008E6142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Chung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142" w:rsidRDefault="008E6142" w:rsidP="008E6142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Chung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142" w:rsidRDefault="008E6142" w:rsidP="008E6142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Chung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142" w:rsidRDefault="008E6142" w:rsidP="008E6142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  <w:p w:rsidR="008E6142" w:rsidRDefault="008E6142" w:rsidP="008E6142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  <w:p w:rsidR="008E6142" w:rsidRDefault="008E6142" w:rsidP="008E6142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Diệp Anh</w:t>
            </w:r>
          </w:p>
          <w:p w:rsidR="008E6142" w:rsidRDefault="008E6142" w:rsidP="008E6142">
            <w:pPr>
              <w:spacing w:before="120" w:after="120" w:line="240" w:lineRule="auto"/>
              <w:ind w:left="0" w:hanging="3"/>
              <w:rPr>
                <w:color w:val="000000"/>
              </w:rPr>
            </w:pPr>
          </w:p>
          <w:p w:rsidR="008E6142" w:rsidRDefault="008E6142" w:rsidP="008E6142">
            <w:pPr>
              <w:spacing w:before="120" w:after="120" w:line="240" w:lineRule="auto"/>
              <w:ind w:left="0" w:hanging="3"/>
              <w:rPr>
                <w:color w:val="000000"/>
              </w:rPr>
            </w:pPr>
          </w:p>
        </w:tc>
      </w:tr>
      <w:tr w:rsidR="008E6142">
        <w:trPr>
          <w:trHeight w:val="422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142" w:rsidRDefault="008E6142" w:rsidP="008E6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142" w:rsidRDefault="008E6142" w:rsidP="008E6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6142" w:rsidRDefault="008E6142" w:rsidP="008E6142">
            <w:pPr>
              <w:spacing w:before="120" w:after="120" w:line="240" w:lineRule="auto"/>
              <w:ind w:left="0" w:right="-108" w:hanging="3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 xml:space="preserve">- 7h45: </w:t>
            </w:r>
            <w:r>
              <w:rPr>
                <w:color w:val="000000"/>
              </w:rPr>
              <w:t>Tổ chức HĐTD đầu giờ khối 3, 4, 5</w:t>
            </w:r>
          </w:p>
          <w:p w:rsidR="008E6142" w:rsidRDefault="008E6142" w:rsidP="008E6142">
            <w:pPr>
              <w:spacing w:before="120" w:after="120" w:line="240" w:lineRule="auto"/>
              <w:ind w:left="0" w:right="-108" w:hanging="3"/>
              <w:rPr>
                <w:color w:val="000000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142" w:rsidRDefault="008E6142" w:rsidP="008E6142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GVCN, HS khối 3, 4, 5 </w:t>
            </w:r>
          </w:p>
          <w:p w:rsidR="008E6142" w:rsidRDefault="008E6142" w:rsidP="008E6142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Hiển, HằngTD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142" w:rsidRDefault="008E6142" w:rsidP="008E6142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Thảo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142" w:rsidRDefault="008E6142" w:rsidP="008E6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142" w:rsidRDefault="008E6142" w:rsidP="008E6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8E6142">
        <w:trPr>
          <w:trHeight w:val="422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142" w:rsidRDefault="008E6142" w:rsidP="008E6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142" w:rsidRDefault="008E6142" w:rsidP="008E6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6142" w:rsidRDefault="008E6142" w:rsidP="008E6142">
            <w:pPr>
              <w:spacing w:before="120" w:after="120" w:line="240" w:lineRule="auto"/>
              <w:ind w:left="0" w:right="-108" w:hanging="3"/>
              <w:rPr>
                <w:color w:val="000000"/>
                <w:highlight w:val="white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142" w:rsidRDefault="008E6142" w:rsidP="008E6142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142" w:rsidRDefault="008E6142" w:rsidP="008E6142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142" w:rsidRDefault="008E6142" w:rsidP="008E6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142" w:rsidRDefault="008E6142" w:rsidP="008E6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8E6142">
        <w:trPr>
          <w:trHeight w:val="422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142" w:rsidRDefault="008E6142" w:rsidP="008E6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142" w:rsidRDefault="008E6142" w:rsidP="008E6142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142" w:rsidRDefault="008E6142" w:rsidP="008E6142">
            <w:pPr>
              <w:spacing w:before="120" w:after="120" w:line="240" w:lineRule="auto"/>
              <w:ind w:left="0" w:hanging="3"/>
              <w:rPr>
                <w:color w:val="000000"/>
              </w:rPr>
            </w:pPr>
            <w:r w:rsidRPr="008E6142">
              <w:rPr>
                <w:color w:val="000000"/>
              </w:rPr>
              <w:t xml:space="preserve">- 14h: Chuyên đề Mĩ thuật tại Tiểu học Phúc </w:t>
            </w:r>
            <w:r>
              <w:rPr>
                <w:color w:val="000000"/>
              </w:rPr>
              <w:t>Lợi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142" w:rsidRDefault="008E6142" w:rsidP="008E6142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Đc Yến, Lan Anh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142" w:rsidRDefault="008E6142" w:rsidP="008E6142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Đc Yến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142" w:rsidRDefault="008E6142" w:rsidP="008E6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142" w:rsidRDefault="008E6142" w:rsidP="008E6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8E6142">
        <w:trPr>
          <w:trHeight w:val="422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142" w:rsidRDefault="008E6142" w:rsidP="008E6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142" w:rsidRDefault="008E6142" w:rsidP="008E6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142" w:rsidRDefault="008E6142" w:rsidP="008E6142">
            <w:pPr>
              <w:spacing w:before="120" w:after="120"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- 16h: Các bộ phận nhập LCT tuần 9 trên biểu drvie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142" w:rsidRDefault="008E6142" w:rsidP="008E6142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BGH, BP văn phòng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142" w:rsidRDefault="008E6142" w:rsidP="008E6142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Chung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142" w:rsidRDefault="008E6142" w:rsidP="008E6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142" w:rsidRDefault="008E6142" w:rsidP="008E6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8E6142">
        <w:trPr>
          <w:trHeight w:val="422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142" w:rsidRDefault="008E6142" w:rsidP="008E6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142" w:rsidRDefault="008E6142" w:rsidP="008E6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142" w:rsidRDefault="008E6142" w:rsidP="008E6142">
            <w:pPr>
              <w:spacing w:before="120" w:after="120"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16h20, Tổng VS cuối tuần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142" w:rsidRDefault="008E6142" w:rsidP="008E6142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Toàn trường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142" w:rsidRDefault="008E6142" w:rsidP="008E6142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Đc PHT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142" w:rsidRDefault="008E6142" w:rsidP="008E6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142" w:rsidRDefault="008E6142" w:rsidP="008E6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8E6142">
        <w:trPr>
          <w:trHeight w:val="673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E6142" w:rsidRDefault="008E6142" w:rsidP="008E6142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Bẩy</w:t>
            </w:r>
          </w:p>
          <w:p w:rsidR="008E6142" w:rsidRDefault="008E6142" w:rsidP="008E6142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02/10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6142" w:rsidRDefault="008E6142" w:rsidP="008E6142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6142" w:rsidRDefault="008E6142" w:rsidP="008E6142">
            <w:pPr>
              <w:spacing w:before="120" w:after="120"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- Trực, giải quyết công việc từ email PGD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6142" w:rsidRDefault="008E6142" w:rsidP="008E6142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6142" w:rsidRDefault="008E6142" w:rsidP="008E6142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142" w:rsidRDefault="008E6142" w:rsidP="008E6142">
            <w:pPr>
              <w:spacing w:before="120" w:after="120" w:line="240" w:lineRule="auto"/>
              <w:ind w:left="0" w:hanging="3"/>
              <w:rPr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142" w:rsidRDefault="008E6142" w:rsidP="008E6142">
            <w:pPr>
              <w:spacing w:before="120" w:after="120" w:line="240" w:lineRule="auto"/>
              <w:ind w:left="0" w:hanging="3"/>
              <w:rPr>
                <w:color w:val="000000"/>
              </w:rPr>
            </w:pPr>
            <w:bookmarkStart w:id="1" w:name="_heading=h.gjdgxs" w:colFirst="0" w:colLast="0"/>
            <w:bookmarkEnd w:id="1"/>
          </w:p>
        </w:tc>
      </w:tr>
      <w:tr w:rsidR="008E6142">
        <w:trPr>
          <w:trHeight w:val="673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E6142" w:rsidRDefault="008E6142" w:rsidP="008E6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6142" w:rsidRDefault="008E6142" w:rsidP="008E6142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6142" w:rsidRDefault="008E6142" w:rsidP="008E6142">
            <w:pPr>
              <w:spacing w:before="120" w:after="120"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- Trực, giải quyết công việc từ email PGD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6142" w:rsidRDefault="008E6142" w:rsidP="008E6142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Đ/c </w:t>
            </w:r>
            <w:r>
              <w:t xml:space="preserve"> Yến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6142" w:rsidRDefault="008E6142" w:rsidP="008E6142">
            <w:pPr>
              <w:spacing w:before="120" w:after="120" w:line="240" w:lineRule="auto"/>
              <w:ind w:left="0" w:hanging="3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142" w:rsidRDefault="008E6142" w:rsidP="008E6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142" w:rsidRDefault="008E6142" w:rsidP="008E6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8E6142">
        <w:trPr>
          <w:trHeight w:val="317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6142" w:rsidRDefault="008E6142" w:rsidP="008E6142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CN</w:t>
            </w:r>
          </w:p>
          <w:p w:rsidR="008E6142" w:rsidRDefault="008E6142" w:rsidP="008E6142">
            <w:pPr>
              <w:spacing w:before="120" w:after="120" w:line="240" w:lineRule="auto"/>
              <w:ind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03/10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6142" w:rsidRDefault="008E6142" w:rsidP="008E6142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6142" w:rsidRDefault="008E6142" w:rsidP="008E6142">
            <w:pPr>
              <w:spacing w:before="120" w:after="120" w:line="240" w:lineRule="auto"/>
              <w:ind w:left="0" w:hanging="3"/>
              <w:rPr>
                <w:color w:val="FF0000"/>
              </w:rPr>
            </w:pPr>
            <w:r>
              <w:rPr>
                <w:color w:val="000000"/>
              </w:rPr>
              <w:t>- Trực, giải quyết công việc từ email PGD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6142" w:rsidRDefault="008E6142" w:rsidP="008E6142">
            <w:pPr>
              <w:spacing w:before="120" w:after="120" w:line="240" w:lineRule="auto"/>
              <w:ind w:left="0" w:hanging="3"/>
              <w:jc w:val="center"/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6142" w:rsidRDefault="008E6142" w:rsidP="008E6142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142" w:rsidRDefault="008E6142" w:rsidP="008E6142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Chung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142" w:rsidRDefault="008E6142" w:rsidP="008E6142">
            <w:pPr>
              <w:spacing w:before="120" w:after="120" w:line="240" w:lineRule="auto"/>
              <w:ind w:left="0" w:hanging="3"/>
              <w:rPr>
                <w:color w:val="000000"/>
              </w:rPr>
            </w:pPr>
          </w:p>
        </w:tc>
      </w:tr>
      <w:tr w:rsidR="008E6142">
        <w:trPr>
          <w:trHeight w:val="317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6142" w:rsidRDefault="008E6142" w:rsidP="008E6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6142" w:rsidRDefault="008E6142" w:rsidP="008E6142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6142" w:rsidRDefault="008E6142" w:rsidP="008E6142">
            <w:pPr>
              <w:spacing w:before="120" w:after="120"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- Trực, giải quyết công việc từ email PGD</w:t>
            </w:r>
          </w:p>
          <w:p w:rsidR="008E6142" w:rsidRDefault="008E6142" w:rsidP="008E6142">
            <w:pPr>
              <w:spacing w:before="120" w:after="120" w:line="240" w:lineRule="auto"/>
              <w:ind w:left="0" w:hanging="3"/>
              <w:rPr>
                <w:color w:val="000000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6142" w:rsidRDefault="008E6142" w:rsidP="008E6142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</w:t>
            </w:r>
            <w:r>
              <w:t xml:space="preserve"> Thảo</w:t>
            </w:r>
          </w:p>
          <w:p w:rsidR="008E6142" w:rsidRDefault="008E6142" w:rsidP="008E6142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6142" w:rsidRDefault="008E6142" w:rsidP="008E6142">
            <w:pPr>
              <w:spacing w:before="120" w:after="120" w:line="240" w:lineRule="auto"/>
              <w:ind w:left="0" w:hanging="3"/>
              <w:rPr>
                <w:color w:val="000000"/>
              </w:rPr>
            </w:pPr>
          </w:p>
          <w:p w:rsidR="008E6142" w:rsidRDefault="008E6142" w:rsidP="008E6142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142" w:rsidRDefault="008E6142" w:rsidP="008E6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142" w:rsidRDefault="008E6142" w:rsidP="008E6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</w:tbl>
    <w:p w:rsidR="00B54C0C" w:rsidRDefault="00B54C0C">
      <w:pPr>
        <w:spacing w:before="0" w:after="0"/>
        <w:ind w:hanging="2"/>
        <w:rPr>
          <w:color w:val="000000"/>
          <w:sz w:val="24"/>
          <w:szCs w:val="24"/>
        </w:rPr>
      </w:pPr>
    </w:p>
    <w:p w:rsidR="00B54C0C" w:rsidRDefault="000D1385">
      <w:pPr>
        <w:spacing w:before="0" w:after="0" w:line="240" w:lineRule="auto"/>
        <w:ind w:hanging="2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* Ghi chú:</w:t>
      </w:r>
      <w:r>
        <w:rPr>
          <w:color w:val="000000"/>
          <w:sz w:val="24"/>
          <w:szCs w:val="24"/>
        </w:rPr>
        <w:t xml:space="preserve">   </w:t>
      </w:r>
    </w:p>
    <w:p w:rsidR="00B54C0C" w:rsidRDefault="000D1385">
      <w:pPr>
        <w:spacing w:before="0" w:after="0"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- Lịch công tác có thể thay đổi hoặc bổ sung công việc phụ thuộc vào kế hoạch của PGD</w:t>
      </w:r>
    </w:p>
    <w:p w:rsidR="00B54C0C" w:rsidRDefault="000D1385">
      <w:pPr>
        <w:spacing w:before="0" w:after="0" w:line="240" w:lineRule="auto"/>
        <w:ind w:hanging="2"/>
        <w:rPr>
          <w:color w:val="FF0000"/>
          <w:sz w:val="24"/>
          <w:szCs w:val="24"/>
        </w:rPr>
      </w:pPr>
      <w:bookmarkStart w:id="2" w:name="_heading=h.3znysh7" w:colFirst="0" w:colLast="0"/>
      <w:bookmarkEnd w:id="2"/>
      <w:r>
        <w:rPr>
          <w:color w:val="FF0000"/>
          <w:sz w:val="24"/>
          <w:szCs w:val="24"/>
        </w:rPr>
        <w:t>- Thứ  2, CBGVNV mặc đồng phục áo trắng (nếu không lạnh)</w:t>
      </w:r>
    </w:p>
    <w:p w:rsidR="00B54C0C" w:rsidRDefault="000D1385">
      <w:pPr>
        <w:spacing w:before="0" w:after="0" w:line="240" w:lineRule="auto"/>
        <w:ind w:hanging="2"/>
        <w:rPr>
          <w:color w:val="FF0000"/>
          <w:sz w:val="24"/>
          <w:szCs w:val="24"/>
        </w:rPr>
      </w:pPr>
      <w:bookmarkStart w:id="3" w:name="_heading=h.jsshbmq7qcp8" w:colFirst="0" w:colLast="0"/>
      <w:bookmarkEnd w:id="3"/>
      <w:r>
        <w:rPr>
          <w:color w:val="FF0000"/>
          <w:sz w:val="24"/>
          <w:szCs w:val="24"/>
        </w:rPr>
        <w:t>- Đc Mai tham gia lớp tập huấn về CM của SGD từ ngày 27/10 đến hết 30/10; Đc Diệp Anh tham gia tập huấn công tác Đội từ ngày 25/10 đến hết 29/10</w:t>
      </w:r>
    </w:p>
    <w:p w:rsidR="00B54C0C" w:rsidRDefault="000D1385">
      <w:pPr>
        <w:spacing w:before="0" w:after="0"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- KTNB theo QĐ</w:t>
      </w:r>
    </w:p>
    <w:p w:rsidR="00B54C0C" w:rsidRDefault="000D1385">
      <w:pPr>
        <w:spacing w:before="0" w:after="0"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- GVCN dự 01 tiết TA liên kết tháng 10 ở lớp mình</w:t>
      </w:r>
    </w:p>
    <w:p w:rsidR="00B54C0C" w:rsidRDefault="000D1385">
      <w:pPr>
        <w:spacing w:before="0" w:after="0"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- BGH kiểm tra nề nếp chuyên môn, vệ sinh. Bán trú các ngày trong tuần</w:t>
      </w:r>
    </w:p>
    <w:p w:rsidR="00B54C0C" w:rsidRDefault="000D1385">
      <w:pPr>
        <w:spacing w:before="0" w:after="0" w:line="240" w:lineRule="auto"/>
        <w:ind w:hanging="2"/>
        <w:rPr>
          <w:color w:val="000000"/>
          <w:sz w:val="24"/>
          <w:szCs w:val="24"/>
        </w:rPr>
      </w:pPr>
      <w:bookmarkStart w:id="4" w:name="_heading=h.1fob9te" w:colFirst="0" w:colLast="0"/>
      <w:bookmarkEnd w:id="4"/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- Các tổ sinh hoạt CM theo lịch</w:t>
      </w:r>
    </w:p>
    <w:p w:rsidR="00B54C0C" w:rsidRDefault="000D1385">
      <w:pPr>
        <w:spacing w:before="0" w:after="0"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- BGH dạy số tiết quy định theo lịch </w:t>
      </w:r>
    </w:p>
    <w:p w:rsidR="00B54C0C" w:rsidRDefault="000D1385">
      <w:pPr>
        <w:spacing w:before="0" w:after="0"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- Các đ/c nhận thực phẩm và trực quản lý bán trú theo phân công riêng</w:t>
      </w:r>
    </w:p>
    <w:p w:rsidR="00B54C0C" w:rsidRDefault="00B54C0C">
      <w:pPr>
        <w:spacing w:before="0" w:after="0" w:line="240" w:lineRule="auto"/>
        <w:ind w:hanging="2"/>
        <w:rPr>
          <w:color w:val="FF0000"/>
          <w:sz w:val="24"/>
          <w:szCs w:val="24"/>
        </w:rPr>
      </w:pPr>
      <w:bookmarkStart w:id="5" w:name="_heading=h.30j0zll" w:colFirst="0" w:colLast="0"/>
      <w:bookmarkEnd w:id="5"/>
    </w:p>
    <w:p w:rsidR="00B54C0C" w:rsidRDefault="00B54C0C">
      <w:pPr>
        <w:spacing w:before="0" w:after="0" w:line="240" w:lineRule="auto"/>
        <w:ind w:left="0" w:hanging="3"/>
        <w:rPr>
          <w:color w:val="000000"/>
        </w:rPr>
      </w:pPr>
    </w:p>
    <w:p w:rsidR="00B54C0C" w:rsidRDefault="00B54C0C">
      <w:pPr>
        <w:spacing w:before="0" w:after="0" w:line="240" w:lineRule="auto"/>
        <w:ind w:left="0" w:hanging="3"/>
        <w:rPr>
          <w:color w:val="000000"/>
        </w:rPr>
      </w:pPr>
    </w:p>
    <w:p w:rsidR="00B54C0C" w:rsidRDefault="00B54C0C">
      <w:pPr>
        <w:ind w:left="0" w:hanging="3"/>
        <w:rPr>
          <w:color w:val="000000"/>
        </w:rPr>
      </w:pPr>
    </w:p>
    <w:p w:rsidR="00B54C0C" w:rsidRDefault="00B54C0C">
      <w:pPr>
        <w:ind w:left="0" w:hanging="3"/>
        <w:rPr>
          <w:color w:val="000000"/>
        </w:rPr>
      </w:pPr>
    </w:p>
    <w:p w:rsidR="00B54C0C" w:rsidRDefault="00B54C0C">
      <w:pPr>
        <w:ind w:left="0" w:hanging="3"/>
        <w:rPr>
          <w:color w:val="000000"/>
        </w:rPr>
      </w:pPr>
    </w:p>
    <w:p w:rsidR="00B54C0C" w:rsidRDefault="00B54C0C">
      <w:pPr>
        <w:ind w:left="0" w:hanging="3"/>
        <w:rPr>
          <w:color w:val="000000"/>
        </w:rPr>
      </w:pPr>
    </w:p>
    <w:p w:rsidR="00B54C0C" w:rsidRDefault="00B54C0C">
      <w:pPr>
        <w:ind w:left="0" w:hanging="3"/>
        <w:rPr>
          <w:color w:val="000000"/>
        </w:rPr>
      </w:pPr>
    </w:p>
    <w:p w:rsidR="00B54C0C" w:rsidRDefault="00B54C0C">
      <w:pPr>
        <w:ind w:left="0" w:hanging="3"/>
        <w:rPr>
          <w:color w:val="000000"/>
        </w:rPr>
      </w:pPr>
    </w:p>
    <w:p w:rsidR="00B54C0C" w:rsidRDefault="00B54C0C">
      <w:pPr>
        <w:ind w:left="0" w:hanging="3"/>
        <w:rPr>
          <w:color w:val="000000"/>
        </w:rPr>
      </w:pPr>
    </w:p>
    <w:p w:rsidR="00B54C0C" w:rsidRDefault="00B54C0C">
      <w:pPr>
        <w:ind w:left="0" w:hanging="3"/>
        <w:rPr>
          <w:color w:val="000000"/>
        </w:rPr>
      </w:pPr>
    </w:p>
    <w:p w:rsidR="00B54C0C" w:rsidRDefault="00B54C0C">
      <w:pPr>
        <w:ind w:left="0" w:hanging="3"/>
        <w:rPr>
          <w:color w:val="000000"/>
        </w:rPr>
      </w:pPr>
    </w:p>
    <w:sectPr w:rsidR="00B54C0C">
      <w:pgSz w:w="16838" w:h="11906" w:orient="landscape"/>
      <w:pgMar w:top="567" w:right="567" w:bottom="567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FA71F1"/>
    <w:multiLevelType w:val="multilevel"/>
    <w:tmpl w:val="E490E9E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C0C"/>
    <w:rsid w:val="000D1385"/>
    <w:rsid w:val="003167EF"/>
    <w:rsid w:val="008E6142"/>
    <w:rsid w:val="00B54C0C"/>
    <w:rsid w:val="00E7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F84B2"/>
  <w15:docId w15:val="{B5AE26EC-E940-4CDF-9D0A-F7AD9885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>
      <w:pPr>
        <w:spacing w:before="60" w:after="60" w:line="312" w:lineRule="auto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harCharCharChar">
    <w:name w:val="Char Char Char Char"/>
    <w:basedOn w:val="Normal"/>
    <w:pPr>
      <w:spacing w:before="0" w:after="160" w:line="240" w:lineRule="atLeas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2311BE"/>
    <w:pPr>
      <w:ind w:left="720"/>
      <w:contextualSpacing/>
    </w:p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IaCoAyXxgIrjc1nRnuGz6UGIJQ==">CgMxLjAyCGguZ2pkZ3hzMgloLjN6bnlzaDcyDmguanNzaGJtcTdxY3A4MgloLjFmb2I5dGUyCWguMzBqMHpsbDgAciExRldwT3NLMEdNQzJ1Q2hISGJfTGVlM3dhS2lhZUdJZTI=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 DUC PHONG 20194642</cp:lastModifiedBy>
  <cp:revision>5</cp:revision>
  <dcterms:created xsi:type="dcterms:W3CDTF">2024-10-06T12:23:00Z</dcterms:created>
  <dcterms:modified xsi:type="dcterms:W3CDTF">2024-10-27T12:31:00Z</dcterms:modified>
</cp:coreProperties>
</file>