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1471" w14:textId="77777777" w:rsidR="00550929" w:rsidRDefault="005509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hanging="2"/>
        <w:rPr>
          <w:rFonts w:ascii="Arial" w:eastAsia="Arial" w:hAnsi="Arial" w:cs="Arial"/>
          <w:color w:val="000000"/>
          <w:sz w:val="22"/>
        </w:rPr>
      </w:pPr>
    </w:p>
    <w:tbl>
      <w:tblPr>
        <w:tblStyle w:val="a7"/>
        <w:tblW w:w="13749" w:type="dxa"/>
        <w:tblInd w:w="209" w:type="dxa"/>
        <w:tblLayout w:type="fixed"/>
        <w:tblLook w:val="0000" w:firstRow="0" w:lastRow="0" w:firstColumn="0" w:lastColumn="0" w:noHBand="0" w:noVBand="0"/>
      </w:tblPr>
      <w:tblGrid>
        <w:gridCol w:w="4253"/>
        <w:gridCol w:w="9496"/>
      </w:tblGrid>
      <w:tr w:rsidR="00550929" w14:paraId="7E2864E1" w14:textId="77777777">
        <w:trPr>
          <w:trHeight w:val="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6222C" w14:textId="77777777" w:rsidR="00550929" w:rsidRDefault="008E6AF1">
            <w:pP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UBND QUẬN LONG BIÊN</w:t>
            </w:r>
          </w:p>
          <w:p w14:paraId="6209B3D8" w14:textId="77777777" w:rsidR="00550929" w:rsidRDefault="008E6AF1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TRƯỜNG TH ĐỨC GIANG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7162CF4" wp14:editId="18C75DCA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228600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87200" y="3780000"/>
                                <a:ext cx="1117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50BA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55pt;margin-top:18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365DD5C" wp14:editId="65E9D72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228600</wp:posOffset>
                      </wp:positionV>
                      <wp:extent cx="473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60200" y="3779764"/>
                                <a:ext cx="1371600" cy="47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ECD914" id="Straight Arrow Connector 9" o:spid="_x0000_s1026" type="#_x0000_t32" style="position:absolute;margin-left:38pt;margin-top:18pt;width:.0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4558B6" w14:textId="77777777" w:rsidR="00550929" w:rsidRDefault="008E6AF1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LỊCH CÔNG TÁC TRƯỜNG TIỂU HỌC ĐỨC GIANG</w:t>
            </w:r>
          </w:p>
          <w:p w14:paraId="6468FF87" w14:textId="77777777" w:rsidR="00550929" w:rsidRDefault="008E6AF1">
            <w:pPr>
              <w:spacing w:before="0" w:after="0" w:line="276" w:lineRule="auto"/>
              <w:ind w:left="0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NĂM HỌC 2024-2025</w:t>
            </w:r>
          </w:p>
          <w:p w14:paraId="2B1FCDD6" w14:textId="77777777" w:rsidR="00550929" w:rsidRDefault="008E6AF1">
            <w:pPr>
              <w:spacing w:before="0" w:after="0" w:line="276" w:lineRule="auto"/>
              <w:ind w:left="0" w:hanging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b/>
                <w:color w:val="000000"/>
                <w:sz w:val="28"/>
                <w:szCs w:val="28"/>
              </w:rPr>
              <w:t>(Tuần 9 - từ ngày 4/11 đến 10/11/2024)</w:t>
            </w:r>
          </w:p>
        </w:tc>
      </w:tr>
    </w:tbl>
    <w:p w14:paraId="6EB2F948" w14:textId="77777777" w:rsidR="00550929" w:rsidRDefault="00550929">
      <w:pPr>
        <w:ind w:left="-2"/>
        <w:rPr>
          <w:color w:val="000000"/>
          <w:sz w:val="10"/>
          <w:szCs w:val="10"/>
        </w:rPr>
      </w:pPr>
    </w:p>
    <w:tbl>
      <w:tblPr>
        <w:tblStyle w:val="a8"/>
        <w:tblW w:w="15446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991"/>
        <w:gridCol w:w="851"/>
        <w:gridCol w:w="6520"/>
        <w:gridCol w:w="3115"/>
        <w:gridCol w:w="1701"/>
        <w:gridCol w:w="992"/>
        <w:gridCol w:w="1276"/>
      </w:tblGrid>
      <w:tr w:rsidR="00550929" w14:paraId="535A3555" w14:textId="77777777">
        <w:trPr>
          <w:trHeight w:val="1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22E93" w14:textId="77777777" w:rsidR="00550929" w:rsidRDefault="008E6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19B23" w14:textId="77777777" w:rsidR="00550929" w:rsidRDefault="008E6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Buổi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97079" w14:textId="77777777" w:rsidR="00550929" w:rsidRDefault="008E6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C94DF" w14:textId="77777777" w:rsidR="00550929" w:rsidRDefault="008E6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7EA5B" w14:textId="77777777" w:rsidR="00550929" w:rsidRDefault="008E6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Phụ trách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67981" w14:textId="77777777" w:rsidR="00550929" w:rsidRDefault="008E6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BGH trực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01889" w14:textId="77777777" w:rsidR="00550929" w:rsidRDefault="008E6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GV trực</w:t>
            </w:r>
          </w:p>
        </w:tc>
      </w:tr>
      <w:tr w:rsidR="00550929" w14:paraId="539F53F5" w14:textId="77777777">
        <w:trPr>
          <w:trHeight w:val="48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CD791" w14:textId="77777777" w:rsidR="00550929" w:rsidRDefault="008E6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Hai</w:t>
            </w:r>
          </w:p>
          <w:p w14:paraId="55A6BFC6" w14:textId="77777777" w:rsidR="00550929" w:rsidRDefault="008E6AF1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04/11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7F08F" w14:textId="77777777" w:rsidR="00550929" w:rsidRDefault="008E6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491CA" w14:textId="77777777" w:rsidR="00550929" w:rsidRDefault="008E6AF1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 xml:space="preserve">7h45: Chào cờ </w:t>
            </w:r>
          </w:p>
          <w:p w14:paraId="6109C554" w14:textId="77777777" w:rsidR="00550929" w:rsidRDefault="008E6AF1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Chuẩn bị loa đài, sân khấu</w:t>
            </w:r>
          </w:p>
          <w:p w14:paraId="4EE40447" w14:textId="77777777" w:rsidR="00550929" w:rsidRDefault="008E6AF1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Kê ghế GV</w:t>
            </w:r>
          </w:p>
          <w:p w14:paraId="1C84ECB0" w14:textId="77777777" w:rsidR="00550929" w:rsidRDefault="008E6AF1">
            <w:pPr>
              <w:spacing w:before="0" w:after="0" w:line="240" w:lineRule="auto"/>
              <w:ind w:left="0" w:right="-108" w:hanging="3"/>
              <w:rPr>
                <w:color w:val="FF0000"/>
              </w:rPr>
            </w:pPr>
            <w:r>
              <w:rPr>
                <w:color w:val="000000"/>
              </w:rPr>
              <w:t>- Tuyên truyền Hưởng ứng ngày Pháp luật nước CHXHCN Việt Nam 9/11. Giới thiệu sách tháng 1</w:t>
            </w:r>
            <w:r>
              <w:t>1, cuốn sách “Tôi đi học”</w:t>
            </w:r>
            <w:r>
              <w:rPr>
                <w:color w:val="000000"/>
              </w:rPr>
              <w:t>. Văn nghệ trực tuần</w:t>
            </w:r>
            <w:r>
              <w:t xml:space="preserve"> chủ đề:</w:t>
            </w:r>
            <w:r>
              <w:rPr>
                <w:color w:val="000000"/>
              </w:rPr>
              <w:t xml:space="preserve"> </w:t>
            </w:r>
            <w:r>
              <w:t>“</w:t>
            </w:r>
            <w:r>
              <w:rPr>
                <w:color w:val="000000"/>
              </w:rPr>
              <w:t>Thủ đô yêu dấu</w:t>
            </w:r>
            <w:r>
              <w:t>”</w:t>
            </w:r>
          </w:p>
          <w:p w14:paraId="3278EE0F" w14:textId="77777777" w:rsidR="00550929" w:rsidRDefault="008E6AF1">
            <w:pPr>
              <w:spacing w:before="0" w:after="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Chụp hình tiết chào cờ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19249" w14:textId="77777777" w:rsidR="00550929" w:rsidRDefault="008E6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Diệp Anh</w:t>
            </w:r>
          </w:p>
          <w:p w14:paraId="2865D662" w14:textId="77777777" w:rsidR="00550929" w:rsidRDefault="008E6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Huấn</w:t>
            </w:r>
          </w:p>
          <w:p w14:paraId="65DE3B9A" w14:textId="77777777" w:rsidR="00550929" w:rsidRDefault="008E6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HS lớp 4A6</w:t>
            </w:r>
          </w:p>
          <w:p w14:paraId="19A16029" w14:textId="77777777" w:rsidR="00550929" w:rsidRDefault="008E6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</w:t>
            </w:r>
          </w:p>
          <w:p w14:paraId="5EF2B6DF" w14:textId="77777777" w:rsidR="00550929" w:rsidRDefault="008E6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HS 4A4 và 1A1</w:t>
            </w:r>
          </w:p>
          <w:p w14:paraId="205E68C6" w14:textId="77777777" w:rsidR="00550929" w:rsidRDefault="00550929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60E62CA6" w14:textId="77777777" w:rsidR="00550929" w:rsidRDefault="00547295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K.</w:t>
            </w:r>
            <w:r w:rsidR="00DD24AA">
              <w:rPr>
                <w:color w:val="000000"/>
              </w:rPr>
              <w:t>Dung, K.</w:t>
            </w:r>
            <w:r w:rsidR="008E6AF1">
              <w:rPr>
                <w:color w:val="000000"/>
              </w:rPr>
              <w:t>Nga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BC966" w14:textId="77777777" w:rsidR="00550929" w:rsidRDefault="00550929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6B7A39E0" w14:textId="77777777" w:rsidR="00550929" w:rsidRDefault="00550929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4B0B2EE6" w14:textId="77777777" w:rsidR="00550929" w:rsidRDefault="008E6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  <w:p w14:paraId="07131662" w14:textId="77777777" w:rsidR="00550929" w:rsidRDefault="00550929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</w:p>
          <w:p w14:paraId="024E6581" w14:textId="77777777" w:rsidR="00550929" w:rsidRDefault="00550929">
            <w:pPr>
              <w:spacing w:before="0" w:after="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8A64F" w14:textId="77777777" w:rsidR="00550929" w:rsidRDefault="008E6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0F121" w14:textId="77777777" w:rsidR="00550929" w:rsidRDefault="008E6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Kiều An</w:t>
            </w:r>
          </w:p>
        </w:tc>
      </w:tr>
      <w:tr w:rsidR="00081D42" w14:paraId="565228E4" w14:textId="77777777">
        <w:trPr>
          <w:trHeight w:val="48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4B719" w14:textId="77777777" w:rsidR="00081D42" w:rsidRDefault="00081D42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0EC70" w14:textId="77777777" w:rsidR="00081D42" w:rsidRDefault="00081D42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0B3A90" w14:textId="77777777" w:rsidR="00081D42" w:rsidRDefault="00CE1ABD" w:rsidP="008E6AF1">
            <w:pPr>
              <w:spacing w:before="0" w:after="0" w:line="240" w:lineRule="auto"/>
              <w:ind w:left="0" w:hanging="3"/>
            </w:pPr>
            <w:r>
              <w:t xml:space="preserve">- </w:t>
            </w:r>
            <w:r w:rsidR="00081D42">
              <w:t>7h30: Dự</w:t>
            </w:r>
            <w:r w:rsidR="00081D42" w:rsidRPr="00081D42">
              <w:t xml:space="preserve"> đại hội đ</w:t>
            </w:r>
            <w:r w:rsidR="00081D42">
              <w:t xml:space="preserve">ại biểu các dân tộc thiểu số TP </w:t>
            </w:r>
            <w:r w:rsidR="00081D42" w:rsidRPr="00081D42">
              <w:t>Hà Nội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270CB" w14:textId="77777777" w:rsidR="00081D42" w:rsidRDefault="00081D42">
            <w:pPr>
              <w:spacing w:before="0" w:after="0" w:line="240" w:lineRule="auto"/>
              <w:ind w:left="0" w:hanging="3"/>
              <w:jc w:val="center"/>
            </w:pPr>
            <w:r>
              <w:t>Đ/c Mẫn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DE45B" w14:textId="77777777" w:rsidR="00081D42" w:rsidRDefault="00081D42">
            <w:pPr>
              <w:spacing w:before="0" w:after="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E2AE9" w14:textId="77777777" w:rsidR="00081D42" w:rsidRDefault="00081D42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0FACC" w14:textId="77777777" w:rsidR="00081D42" w:rsidRDefault="00081D42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6336FC" w14:paraId="548B9C10" w14:textId="77777777">
        <w:trPr>
          <w:trHeight w:val="48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7A94B" w14:textId="77777777" w:rsidR="006336FC" w:rsidRDefault="006336FC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65C64" w14:textId="77777777" w:rsidR="006336FC" w:rsidRDefault="006336FC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3405F" w14:textId="77777777" w:rsidR="006336FC" w:rsidRPr="006336FC" w:rsidRDefault="00CE1ABD" w:rsidP="008E6AF1">
            <w:pPr>
              <w:spacing w:before="0" w:after="0" w:line="240" w:lineRule="auto"/>
              <w:ind w:left="0" w:hanging="3"/>
              <w:rPr>
                <w:b/>
              </w:rPr>
            </w:pPr>
            <w:r>
              <w:t xml:space="preserve">- </w:t>
            </w:r>
            <w:r w:rsidR="006336FC">
              <w:t>8h40: Dự họp BGK c</w:t>
            </w:r>
            <w:r w:rsidR="006336FC" w:rsidRPr="006336FC">
              <w:t>hấm thi thực hành tiết dạy Hội thi GVDG, GVCN lớp giỏi cấp Tiểu học</w:t>
            </w:r>
            <w:r w:rsidR="006336FC">
              <w:t xml:space="preserve"> tại Phòng 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94065" w14:textId="77777777" w:rsidR="006336FC" w:rsidRDefault="006336FC">
            <w:pPr>
              <w:spacing w:before="0" w:after="0" w:line="240" w:lineRule="auto"/>
              <w:ind w:left="0" w:hanging="3"/>
              <w:jc w:val="center"/>
            </w:pPr>
            <w:r>
              <w:t>Đ/c H Yến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85244" w14:textId="77777777" w:rsidR="006336FC" w:rsidRDefault="006336FC">
            <w:pPr>
              <w:spacing w:before="0" w:after="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89993" w14:textId="77777777" w:rsidR="006336FC" w:rsidRDefault="006336FC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86FF3" w14:textId="77777777" w:rsidR="006336FC" w:rsidRDefault="006336FC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550929" w14:paraId="54B75D19" w14:textId="77777777">
        <w:trPr>
          <w:trHeight w:val="48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EE30A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8A637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D4C91" w14:textId="74F054EB" w:rsidR="00550929" w:rsidRDefault="008E6AF1" w:rsidP="008E6AF1">
            <w:pPr>
              <w:spacing w:before="0" w:after="0" w:line="240" w:lineRule="auto"/>
              <w:ind w:left="0" w:hanging="3"/>
              <w:rPr>
                <w:color w:val="000000"/>
              </w:rPr>
            </w:pPr>
            <w:r w:rsidRPr="009C671F">
              <w:rPr>
                <w:color w:val="FF0000"/>
              </w:rPr>
              <w:t xml:space="preserve">- Tiết </w:t>
            </w:r>
            <w:r w:rsidR="009C671F" w:rsidRPr="009C671F">
              <w:rPr>
                <w:color w:val="FF0000"/>
              </w:rPr>
              <w:t>4</w:t>
            </w:r>
            <w:r w:rsidRPr="009C671F">
              <w:rPr>
                <w:color w:val="FF0000"/>
              </w:rPr>
              <w:t>: Xây dựng tiết thi GVG cấp Quận môn Tin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F468B" w14:textId="77777777" w:rsidR="00550929" w:rsidRDefault="008E6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đc Nguyên, các đc theo phân công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2239B" w14:textId="77777777" w:rsidR="00550929" w:rsidRDefault="008E6AF1">
            <w:pPr>
              <w:spacing w:before="0" w:after="0" w:line="240" w:lineRule="auto"/>
              <w:ind w:left="0" w:hanging="3"/>
              <w:jc w:val="center"/>
              <w:rPr>
                <w:color w:val="000000"/>
              </w:rPr>
            </w:pPr>
            <w:r>
              <w:t>Đc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CB45E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1069CB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550929" w14:paraId="0E27C928" w14:textId="77777777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B6572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F8654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11C08" w14:textId="77777777" w:rsidR="00550929" w:rsidRDefault="008E6AF1">
            <w:pPr>
              <w:spacing w:before="120" w:after="120" w:line="240" w:lineRule="auto"/>
              <w:ind w:left="0" w:hanging="3"/>
            </w:pPr>
            <w:r>
              <w:t>-</w:t>
            </w:r>
            <w:r w:rsidR="00097F1B">
              <w:t xml:space="preserve"> </w:t>
            </w:r>
            <w:r>
              <w:t>Khối 4,5 gửi ma trận, ngân hàng đề KTĐK giữa kì 1 cho PHT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D3EBE" w14:textId="77777777" w:rsidR="00550929" w:rsidRDefault="008E6AF1">
            <w:pPr>
              <w:spacing w:before="120" w:after="120" w:line="240" w:lineRule="auto"/>
              <w:ind w:left="0" w:hanging="3"/>
              <w:jc w:val="center"/>
            </w:pPr>
            <w:r>
              <w:t>Tổ 4,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CBEB7" w14:textId="77777777" w:rsidR="00550929" w:rsidRDefault="008E6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D3517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A9F8D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550929" w14:paraId="41BB537D" w14:textId="77777777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CAA6C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2AF20" w14:textId="77777777" w:rsidR="00550929" w:rsidRDefault="008E6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539D0" w14:textId="77777777" w:rsidR="00550929" w:rsidRDefault="00097F1B">
            <w:pPr>
              <w:spacing w:after="120" w:line="240" w:lineRule="auto"/>
              <w:ind w:left="0" w:hanging="3"/>
              <w:rPr>
                <w:color w:val="000000"/>
              </w:rPr>
            </w:pPr>
            <w:r>
              <w:t xml:space="preserve">- </w:t>
            </w:r>
            <w:r w:rsidR="008E6AF1">
              <w:t>Chuẩn bị CSVC thi GVG môn Tin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7BC93" w14:textId="77777777" w:rsidR="00550929" w:rsidRDefault="008E6AF1">
            <w:pPr>
              <w:spacing w:before="120" w:after="120" w:line="240" w:lineRule="auto"/>
              <w:ind w:left="0" w:hanging="3"/>
              <w:jc w:val="center"/>
            </w:pPr>
            <w:r>
              <w:t>Tổ chuyên, chi đoàn và các cá nhân theo phân công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A2F57" w14:textId="77777777" w:rsidR="00550929" w:rsidRDefault="008E6AF1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6F193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E6D7E" w14:textId="77777777" w:rsidR="00550929" w:rsidRDefault="00550929" w:rsidP="008E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51C14095" w14:textId="77777777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16577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E5B80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90C19" w14:textId="71D89055" w:rsidR="00A46BE8" w:rsidRDefault="00A46BE8" w:rsidP="00A46BE8">
            <w:pPr>
              <w:spacing w:after="120" w:line="240" w:lineRule="auto"/>
              <w:ind w:left="0" w:hanging="3"/>
            </w:pPr>
            <w:r>
              <w:t xml:space="preserve">- </w:t>
            </w:r>
            <w:r>
              <w:t>X</w:t>
            </w:r>
            <w:r>
              <w:t>ây dựng tiết thi GVG cấp Quận môn Toán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209AE" w14:textId="4A6ACA26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Đc Hằng, GV K2, các đc GV theo phân công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A0F95" w14:textId="7DD9F32F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Đc Thảo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4A9E3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62C61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53D67DFB" w14:textId="77777777">
        <w:trPr>
          <w:trHeight w:val="36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739089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CBFEC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B86A5" w14:textId="0D418BAA" w:rsidR="00A46BE8" w:rsidRDefault="00A46BE8" w:rsidP="00A46BE8">
            <w:pPr>
              <w:spacing w:after="120" w:line="240" w:lineRule="auto"/>
              <w:ind w:left="0" w:hanging="3"/>
            </w:pPr>
            <w:r w:rsidRPr="009C671F">
              <w:rPr>
                <w:color w:val="FF0000"/>
              </w:rPr>
              <w:t>15h45, Bắt thăm bài thi GVG cấp Quận lớp 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92D7A" w14:textId="37E1692C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Đc Chung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26A61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7C28A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EDD8F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11754437" w14:textId="77777777">
        <w:trPr>
          <w:trHeight w:val="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E8F01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</w:t>
            </w:r>
          </w:p>
          <w:p w14:paraId="4E60DF7F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5/11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AE592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61B76" w14:textId="77777777" w:rsidR="00A46BE8" w:rsidRDefault="00A46BE8" w:rsidP="00A46BE8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HĐTD đầu giờ khối 1,2</w:t>
            </w:r>
          </w:p>
          <w:p w14:paraId="1C883671" w14:textId="77777777" w:rsidR="00A46BE8" w:rsidRDefault="00A46BE8" w:rsidP="00A46BE8">
            <w:pPr>
              <w:spacing w:before="120" w:after="120" w:line="240" w:lineRule="auto"/>
              <w:ind w:left="0" w:right="-108" w:hanging="3"/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D45D9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 xml:space="preserve">GVCN, HS khối 1, 2, </w:t>
            </w:r>
          </w:p>
          <w:p w14:paraId="1C8D6389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đ/c Hiển, HằngTD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0401B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834A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092F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Nữ</w:t>
            </w:r>
          </w:p>
        </w:tc>
      </w:tr>
      <w:tr w:rsidR="00A46BE8" w14:paraId="13D0A3A1" w14:textId="77777777" w:rsidTr="002D78A8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6BA49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5673A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5D458" w14:textId="77777777" w:rsidR="00A46BE8" w:rsidRDefault="00A46BE8" w:rsidP="00A46BE8">
            <w:pPr>
              <w:spacing w:before="0" w:after="0" w:line="240" w:lineRule="auto"/>
              <w:ind w:leftChars="0" w:left="0" w:firstLineChars="0" w:firstLine="0"/>
            </w:pPr>
            <w:r>
              <w:t>- Dự</w:t>
            </w:r>
            <w:r w:rsidRPr="00081D42">
              <w:t xml:space="preserve"> đại hội đ</w:t>
            </w:r>
            <w:r>
              <w:t xml:space="preserve">ại biểu các dân tộc thiểu số TP </w:t>
            </w:r>
            <w:r w:rsidRPr="00081D42">
              <w:t>Hà Nội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FF741" w14:textId="77777777" w:rsidR="00A46BE8" w:rsidRDefault="00A46BE8" w:rsidP="00A46BE8">
            <w:pPr>
              <w:spacing w:before="0" w:after="0" w:line="240" w:lineRule="auto"/>
              <w:ind w:left="0" w:hanging="3"/>
              <w:jc w:val="center"/>
            </w:pPr>
            <w:r>
              <w:t>Đ/c Mẫn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D56CC" w14:textId="77777777" w:rsidR="00A46BE8" w:rsidRDefault="00A46BE8" w:rsidP="00A46BE8">
            <w:pPr>
              <w:spacing w:before="0" w:after="0" w:line="240" w:lineRule="auto"/>
              <w:ind w:left="0" w:hanging="3"/>
              <w:jc w:val="center"/>
            </w:pPr>
            <w:r>
              <w:t>Đ/c Chung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7B651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9EB9C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68907068" w14:textId="77777777" w:rsidTr="00C4479B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216CD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1A2F9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5DE89" w14:textId="4297D5D6" w:rsidR="00A46BE8" w:rsidRDefault="00A46BE8" w:rsidP="00A46BE8">
            <w:pPr>
              <w:spacing w:before="120" w:after="120" w:line="240" w:lineRule="auto"/>
              <w:ind w:left="0" w:right="-108" w:hanging="3"/>
            </w:pPr>
            <w:r>
              <w:t>- 10h, Hoàn thiện giáo án  thi GVG môn Tin gửi BGK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6EA75" w14:textId="55F34636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Theo phân công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D8FA7" w14:textId="70D96CCA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Yến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CCAF8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342A5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35912067" w14:textId="77777777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A0C58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8425D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6E50A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>- 14h: Thi GVG cấp Quận môn Tin học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DA91E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Nguyên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DC0BC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7C828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69AE4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66E92B5B" w14:textId="77777777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4E7C3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BDD3C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325E2" w14:textId="77777777" w:rsidR="00A46BE8" w:rsidRDefault="00A46BE8" w:rsidP="00A46BE8">
            <w:pPr>
              <w:spacing w:before="0" w:after="0" w:line="240" w:lineRule="auto"/>
              <w:ind w:left="0" w:hanging="3"/>
            </w:pPr>
            <w:r>
              <w:t>- Tiết 7: Dự giờ xây dựng tiết thi GVG cấp Quận môn Toán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115D5" w14:textId="77777777" w:rsidR="00A46BE8" w:rsidRDefault="00A46BE8" w:rsidP="00A46BE8">
            <w:pPr>
              <w:spacing w:before="120" w:after="120" w:line="240" w:lineRule="auto"/>
              <w:ind w:left="0" w:hanging="3"/>
            </w:pPr>
            <w:r>
              <w:t>Đc Hằng, các đc GV theo phân công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F7834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Đc Thảo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324FA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E6C9B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66DCBF82" w14:textId="77777777">
        <w:trPr>
          <w:trHeight w:val="38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132FA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Tư</w:t>
            </w:r>
          </w:p>
          <w:p w14:paraId="6C7D7064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6/11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DA8C9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0F59E" w14:textId="77777777" w:rsidR="00A46BE8" w:rsidRDefault="00A46BE8" w:rsidP="00A46BE8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HĐMH đầu giờ khối 3, 4, 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B9CFE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14:paraId="12F29A0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HằngTD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B217C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054F5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7B981CB5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15925434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4F987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1ED57115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14:paraId="7D5FFF94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Quỳnh</w:t>
            </w:r>
          </w:p>
        </w:tc>
      </w:tr>
      <w:tr w:rsidR="00A46BE8" w14:paraId="7B89D197" w14:textId="77777777">
        <w:trPr>
          <w:trHeight w:val="38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BCA0D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316D0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EE4FC" w14:textId="77777777" w:rsidR="00A46BE8" w:rsidRDefault="00A46BE8" w:rsidP="00A46BE8">
            <w:pPr>
              <w:spacing w:before="0" w:after="0" w:line="240" w:lineRule="auto"/>
              <w:ind w:left="0" w:hanging="3"/>
            </w:pPr>
            <w:r>
              <w:t>-  Xây dựng tiết thi GVG cấp Quận môn Toán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34C99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Đc Hằng, GV K2, các đc GV theo phân công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E6B2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Đc Thảo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10A96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FF36A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1B23D86E" w14:textId="77777777">
        <w:trPr>
          <w:trHeight w:val="38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A94E0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E3B80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D8D84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Dạy học theo TKB và làm việc theo LCT cá nhân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AF01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CBGVNV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8CAC4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78E14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27D0A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5B90290D" w14:textId="77777777">
        <w:trPr>
          <w:trHeight w:val="1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2A7BC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Năm</w:t>
            </w:r>
          </w:p>
          <w:p w14:paraId="3759C4D8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7/11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15B61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B419A" w14:textId="77777777" w:rsidR="00A46BE8" w:rsidRDefault="00A46BE8" w:rsidP="00A46BE8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HĐMH đầu giờ khối 1,2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06E9E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GVCN, đ/c Huấn, Tâm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04352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362CE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Yến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22D49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Kiều</w:t>
            </w:r>
          </w:p>
        </w:tc>
      </w:tr>
      <w:tr w:rsidR="00A46BE8" w14:paraId="4C16D9EB" w14:textId="77777777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3C844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6ABCD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99BCF" w14:textId="77777777" w:rsidR="00A46BE8" w:rsidRDefault="00A46BE8" w:rsidP="00A46BE8">
            <w:pPr>
              <w:spacing w:before="120" w:after="120" w:line="240" w:lineRule="auto"/>
              <w:ind w:leftChars="0" w:left="0" w:right="-108" w:firstLineChars="0" w:firstLin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- Tiết 1: Kiểm tra định kì giữa HKI môn Toán K4, 5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B20DB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GVCN K4,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81E11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647F7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3CE1D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6BE8" w14:paraId="1C699EB1" w14:textId="77777777">
        <w:trPr>
          <w:trHeight w:val="105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2ECBB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08C0A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927C3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- 9h: VP giao nhận công văn tại PGD (Báo cáo ngàp PL)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72C4C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Trang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B2BE2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  <w:p w14:paraId="147F79DC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2B107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E5E04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23718E56" w14:textId="77777777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99A9C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D0FE3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760AA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t>- 14h, Hoàn thiện giáo án  thi GVG môn Toán gửi BGK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3480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Theo phân công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EC4B4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Thảo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CFBB1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09F07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73C957EE" w14:textId="77777777">
        <w:trPr>
          <w:trHeight w:val="1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E34F6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2924A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30150" w14:textId="77777777" w:rsidR="00A46BE8" w:rsidRDefault="00A46BE8" w:rsidP="00A46BE8">
            <w:pPr>
              <w:spacing w:before="120" w:after="120" w:line="240" w:lineRule="auto"/>
              <w:ind w:left="0" w:hanging="3"/>
            </w:pPr>
            <w:r>
              <w:t>- 15h: Xây dựng thực đơn tuần 10 gửi công ty Sao Việt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6517F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Trang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16382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Chung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33B23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05713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6F1300BF" w14:textId="77777777">
        <w:trPr>
          <w:trHeight w:val="1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F491D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4968F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0A831" w14:textId="77777777" w:rsidR="00A46BE8" w:rsidRDefault="00A46BE8" w:rsidP="00A46BE8">
            <w:pPr>
              <w:spacing w:before="120" w:after="120" w:line="240" w:lineRule="auto"/>
              <w:ind w:leftChars="0" w:left="0" w:firstLineChars="0" w:firstLine="0"/>
            </w:pPr>
            <w:r>
              <w:rPr>
                <w:color w:val="000000"/>
              </w:rPr>
              <w:t xml:space="preserve">- </w:t>
            </w:r>
            <w:r>
              <w:t>16h, Chuẩn bị CSVC thi GVG lớp 2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13B2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Theo phân công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697A9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Thảo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5289B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37F9B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58FCBECE" w14:textId="77777777">
        <w:trPr>
          <w:trHeight w:val="422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09C5E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Sáu 8/11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B9B16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8C22" w14:textId="77777777" w:rsidR="00A46BE8" w:rsidRDefault="00A46BE8" w:rsidP="00A46BE8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 xml:space="preserve">- 7h45: </w:t>
            </w:r>
            <w:r>
              <w:rPr>
                <w:color w:val="000000"/>
              </w:rPr>
              <w:t>Tổ chức HĐTD đầu giờ khối 3, 4, 5</w:t>
            </w:r>
          </w:p>
          <w:p w14:paraId="45D1D8D5" w14:textId="77777777" w:rsidR="00A46BE8" w:rsidRDefault="00A46BE8" w:rsidP="00A46BE8">
            <w:pPr>
              <w:spacing w:before="120" w:after="120" w:line="240" w:lineRule="auto"/>
              <w:ind w:left="0" w:right="-108" w:hanging="3"/>
              <w:rPr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82D1C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GVCN, HS khối 3, 4, 5 </w:t>
            </w:r>
          </w:p>
          <w:p w14:paraId="03675AD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Hiển, HằngTD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4075A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Thảo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AD21A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F115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65CF90F6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  <w:p w14:paraId="66F92181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bookmarkStart w:id="0" w:name="_heading=h.3znysh7" w:colFirst="0" w:colLast="0"/>
            <w:bookmarkEnd w:id="0"/>
            <w:r>
              <w:rPr>
                <w:color w:val="000000"/>
              </w:rPr>
              <w:t>Trần Hằng</w:t>
            </w:r>
          </w:p>
          <w:p w14:paraId="7E874087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14:paraId="25C3861D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A46BE8" w14:paraId="0998FE48" w14:textId="77777777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0CE7B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E493C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C42B6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- 8h: Tiếp công dân, giải quyết các thủ tục hành chính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817A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F81B0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EFCA1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E6F19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6EDB07AE" w14:textId="77777777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FCEB9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A5C61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6F8E4" w14:textId="77777777" w:rsidR="00A46BE8" w:rsidRDefault="00A46BE8" w:rsidP="00A46BE8">
            <w:pPr>
              <w:spacing w:before="120" w:after="120" w:line="240" w:lineRule="auto"/>
              <w:ind w:left="0" w:right="-108" w:hanging="3"/>
              <w:rPr>
                <w:highlight w:val="white"/>
              </w:rPr>
            </w:pPr>
            <w:r>
              <w:rPr>
                <w:highlight w:val="white"/>
              </w:rPr>
              <w:t>- 8h: Thi GVG cấp Quận môn Toán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6FBD9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Hằng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89671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02207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62A20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6C93085A" w14:textId="77777777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29A5E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8E13D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5B9E0" w14:textId="77777777" w:rsidR="00A46BE8" w:rsidRDefault="00A46BE8" w:rsidP="00A46BE8">
            <w:pPr>
              <w:spacing w:before="120" w:after="120" w:line="240" w:lineRule="auto"/>
              <w:ind w:left="0" w:right="-108" w:hanging="3"/>
              <w:rPr>
                <w:highlight w:val="white"/>
              </w:rPr>
            </w:pPr>
            <w:r>
              <w:rPr>
                <w:highlight w:val="white"/>
              </w:rPr>
              <w:t>- 8h30: Dự lớp bồi dưỡng về quản lý tài sản, chế độ kế toán kế toán hành chính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8A29D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Đ/c Yến, Mẫn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32B8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</w:pPr>
            <w:r>
              <w:t>Đ/c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92F8E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25B3D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67FE49F5" w14:textId="77777777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452B0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51CA8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91007" w14:textId="77777777" w:rsidR="00A46BE8" w:rsidRDefault="00A46BE8" w:rsidP="00A46BE8">
            <w:pPr>
              <w:spacing w:before="120" w:after="120" w:line="240" w:lineRule="auto"/>
              <w:ind w:left="0" w:right="-108" w:hanging="3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- Tiết 3: Kiểm tra định kì giữa kì 1 môn Tiếng Việt (Phần Viết)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8C2D1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GVCN K4,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6C9CF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t>Đ/c Yến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8C3AC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75D2C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5B47CB48" w14:textId="77777777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82847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DF154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FEC92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- 16h: Các bộ phận nhập LCT tuần 10 trên biểu drvie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37AB4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BGH, BP văn phòng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700D1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718F4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55056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423FEE22" w14:textId="77777777">
        <w:trPr>
          <w:trHeight w:val="422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E7367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E25FD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42037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16h20, Tổng VS cuối tuần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4DEDC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Toàn trường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66194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Đc PHT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A6BCB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61C7E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544AD06F" w14:textId="77777777">
        <w:trPr>
          <w:trHeight w:val="673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9F5875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Bẩy</w:t>
            </w:r>
          </w:p>
          <w:p w14:paraId="61114CA1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5AB4E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9C1FA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36A5E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443C1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83860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79EFA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bookmarkStart w:id="1" w:name="_heading=h.gjdgxs" w:colFirst="0" w:colLast="0"/>
            <w:bookmarkEnd w:id="1"/>
          </w:p>
        </w:tc>
      </w:tr>
      <w:tr w:rsidR="00A46BE8" w14:paraId="2FBC072A" w14:textId="77777777">
        <w:trPr>
          <w:trHeight w:val="673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2B1694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E06F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D9AA7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D49A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Đ/c </w:t>
            </w:r>
            <w:r>
              <w:t xml:space="preserve"> Yến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31348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763E3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FADD2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  <w:tr w:rsidR="00A46BE8" w14:paraId="0D3F3813" w14:textId="77777777">
        <w:trPr>
          <w:trHeight w:val="31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BA0BC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CN</w:t>
            </w:r>
          </w:p>
          <w:p w14:paraId="4B023B44" w14:textId="77777777" w:rsidR="00A46BE8" w:rsidRDefault="00A46BE8" w:rsidP="00A46BE8">
            <w:pPr>
              <w:spacing w:before="120" w:after="120" w:line="240" w:lineRule="auto"/>
              <w:ind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10/11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879EB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S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FA85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FF0000"/>
              </w:rPr>
            </w:pPr>
            <w:r>
              <w:rPr>
                <w:color w:val="000000"/>
              </w:rPr>
              <w:t>- Trực, giải quyết công việc từ email PGD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CAB77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AC47B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06AC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 Chung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CB100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</w:tr>
      <w:tr w:rsidR="00A46BE8" w14:paraId="3CB6246C" w14:textId="77777777">
        <w:trPr>
          <w:trHeight w:val="317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6FA08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2E98A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6046F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  <w:r>
              <w:rPr>
                <w:color w:val="000000"/>
              </w:rPr>
              <w:t>- Trực, giải quyết công việc từ email PGD</w:t>
            </w:r>
          </w:p>
          <w:p w14:paraId="3C650418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AEA9C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>Đ/c</w:t>
            </w:r>
            <w:r>
              <w:t xml:space="preserve"> Thảo</w:t>
            </w:r>
          </w:p>
          <w:p w14:paraId="5CE706A3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67C40" w14:textId="77777777" w:rsidR="00A46BE8" w:rsidRDefault="00A46BE8" w:rsidP="00A46BE8">
            <w:pPr>
              <w:spacing w:before="120" w:after="120" w:line="240" w:lineRule="auto"/>
              <w:ind w:left="0" w:hanging="3"/>
              <w:rPr>
                <w:color w:val="000000"/>
              </w:rPr>
            </w:pPr>
          </w:p>
          <w:p w14:paraId="7C095F57" w14:textId="77777777" w:rsidR="00A46BE8" w:rsidRDefault="00A46BE8" w:rsidP="00A46BE8">
            <w:pPr>
              <w:spacing w:before="120" w:after="120" w:line="240" w:lineRule="auto"/>
              <w:ind w:left="0" w:hanging="3"/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B805F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88869" w14:textId="77777777" w:rsidR="00A46BE8" w:rsidRDefault="00A46BE8" w:rsidP="00A46B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left="0" w:hanging="3"/>
              <w:rPr>
                <w:color w:val="000000"/>
              </w:rPr>
            </w:pPr>
          </w:p>
        </w:tc>
      </w:tr>
    </w:tbl>
    <w:p w14:paraId="32A01BE0" w14:textId="77777777" w:rsidR="00550929" w:rsidRDefault="00550929">
      <w:pPr>
        <w:spacing w:before="0" w:after="0"/>
        <w:ind w:hanging="2"/>
        <w:rPr>
          <w:color w:val="000000"/>
          <w:sz w:val="24"/>
          <w:szCs w:val="24"/>
        </w:rPr>
      </w:pPr>
    </w:p>
    <w:p w14:paraId="435A35A5" w14:textId="77777777" w:rsidR="00550929" w:rsidRDefault="008E6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* Ghi chú:</w:t>
      </w:r>
      <w:r>
        <w:rPr>
          <w:color w:val="000000"/>
          <w:sz w:val="24"/>
          <w:szCs w:val="24"/>
        </w:rPr>
        <w:t xml:space="preserve">   </w:t>
      </w:r>
    </w:p>
    <w:p w14:paraId="76C8C98A" w14:textId="77777777" w:rsidR="00550929" w:rsidRDefault="008E6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Lịch công tác có thể thay đổi hoặc bổ sung công việc phụ thuộc vào kế hoạch của PGD</w:t>
      </w:r>
    </w:p>
    <w:p w14:paraId="0FE8A1BB" w14:textId="77777777" w:rsidR="00550929" w:rsidRDefault="003B5C9D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Thứ</w:t>
      </w:r>
      <w:r w:rsidR="008E6AF1">
        <w:rPr>
          <w:color w:val="FF0000"/>
          <w:sz w:val="24"/>
          <w:szCs w:val="24"/>
        </w:rPr>
        <w:t xml:space="preserve"> 2, CBGVNV mặc đồng phục áo đỏ</w:t>
      </w:r>
    </w:p>
    <w:p w14:paraId="6A913A4E" w14:textId="77777777" w:rsidR="00550929" w:rsidRDefault="008E6AF1">
      <w:pPr>
        <w:spacing w:before="0" w:after="0" w:line="240" w:lineRule="auto"/>
        <w:ind w:hanging="2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- Đc Thảo chỉ đạo đc Diệp Anh, BV phối hợp với GVCN bố trí sắp xếp vị trí đón HS cuối giờ; Các đc dạy CLB tuyên truyền đón HS tại vị trí cổng chính</w:t>
      </w:r>
    </w:p>
    <w:p w14:paraId="6076A517" w14:textId="77777777" w:rsidR="00550929" w:rsidRDefault="008E6AF1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KTNB theo QĐ</w:t>
      </w:r>
    </w:p>
    <w:p w14:paraId="42A84CA1" w14:textId="77777777" w:rsidR="00550929" w:rsidRDefault="008E6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GVCN dự 01 tiết TA liên kết tháng 10 ở lớp mình</w:t>
      </w:r>
    </w:p>
    <w:p w14:paraId="4D909E32" w14:textId="77777777" w:rsidR="00550929" w:rsidRDefault="008E6AF1">
      <w:pPr>
        <w:spacing w:before="0" w:after="0"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BGH kiểm tra nề nếp chuyên môn, vệ sinh. Bán trú các ngày trong tuần</w:t>
      </w:r>
    </w:p>
    <w:p w14:paraId="4011B89C" w14:textId="77777777" w:rsidR="00550929" w:rsidRDefault="008E6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bookmarkStart w:id="2" w:name="_heading=h.1fob9te" w:colFirst="0" w:colLast="0"/>
      <w:bookmarkEnd w:id="2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tổ sinh hoạt CM theo lịch</w:t>
      </w:r>
    </w:p>
    <w:p w14:paraId="02E4075A" w14:textId="77777777" w:rsidR="00550929" w:rsidRDefault="008E6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- BGH dạy số tiết quy định theo lịch </w:t>
      </w:r>
    </w:p>
    <w:p w14:paraId="00FAB089" w14:textId="77777777" w:rsidR="00550929" w:rsidRDefault="008E6AF1">
      <w:pPr>
        <w:spacing w:before="0" w:after="0"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- Các đ/c nhận thực phẩm và trực quản lý bán trú theo phân công riêng</w:t>
      </w:r>
    </w:p>
    <w:p w14:paraId="2C532B06" w14:textId="77777777" w:rsidR="00550929" w:rsidRDefault="00550929">
      <w:pPr>
        <w:spacing w:before="0" w:after="0" w:line="240" w:lineRule="auto"/>
        <w:ind w:hanging="2"/>
        <w:rPr>
          <w:color w:val="FF0000"/>
          <w:sz w:val="24"/>
          <w:szCs w:val="24"/>
        </w:rPr>
      </w:pPr>
      <w:bookmarkStart w:id="3" w:name="_heading=h.30j0zll" w:colFirst="0" w:colLast="0"/>
      <w:bookmarkEnd w:id="3"/>
    </w:p>
    <w:p w14:paraId="0DA658F2" w14:textId="77777777" w:rsidR="00550929" w:rsidRDefault="00550929">
      <w:pPr>
        <w:spacing w:before="0" w:after="0" w:line="240" w:lineRule="auto"/>
        <w:ind w:left="0" w:hanging="3"/>
        <w:rPr>
          <w:color w:val="000000"/>
        </w:rPr>
      </w:pPr>
    </w:p>
    <w:p w14:paraId="41AF0575" w14:textId="77777777" w:rsidR="00550929" w:rsidRDefault="00550929">
      <w:pPr>
        <w:spacing w:before="0" w:after="0" w:line="240" w:lineRule="auto"/>
        <w:ind w:left="0" w:hanging="3"/>
        <w:rPr>
          <w:color w:val="000000"/>
        </w:rPr>
      </w:pPr>
    </w:p>
    <w:p w14:paraId="72712AE9" w14:textId="77777777" w:rsidR="00550929" w:rsidRDefault="00550929">
      <w:pPr>
        <w:ind w:left="0" w:hanging="3"/>
        <w:rPr>
          <w:color w:val="000000"/>
        </w:rPr>
      </w:pPr>
    </w:p>
    <w:p w14:paraId="7A882739" w14:textId="77777777" w:rsidR="00550929" w:rsidRDefault="00550929">
      <w:pPr>
        <w:ind w:left="0" w:hanging="3"/>
        <w:rPr>
          <w:color w:val="000000"/>
        </w:rPr>
      </w:pPr>
    </w:p>
    <w:p w14:paraId="5455BC34" w14:textId="77777777" w:rsidR="00550929" w:rsidRDefault="00550929">
      <w:pPr>
        <w:ind w:left="0" w:hanging="3"/>
        <w:rPr>
          <w:color w:val="000000"/>
        </w:rPr>
      </w:pPr>
    </w:p>
    <w:p w14:paraId="7821F286" w14:textId="77777777" w:rsidR="00550929" w:rsidRDefault="00550929">
      <w:pPr>
        <w:ind w:left="0" w:hanging="3"/>
        <w:rPr>
          <w:color w:val="000000"/>
        </w:rPr>
      </w:pPr>
    </w:p>
    <w:p w14:paraId="49620480" w14:textId="77777777" w:rsidR="00550929" w:rsidRDefault="00550929">
      <w:pPr>
        <w:ind w:left="0" w:hanging="3"/>
        <w:rPr>
          <w:color w:val="000000"/>
        </w:rPr>
      </w:pPr>
    </w:p>
    <w:p w14:paraId="50538C39" w14:textId="77777777" w:rsidR="00550929" w:rsidRDefault="00550929">
      <w:pPr>
        <w:ind w:left="0" w:hanging="3"/>
        <w:rPr>
          <w:color w:val="000000"/>
        </w:rPr>
      </w:pPr>
    </w:p>
    <w:p w14:paraId="30374BDD" w14:textId="77777777" w:rsidR="00550929" w:rsidRDefault="00550929">
      <w:pPr>
        <w:ind w:left="0" w:hanging="3"/>
        <w:rPr>
          <w:color w:val="000000"/>
        </w:rPr>
      </w:pPr>
    </w:p>
    <w:p w14:paraId="54661901" w14:textId="77777777" w:rsidR="00550929" w:rsidRDefault="00550929">
      <w:pPr>
        <w:ind w:left="0" w:hanging="3"/>
        <w:rPr>
          <w:color w:val="000000"/>
        </w:rPr>
      </w:pPr>
    </w:p>
    <w:p w14:paraId="6BDA0C49" w14:textId="77777777" w:rsidR="00550929" w:rsidRDefault="00550929">
      <w:pPr>
        <w:ind w:left="0" w:hanging="3"/>
        <w:rPr>
          <w:color w:val="000000"/>
        </w:rPr>
      </w:pPr>
    </w:p>
    <w:sectPr w:rsidR="00550929">
      <w:pgSz w:w="16838" w:h="11906" w:orient="landscape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3B81"/>
    <w:multiLevelType w:val="multilevel"/>
    <w:tmpl w:val="12885A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0029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0929"/>
    <w:rsid w:val="00081D42"/>
    <w:rsid w:val="00097F1B"/>
    <w:rsid w:val="003B5C9D"/>
    <w:rsid w:val="00466AE9"/>
    <w:rsid w:val="004F5DF4"/>
    <w:rsid w:val="00547295"/>
    <w:rsid w:val="00550929"/>
    <w:rsid w:val="006336FC"/>
    <w:rsid w:val="008E6AF1"/>
    <w:rsid w:val="009C671F"/>
    <w:rsid w:val="00A46BE8"/>
    <w:rsid w:val="00CE1ABD"/>
    <w:rsid w:val="00DC37D6"/>
    <w:rsid w:val="00D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BD7BA"/>
  <w15:docId w15:val="{2E2F3CA4-D783-4893-BB7B-6DE7A7B7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312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CharChar">
    <w:name w:val="Char Char Char Char"/>
    <w:basedOn w:val="Normal"/>
    <w:pPr>
      <w:spacing w:before="0" w:after="160" w:line="240" w:lineRule="atLeas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2311BE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7V/AtPWRiC/EnD0lRlpmfCF4g==">CgMxLjAyCWguM3pueXNoNzIIaC5namRneHMyCWguMWZvYjl0ZTIJaC4zMGowemxsOAByITFtdVVrRmVWdGFWRmRkeHRvSjd2SDR6WkNGcXhaS1FlRA==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2024-11-03T10:50:00Z</dcterms:created>
  <dcterms:modified xsi:type="dcterms:W3CDTF">2024-11-04T00:44:00Z</dcterms:modified>
</cp:coreProperties>
</file>