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78C1" w:rsidRPr="00410198" w:rsidRDefault="00C378C1" w:rsidP="00C378C1">
      <w:pPr>
        <w:shd w:val="clear" w:color="auto" w:fill="FFFFFF"/>
        <w:spacing w:before="240" w:after="0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 w:eastAsia="en-SG"/>
        </w:rPr>
      </w:pPr>
      <w:r w:rsidRPr="0041019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 w:eastAsia="en-SG"/>
        </w:rPr>
        <w:t xml:space="preserve">ĐẠI DIỆN BAN GIÁM HIỆU NHÂN VIÊN Ý TẾ CHÚC MỪNG CƠ SỞ </w:t>
      </w:r>
    </w:p>
    <w:p w:rsidR="00C378C1" w:rsidRPr="00200971" w:rsidRDefault="00C378C1" w:rsidP="00CF0BD2">
      <w:pPr>
        <w:shd w:val="clear" w:color="auto" w:fill="FFFFFF"/>
        <w:spacing w:before="240" w:after="0" w:line="312" w:lineRule="auto"/>
        <w:jc w:val="both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eastAsia="en-SG"/>
        </w:rPr>
      </w:pPr>
      <w:r w:rsidRPr="00410198">
        <w:rPr>
          <w:rFonts w:ascii="Times New Roman" w:eastAsia="Times New Roman" w:hAnsi="Times New Roman" w:cs="Times New Roman"/>
          <w:b/>
          <w:bCs/>
          <w:color w:val="FF0000"/>
          <w:kern w:val="36"/>
          <w:sz w:val="28"/>
          <w:szCs w:val="28"/>
          <w:lang w:val="vi-VN" w:eastAsia="en-SG"/>
        </w:rPr>
        <w:t>Y TẾ PHƯỜNG GIANG BIÊN NHÂN NGÀY THẦY THUỐC VIỆT NAM</w:t>
      </w:r>
      <w:r w:rsidR="00D6512C" w:rsidRPr="00D6512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val="vi-VN" w:eastAsia="en-SG"/>
        </w:rPr>
        <w:t xml:space="preserve"> </w:t>
      </w:r>
      <w:r w:rsidR="00933F07" w:rsidRPr="00933F07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val="vi-VN" w:eastAsia="en-SG"/>
        </w:rPr>
        <w:drawing>
          <wp:inline distT="0" distB="0" distL="0" distR="0" wp14:anchorId="75A54A55" wp14:editId="426441E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6512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val="vi-VN" w:eastAsia="en-SG"/>
        </w:rPr>
        <w:tab/>
      </w:r>
      <w:r w:rsidR="00D6512C" w:rsidRPr="00D651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val="vi-VN" w:eastAsia="en-SG"/>
        </w:rPr>
        <w:t>Nhân ngày thầy thuốc Việt Nam (</w:t>
      </w:r>
      <w:r w:rsidR="00D6512C" w:rsidRPr="0020097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en-SG"/>
        </w:rPr>
        <w:t xml:space="preserve">27/2/2024), </w:t>
      </w:r>
      <w:r w:rsidR="00D6512C" w:rsidRPr="00D651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en-SG"/>
        </w:rPr>
        <w:t>sáng</w:t>
      </w:r>
      <w:r w:rsidR="00D6512C" w:rsidRPr="00D651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val="vi-VN" w:eastAsia="en-SG"/>
        </w:rPr>
        <w:t xml:space="preserve"> </w:t>
      </w:r>
      <w:r w:rsidR="00D6512C" w:rsidRPr="0020097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en-SG"/>
        </w:rPr>
        <w:t xml:space="preserve">ngày 23/2, </w:t>
      </w:r>
      <w:r w:rsidR="00D6512C" w:rsidRPr="00D651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en-SG"/>
        </w:rPr>
        <w:t>TRƯỜNG</w:t>
      </w:r>
      <w:r w:rsidR="00D6512C" w:rsidRPr="00D651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val="vi-VN" w:eastAsia="en-SG"/>
        </w:rPr>
        <w:t xml:space="preserve"> Tiểu học Giang Biên</w:t>
      </w:r>
      <w:r w:rsidR="00D6512C" w:rsidRPr="0020097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en-SG"/>
        </w:rPr>
        <w:t xml:space="preserve"> đã tổ chức đến thăm, tặ</w:t>
      </w:r>
      <w:r w:rsidR="00D6512C" w:rsidRPr="00D651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en-SG"/>
        </w:rPr>
        <w:t>ng hoa chúc mừng các cơ sở y tế</w:t>
      </w:r>
      <w:r w:rsidR="00D6512C" w:rsidRPr="00D6512C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val="vi-VN" w:eastAsia="en-SG"/>
        </w:rPr>
        <w:t xml:space="preserve"> phường Giang Biên</w:t>
      </w:r>
    </w:p>
    <w:p w:rsidR="00200971" w:rsidRPr="00200971" w:rsidRDefault="00D6512C" w:rsidP="00CF0BD2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ab/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Thay mặt </w:t>
      </w:r>
      <w:r w:rsidR="0009623C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Ban</w:t>
      </w:r>
      <w:r w:rsidR="0009623C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giám hiệu trường Tiểu học Giang Biên</w:t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, đồng chí </w:t>
      </w:r>
      <w:r w:rsidR="0009623C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Bí</w:t>
      </w:r>
      <w:r w:rsidR="0009623C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thư chi bộ- Hiệu trưởng nhà trường và đồng chí Lý Hải Ninh nhân viên </w:t>
      </w:r>
      <w:r w:rsidR="00A16459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>y</w:t>
      </w:r>
      <w:r w:rsidR="0009623C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tế </w:t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đã gửi lời chúc mừng đến đội ngũ lãnh đạo, cán bộ, bác sĩ, nhân viên ngành Y tế </w:t>
      </w:r>
      <w:r w:rsidR="00A16459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trên</w:t>
      </w:r>
      <w:r w:rsidR="00A16459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địa bàn phường. </w:t>
      </w:r>
    </w:p>
    <w:p w:rsidR="00200971" w:rsidRPr="00200971" w:rsidRDefault="00933F07" w:rsidP="00CF0BD2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ab/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Đồng chí </w:t>
      </w:r>
      <w:r w:rsidR="00A16459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Nguyễn</w:t>
      </w:r>
      <w:r w:rsidR="00A16459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Văn Kỳ </w:t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cũng ghi nhận, đánh giá cao sự nỗ lực của đội ngũ y, bác sĩ và nhân viên y tế trong công tác khám, chữa bệnh, chăm sóc sức khỏe nhân dân và công tác phối hợp với đơn vị </w:t>
      </w:r>
      <w:r w:rsidR="00A16459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trường</w:t>
      </w:r>
      <w:r w:rsidR="00A16459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học</w:t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 thực hiện nhiệm vụ chuyên môn</w:t>
      </w: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. </w:t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Đồng thời, bày tỏ sự cảm ơn lãnh đạo Y tế </w:t>
      </w:r>
      <w:r w:rsidR="00F96F3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phường</w:t>
      </w:r>
      <w:r w:rsidR="00F96F31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Giang Biên</w:t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và các đơn vị trực thuộc đã quan tâm, chỉ đạo phối hợp sát sao và đồng hành cùng </w:t>
      </w:r>
      <w:r w:rsidR="00F96F3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nhà</w:t>
      </w:r>
      <w:r w:rsidR="00F96F31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trường </w:t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trong suốt những năm qua.</w:t>
      </w:r>
    </w:p>
    <w:p w:rsidR="00200971" w:rsidRPr="00200971" w:rsidRDefault="00933F07" w:rsidP="00CF0BD2">
      <w:pPr>
        <w:shd w:val="clear" w:color="auto" w:fill="FFFFFF"/>
        <w:spacing w:after="0" w:line="312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ab/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Đồng chí </w:t>
      </w:r>
      <w:r w:rsidR="00F96F3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Hiệu</w:t>
      </w:r>
      <w:r w:rsidR="00F96F31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trưởng nhà trường</w:t>
      </w:r>
      <w:r w:rsidR="00200971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 xml:space="preserve"> mong muốn trong thời gian tới, đội ngũ lãnh đạo, cán bộ y tế cơ sở tiếp tục nỗ lực hơn nữa trong nhiệm vụ chăm sóc sức khỏe nhân dân, tiếp tục phối hợp tốt với </w:t>
      </w:r>
      <w:r w:rsidR="00F96F3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trường</w:t>
      </w:r>
      <w:r w:rsidR="00F96F31"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Tiểu học </w:t>
      </w:r>
      <w:r w:rsidR="00FC2D86" w:rsidRPr="00200971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t>làm tốt công tác khám, chữa bệnh, chăm sóc sức khỏe cho bệnh nhân với tinh thần, trách nhiệm y đức của người thầy thuốc, xứng đáng với lời dạy của Bác Hồ “Lương y như từ mẫu”.</w:t>
      </w:r>
    </w:p>
    <w:p w:rsidR="00CF0BD2" w:rsidRDefault="00D41F07" w:rsidP="00CF0BD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ab/>
      </w:r>
    </w:p>
    <w:p w:rsidR="00CF0BD2" w:rsidRDefault="00CF0BD2">
      <w:pP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br w:type="page"/>
      </w:r>
    </w:p>
    <w:p w:rsidR="00CF0BD2" w:rsidRPr="00CF0BD2" w:rsidRDefault="00200971" w:rsidP="00CF0BD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FF0000"/>
          <w:sz w:val="28"/>
          <w:szCs w:val="28"/>
          <w:lang w:val="vi-VN" w:eastAsia="en-SG"/>
        </w:rPr>
      </w:pPr>
      <w:r w:rsidRPr="00200971">
        <w:rPr>
          <w:rFonts w:ascii="Times New Roman" w:eastAsia="Times New Roman" w:hAnsi="Times New Roman" w:cs="Times New Roman"/>
          <w:color w:val="FF0000"/>
          <w:sz w:val="28"/>
          <w:szCs w:val="28"/>
          <w:lang w:eastAsia="en-SG"/>
        </w:rPr>
        <w:lastRenderedPageBreak/>
        <w:t xml:space="preserve"> </w:t>
      </w:r>
      <w:r w:rsidR="00CF0BD2" w:rsidRPr="00CF0BD2">
        <w:rPr>
          <w:rFonts w:ascii="Times New Roman" w:eastAsia="Times New Roman" w:hAnsi="Times New Roman" w:cs="Times New Roman"/>
          <w:color w:val="FF0000"/>
          <w:sz w:val="28"/>
          <w:szCs w:val="28"/>
          <w:lang w:val="vi-VN" w:eastAsia="en-SG"/>
        </w:rPr>
        <w:t xml:space="preserve">      </w:t>
      </w:r>
      <w:r w:rsidR="00CF0BD2" w:rsidRPr="00CF0BD2">
        <w:rPr>
          <w:rFonts w:ascii="Times New Roman" w:eastAsia="Times New Roman" w:hAnsi="Times New Roman" w:cs="Times New Roman"/>
          <w:color w:val="FF0000"/>
          <w:sz w:val="28"/>
          <w:szCs w:val="28"/>
          <w:lang w:eastAsia="en-SG"/>
        </w:rPr>
        <w:t>Đ</w:t>
      </w:r>
      <w:r w:rsidR="00CF0BD2" w:rsidRPr="00CF0BD2">
        <w:rPr>
          <w:rFonts w:ascii="Times New Roman" w:eastAsia="Times New Roman" w:hAnsi="Times New Roman" w:cs="Times New Roman"/>
          <w:color w:val="FF0000"/>
          <w:sz w:val="28"/>
          <w:szCs w:val="28"/>
          <w:lang w:val="vi-VN" w:eastAsia="en-SG"/>
        </w:rPr>
        <w:t>/c Nguyễn Văn Kỳ &amp;  Lý Hải Ninh tặng hoa trạm y tế Phường Giang Biên</w:t>
      </w:r>
    </w:p>
    <w:p w:rsidR="00200971" w:rsidRDefault="00933F07" w:rsidP="00CF0BD2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</w:pPr>
      <w:r w:rsidRPr="00933F07">
        <w:rPr>
          <w:rFonts w:ascii="Times New Roman" w:eastAsia="Times New Roman" w:hAnsi="Times New Roman" w:cs="Times New Roman"/>
          <w:color w:val="212529"/>
          <w:sz w:val="28"/>
          <w:szCs w:val="28"/>
          <w:lang w:eastAsia="en-SG"/>
        </w:rPr>
        <w:drawing>
          <wp:inline distT="0" distB="0" distL="0" distR="0" wp14:anchorId="35F668CF" wp14:editId="5DD3C241">
            <wp:extent cx="5943600" cy="79248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BD2" w:rsidRDefault="00CF0BD2" w:rsidP="00CF0BD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                               Người thực hiện:</w:t>
      </w:r>
    </w:p>
    <w:p w:rsidR="00CF0BD2" w:rsidRPr="00200971" w:rsidRDefault="00CF0BD2" w:rsidP="00CF0BD2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</w:pPr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 xml:space="preserve">                                Lý Thị H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212529"/>
          <w:sz w:val="28"/>
          <w:szCs w:val="28"/>
          <w:lang w:val="vi-VN" w:eastAsia="en-SG"/>
        </w:rPr>
        <w:t>ải Ninh</w:t>
      </w:r>
    </w:p>
    <w:sectPr w:rsidR="00CF0BD2" w:rsidRPr="00200971" w:rsidSect="00997E5A">
      <w:pgSz w:w="11920" w:h="16860"/>
      <w:pgMar w:top="851" w:right="1134" w:bottom="851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defaultTabStop w:val="720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5B6F"/>
    <w:rsid w:val="00025C4D"/>
    <w:rsid w:val="0009623C"/>
    <w:rsid w:val="000E5B6F"/>
    <w:rsid w:val="000F35A6"/>
    <w:rsid w:val="00200971"/>
    <w:rsid w:val="00382ECB"/>
    <w:rsid w:val="00410198"/>
    <w:rsid w:val="00712355"/>
    <w:rsid w:val="00933F07"/>
    <w:rsid w:val="00997E5A"/>
    <w:rsid w:val="00A16459"/>
    <w:rsid w:val="00C378C1"/>
    <w:rsid w:val="00CF0BD2"/>
    <w:rsid w:val="00D41F07"/>
    <w:rsid w:val="00D6512C"/>
    <w:rsid w:val="00F96F31"/>
    <w:rsid w:val="00FC2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00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x">
    <w:name w:val="bm_x"/>
    <w:basedOn w:val="Normal"/>
    <w:rsid w:val="0099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Strong">
    <w:name w:val="Strong"/>
    <w:basedOn w:val="DefaultParagraphFont"/>
    <w:uiPriority w:val="22"/>
    <w:qFormat/>
    <w:rsid w:val="00997E5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00971"/>
    <w:rPr>
      <w:rFonts w:ascii="Times New Roman" w:eastAsia="Times New Roman" w:hAnsi="Times New Roman" w:cs="Times New Roman"/>
      <w:b/>
      <w:bCs/>
      <w:kern w:val="36"/>
      <w:sz w:val="48"/>
      <w:szCs w:val="48"/>
      <w:lang w:eastAsia="en-SG"/>
    </w:rPr>
  </w:style>
  <w:style w:type="paragraph" w:customStyle="1" w:styleId="auhtor-wrapper">
    <w:name w:val="auhtor-wrapper"/>
    <w:basedOn w:val="Normal"/>
    <w:rsid w:val="00200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Hyperlink">
    <w:name w:val="Hyperlink"/>
    <w:basedOn w:val="DefaultParagraphFont"/>
    <w:uiPriority w:val="99"/>
    <w:semiHidden/>
    <w:unhideWhenUsed/>
    <w:rsid w:val="00200971"/>
    <w:rPr>
      <w:color w:val="0000FF"/>
      <w:u w:val="single"/>
    </w:rPr>
  </w:style>
  <w:style w:type="character" w:customStyle="1" w:styleId="current">
    <w:name w:val="current"/>
    <w:basedOn w:val="DefaultParagraphFont"/>
    <w:rsid w:val="00200971"/>
  </w:style>
  <w:style w:type="character" w:customStyle="1" w:styleId="separator">
    <w:name w:val="separator"/>
    <w:basedOn w:val="DefaultParagraphFont"/>
    <w:rsid w:val="00200971"/>
  </w:style>
  <w:style w:type="character" w:customStyle="1" w:styleId="duration">
    <w:name w:val="duration"/>
    <w:basedOn w:val="DefaultParagraphFont"/>
    <w:rsid w:val="00200971"/>
  </w:style>
  <w:style w:type="character" w:customStyle="1" w:styleId="currenttime">
    <w:name w:val="current_time"/>
    <w:basedOn w:val="DefaultParagraphFont"/>
    <w:rsid w:val="00200971"/>
  </w:style>
  <w:style w:type="paragraph" w:styleId="NormalWeb">
    <w:name w:val="Normal (Web)"/>
    <w:basedOn w:val="Normal"/>
    <w:uiPriority w:val="99"/>
    <w:semiHidden/>
    <w:unhideWhenUsed/>
    <w:rsid w:val="00200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S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0097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mx">
    <w:name w:val="bm_x"/>
    <w:basedOn w:val="Normal"/>
    <w:rsid w:val="00997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Strong">
    <w:name w:val="Strong"/>
    <w:basedOn w:val="DefaultParagraphFont"/>
    <w:uiPriority w:val="22"/>
    <w:qFormat/>
    <w:rsid w:val="00997E5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7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7E5A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00971"/>
    <w:rPr>
      <w:rFonts w:ascii="Times New Roman" w:eastAsia="Times New Roman" w:hAnsi="Times New Roman" w:cs="Times New Roman"/>
      <w:b/>
      <w:bCs/>
      <w:kern w:val="36"/>
      <w:sz w:val="48"/>
      <w:szCs w:val="48"/>
      <w:lang w:eastAsia="en-SG"/>
    </w:rPr>
  </w:style>
  <w:style w:type="paragraph" w:customStyle="1" w:styleId="auhtor-wrapper">
    <w:name w:val="auhtor-wrapper"/>
    <w:basedOn w:val="Normal"/>
    <w:rsid w:val="00200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  <w:style w:type="character" w:styleId="Hyperlink">
    <w:name w:val="Hyperlink"/>
    <w:basedOn w:val="DefaultParagraphFont"/>
    <w:uiPriority w:val="99"/>
    <w:semiHidden/>
    <w:unhideWhenUsed/>
    <w:rsid w:val="00200971"/>
    <w:rPr>
      <w:color w:val="0000FF"/>
      <w:u w:val="single"/>
    </w:rPr>
  </w:style>
  <w:style w:type="character" w:customStyle="1" w:styleId="current">
    <w:name w:val="current"/>
    <w:basedOn w:val="DefaultParagraphFont"/>
    <w:rsid w:val="00200971"/>
  </w:style>
  <w:style w:type="character" w:customStyle="1" w:styleId="separator">
    <w:name w:val="separator"/>
    <w:basedOn w:val="DefaultParagraphFont"/>
    <w:rsid w:val="00200971"/>
  </w:style>
  <w:style w:type="character" w:customStyle="1" w:styleId="duration">
    <w:name w:val="duration"/>
    <w:basedOn w:val="DefaultParagraphFont"/>
    <w:rsid w:val="00200971"/>
  </w:style>
  <w:style w:type="character" w:customStyle="1" w:styleId="currenttime">
    <w:name w:val="current_time"/>
    <w:basedOn w:val="DefaultParagraphFont"/>
    <w:rsid w:val="00200971"/>
  </w:style>
  <w:style w:type="paragraph" w:styleId="NormalWeb">
    <w:name w:val="Normal (Web)"/>
    <w:basedOn w:val="Normal"/>
    <w:uiPriority w:val="99"/>
    <w:semiHidden/>
    <w:unhideWhenUsed/>
    <w:rsid w:val="002009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662107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00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45842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single" w:sz="6" w:space="9" w:color="E9ECEF"/>
            <w:right w:val="none" w:sz="0" w:space="0" w:color="auto"/>
          </w:divBdr>
        </w:div>
        <w:div w:id="1910917897">
          <w:marLeft w:val="0"/>
          <w:marRight w:val="0"/>
          <w:marTop w:val="0"/>
          <w:marBottom w:val="0"/>
          <w:divBdr>
            <w:top w:val="single" w:sz="6" w:space="0" w:color="DEE2E6"/>
            <w:left w:val="single" w:sz="6" w:space="0" w:color="DEE2E6"/>
            <w:bottom w:val="single" w:sz="6" w:space="0" w:color="DEE2E6"/>
            <w:right w:val="single" w:sz="6" w:space="0" w:color="DEE2E6"/>
          </w:divBdr>
          <w:divsChild>
            <w:div w:id="9455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4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274167">
                  <w:marLeft w:val="240"/>
                  <w:marRight w:val="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70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3532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64800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90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77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382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2024-02-23T12:27:00Z</dcterms:created>
  <dcterms:modified xsi:type="dcterms:W3CDTF">2024-02-23T12:48:00Z</dcterms:modified>
</cp:coreProperties>
</file>