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6635481"/>
    <w:p w14:paraId="62B4BB56" w14:textId="1962B1B2" w:rsidR="00265357" w:rsidRPr="00533898" w:rsidRDefault="00265357" w:rsidP="0026535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BA483" wp14:editId="7D28982B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26844923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75D3EE42" w14:textId="77777777" w:rsidR="00265357" w:rsidRDefault="00265357" w:rsidP="002653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A483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75D3EE42" w14:textId="77777777" w:rsidR="00265357" w:rsidRDefault="00265357" w:rsidP="0026535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83CCD3" w14:textId="77777777" w:rsidR="00265357" w:rsidRDefault="00265357" w:rsidP="00265357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</w:p>
    <w:p w14:paraId="3D559AC9" w14:textId="25F92BA9" w:rsidR="00265357" w:rsidRPr="00533898" w:rsidRDefault="00265357" w:rsidP="0026535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25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181FEC96" w14:textId="65261874" w:rsidR="00265357" w:rsidRPr="00E64002" w:rsidRDefault="00265357" w:rsidP="0026535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04/03/2024 – 08/03/2024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1BC3E89F" w14:textId="77777777" w:rsidR="00265357" w:rsidRDefault="00265357" w:rsidP="00265357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45BFE318" w14:textId="77777777" w:rsidR="00265357" w:rsidRPr="00E95568" w:rsidRDefault="00265357" w:rsidP="0026535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6D77E68F" w14:textId="77777777" w:rsidR="00265357" w:rsidRPr="00533898" w:rsidRDefault="00265357" w:rsidP="00265357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2BD4E9CC" w14:textId="77777777" w:rsidR="00265357" w:rsidRPr="00533898" w:rsidRDefault="00265357" w:rsidP="0026535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2219F5AD" w14:textId="77777777" w:rsidR="00265357" w:rsidRPr="00533898" w:rsidRDefault="00265357" w:rsidP="00265357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58F2BB06" w14:textId="6F406F2A" w:rsidR="00265357" w:rsidRDefault="00265357" w:rsidP="0026535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2FDB276" w14:textId="286F78EF" w:rsidR="00265357" w:rsidRDefault="00265357" w:rsidP="0026535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Unit 4. Operations </w:t>
      </w:r>
    </w:p>
    <w:p w14:paraId="46DFD46E" w14:textId="47024316" w:rsidR="00265357" w:rsidRDefault="00265357" w:rsidP="00265357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5. Multiplication</w:t>
      </w:r>
    </w:p>
    <w:p w14:paraId="09B45E8B" w14:textId="77777777" w:rsidR="00265357" w:rsidRPr="00BE4C6D" w:rsidRDefault="00265357" w:rsidP="00265357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5243"/>
        <w:gridCol w:w="1980"/>
        <w:gridCol w:w="2790"/>
      </w:tblGrid>
      <w:tr w:rsidR="00265357" w:rsidRPr="00533898" w14:paraId="0C20B6D8" w14:textId="77777777" w:rsidTr="00265357">
        <w:trPr>
          <w:trHeight w:val="674"/>
        </w:trPr>
        <w:tc>
          <w:tcPr>
            <w:tcW w:w="630" w:type="dxa"/>
            <w:vAlign w:val="center"/>
          </w:tcPr>
          <w:p w14:paraId="679BAFC5" w14:textId="77777777" w:rsidR="00265357" w:rsidRPr="00533898" w:rsidRDefault="00265357" w:rsidP="00A031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243" w:type="dxa"/>
            <w:vAlign w:val="center"/>
          </w:tcPr>
          <w:p w14:paraId="5AB2F806" w14:textId="378170D1" w:rsidR="00265357" w:rsidRPr="00533898" w:rsidRDefault="00265357" w:rsidP="00A031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80" w:type="dxa"/>
            <w:vAlign w:val="center"/>
          </w:tcPr>
          <w:p w14:paraId="3A93AECF" w14:textId="77777777" w:rsidR="00265357" w:rsidRDefault="00265357" w:rsidP="00265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TLBT </w:t>
            </w:r>
          </w:p>
          <w:p w14:paraId="1EE1E7C2" w14:textId="128605A8" w:rsidR="00265357" w:rsidRPr="004C4555" w:rsidRDefault="00265357" w:rsidP="002653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Smart Math 4</w:t>
            </w:r>
          </w:p>
        </w:tc>
        <w:tc>
          <w:tcPr>
            <w:tcW w:w="2790" w:type="dxa"/>
          </w:tcPr>
          <w:p w14:paraId="5B84AE54" w14:textId="77777777" w:rsidR="00265357" w:rsidRDefault="00265357" w:rsidP="00A031E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265357" w:rsidRPr="00533898" w14:paraId="6928B997" w14:textId="77777777" w:rsidTr="00265357">
        <w:trPr>
          <w:trHeight w:val="1070"/>
        </w:trPr>
        <w:tc>
          <w:tcPr>
            <w:tcW w:w="630" w:type="dxa"/>
          </w:tcPr>
          <w:p w14:paraId="5E132647" w14:textId="77777777" w:rsidR="00265357" w:rsidRDefault="00265357" w:rsidP="00A0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FB05945" w14:textId="77777777" w:rsidR="00265357" w:rsidRDefault="00265357" w:rsidP="00A0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1A6B6D" w14:textId="77777777" w:rsidR="00265357" w:rsidRDefault="00265357" w:rsidP="00A0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B0F8E6" w14:textId="77777777" w:rsidR="00265357" w:rsidRDefault="00265357" w:rsidP="00A0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5D7FFC" w14:textId="3E446EDF" w:rsidR="00265357" w:rsidRPr="00BE4C6D" w:rsidRDefault="00265357" w:rsidP="00A031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3" w:type="dxa"/>
          </w:tcPr>
          <w:p w14:paraId="7EF02683" w14:textId="77777777" w:rsidR="00265357" w:rsidRPr="00265357" w:rsidRDefault="00265357" w:rsidP="00265357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I. </w:t>
            </w:r>
            <w:proofErr w:type="spellStart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Từ</w:t>
            </w:r>
            <w:proofErr w:type="spellEnd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vựng</w:t>
            </w:r>
            <w:proofErr w:type="spellEnd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Vocabulary: </w:t>
            </w:r>
          </w:p>
          <w:p w14:paraId="1B29374B" w14:textId="44B3F4DA" w:rsidR="00265357" w:rsidRDefault="00265357" w:rsidP="00265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multiplication, commutative property, associative property, factor, product</w:t>
            </w:r>
          </w:p>
          <w:p w14:paraId="657F3EE6" w14:textId="647216BA" w:rsidR="00265357" w:rsidRPr="00265357" w:rsidRDefault="00265357" w:rsidP="00265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twice, three times, four / five / … times</w:t>
            </w:r>
          </w:p>
          <w:p w14:paraId="4AA206D8" w14:textId="77777777" w:rsidR="00265357" w:rsidRPr="00265357" w:rsidRDefault="00265357" w:rsidP="00265357">
            <w:pPr>
              <w:spacing w:after="0"/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</w:pPr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II. </w:t>
            </w:r>
            <w:proofErr w:type="spellStart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Cấu</w:t>
            </w:r>
            <w:proofErr w:type="spellEnd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trúc</w:t>
            </w:r>
            <w:proofErr w:type="spellEnd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>câu</w:t>
            </w:r>
            <w:proofErr w:type="spellEnd"/>
            <w:r w:rsidRPr="00265357">
              <w:rPr>
                <w:rFonts w:ascii="Times New Roman" w:hAnsi="Times New Roman"/>
                <w:b/>
                <w:color w:val="4472C4" w:themeColor="accent1"/>
                <w:sz w:val="24"/>
                <w:szCs w:val="24"/>
              </w:rPr>
              <w:t xml:space="preserve"> / Structures: </w:t>
            </w:r>
          </w:p>
          <w:p w14:paraId="4FE40D3E" w14:textId="77777777" w:rsidR="00265357" w:rsidRPr="00265357" w:rsidRDefault="00265357" w:rsidP="00265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57">
              <w:rPr>
                <w:rFonts w:ascii="Times New Roman" w:hAnsi="Times New Roman"/>
                <w:bCs/>
                <w:sz w:val="24"/>
                <w:szCs w:val="24"/>
              </w:rPr>
              <w:t>(Number) times (number) equals (number). /</w:t>
            </w:r>
          </w:p>
          <w:p w14:paraId="08D298D1" w14:textId="67DF5C86" w:rsidR="00265357" w:rsidRDefault="00265357" w:rsidP="00265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57">
              <w:rPr>
                <w:rFonts w:ascii="Times New Roman" w:hAnsi="Times New Roman"/>
                <w:bCs/>
                <w:sz w:val="24"/>
                <w:szCs w:val="24"/>
              </w:rPr>
              <w:t>(Number) multiplied by (number) equals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5357">
              <w:rPr>
                <w:rFonts w:ascii="Times New Roman" w:hAnsi="Times New Roman"/>
                <w:bCs/>
                <w:sz w:val="24"/>
                <w:szCs w:val="24"/>
              </w:rPr>
              <w:t>(number).</w:t>
            </w:r>
          </w:p>
          <w:p w14:paraId="5D03D12B" w14:textId="51C83923" w:rsidR="00265357" w:rsidRPr="00265357" w:rsidRDefault="00265357" w:rsidP="0026535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15 times 11 equals 165. / 15 multiplied by 11 equals 165. </w:t>
            </w:r>
          </w:p>
        </w:tc>
        <w:tc>
          <w:tcPr>
            <w:tcW w:w="1980" w:type="dxa"/>
          </w:tcPr>
          <w:p w14:paraId="29A01403" w14:textId="77777777" w:rsidR="00265357" w:rsidRDefault="00265357" w:rsidP="002653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00B754" w14:textId="77777777" w:rsidR="00265357" w:rsidRDefault="00265357" w:rsidP="002653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25840D" w14:textId="77777777" w:rsidR="00265357" w:rsidRDefault="00265357" w:rsidP="002653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1E5AC1" w14:textId="77777777" w:rsidR="00265357" w:rsidRDefault="00265357" w:rsidP="002653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49591E" w14:textId="7D2C77E6" w:rsidR="00265357" w:rsidRPr="00C24717" w:rsidRDefault="00265357" w:rsidP="0026535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Trang 36 - 38</w:t>
            </w:r>
          </w:p>
        </w:tc>
        <w:tc>
          <w:tcPr>
            <w:tcW w:w="2790" w:type="dxa"/>
          </w:tcPr>
          <w:p w14:paraId="2EDF3A26" w14:textId="77777777" w:rsidR="00265357" w:rsidRDefault="00265357" w:rsidP="00A031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90B508" w14:textId="0944C8FD" w:rsidR="00265357" w:rsidRDefault="00265357" w:rsidP="00A0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56B870C" w14:textId="46DF5B7E" w:rsidR="00265357" w:rsidRPr="004F7DE3" w:rsidRDefault="00265357" w:rsidP="00A031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phép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A64B4B7" w14:textId="77777777" w:rsidR="00265357" w:rsidRDefault="00265357" w:rsidP="0026535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475A8AB" w14:textId="77777777" w:rsidR="00265357" w:rsidRPr="00D15C77" w:rsidRDefault="00265357" w:rsidP="0026535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D15C77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D15C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D15C77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0D4A04F" w14:textId="77777777" w:rsidR="00265357" w:rsidRDefault="00265357" w:rsidP="00265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D15C77">
        <w:rPr>
          <w:rFonts w:ascii="Times New Roman" w:hAnsi="Times New Roman"/>
          <w:sz w:val="24"/>
          <w:szCs w:val="24"/>
        </w:rPr>
        <w:t>học</w:t>
      </w:r>
      <w:proofErr w:type="spellEnd"/>
      <w:r w:rsidRPr="00D15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C77">
        <w:rPr>
          <w:rFonts w:ascii="Times New Roman" w:hAnsi="Times New Roman"/>
          <w:sz w:val="24"/>
          <w:szCs w:val="24"/>
        </w:rPr>
        <w:t>thuộc</w:t>
      </w:r>
      <w:proofErr w:type="spellEnd"/>
      <w:r w:rsidRPr="00D15C7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vựng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816B7A9" w14:textId="77777777" w:rsidR="00265357" w:rsidRDefault="00265357" w:rsidP="00265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Luyện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nói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vựng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trúc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27F0426" w14:textId="42348F56" w:rsidR="00477E8A" w:rsidRDefault="00477E8A" w:rsidP="0026535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Tài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57F1BF94" w14:textId="77777777" w:rsidR="00477E8A" w:rsidRPr="0073113E" w:rsidRDefault="00477E8A" w:rsidP="00477E8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704F6522" w14:textId="77777777" w:rsidR="00477E8A" w:rsidRPr="0073113E" w:rsidRDefault="00477E8A" w:rsidP="00477E8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3113E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30E7B76C" w14:textId="37432FC8" w:rsidR="00477E8A" w:rsidRPr="0073113E" w:rsidRDefault="00477E8A" w:rsidP="00477E8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44747DA1" w14:textId="77777777" w:rsidR="00477E8A" w:rsidRPr="0073113E" w:rsidRDefault="00477E8A" w:rsidP="00477E8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70465271" w14:textId="77777777" w:rsidR="00265357" w:rsidRPr="00D15C77" w:rsidRDefault="00265357" w:rsidP="00265357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54D59C41" w14:textId="77777777" w:rsidR="00265357" w:rsidRPr="00D15C77" w:rsidRDefault="00265357" w:rsidP="00265357">
      <w:pPr>
        <w:rPr>
          <w:sz w:val="24"/>
          <w:szCs w:val="24"/>
        </w:rPr>
      </w:pPr>
    </w:p>
    <w:bookmarkEnd w:id="0"/>
    <w:p w14:paraId="53DB0D63" w14:textId="77777777" w:rsidR="00265357" w:rsidRDefault="00265357" w:rsidP="00265357"/>
    <w:p w14:paraId="159D73D2" w14:textId="77777777" w:rsidR="00265357" w:rsidRDefault="00265357" w:rsidP="00265357"/>
    <w:p w14:paraId="00476A86" w14:textId="77777777" w:rsidR="000A347D" w:rsidRDefault="000A347D"/>
    <w:sectPr w:rsidR="000A347D" w:rsidSect="00813B25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29CB"/>
    <w:multiLevelType w:val="hybridMultilevel"/>
    <w:tmpl w:val="92C8A284"/>
    <w:lvl w:ilvl="0" w:tplc="F542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098079">
    <w:abstractNumId w:val="0"/>
  </w:num>
  <w:num w:numId="2" w16cid:durableId="180257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57"/>
    <w:rsid w:val="000A347D"/>
    <w:rsid w:val="00265357"/>
    <w:rsid w:val="003F7BF5"/>
    <w:rsid w:val="00477E8A"/>
    <w:rsid w:val="00813B25"/>
    <w:rsid w:val="00C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9F51E"/>
  <w15:chartTrackingRefBased/>
  <w15:docId w15:val="{EFCB7503-2048-428A-88A2-FB022A2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57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57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357"/>
    <w:pPr>
      <w:ind w:left="720"/>
      <w:contextualSpacing/>
    </w:pPr>
  </w:style>
  <w:style w:type="paragraph" w:styleId="NoSpacing">
    <w:name w:val="No Spacing"/>
    <w:uiPriority w:val="1"/>
    <w:qFormat/>
    <w:rsid w:val="00265357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2</cp:revision>
  <cp:lastPrinted>2024-02-27T03:12:00Z</cp:lastPrinted>
  <dcterms:created xsi:type="dcterms:W3CDTF">2024-02-22T07:18:00Z</dcterms:created>
  <dcterms:modified xsi:type="dcterms:W3CDTF">2024-02-27T03:12:00Z</dcterms:modified>
</cp:coreProperties>
</file>