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1949B" w14:textId="4E498526" w:rsidR="00114470" w:rsidRPr="00E27AD8" w:rsidRDefault="00E27AD8" w:rsidP="00D86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2109142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314BE392" w14:textId="2B20DB1B" w:rsidR="00114470" w:rsidRPr="00E27AD8" w:rsidRDefault="00E27AD8" w:rsidP="00D86B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7AD8">
        <w:rPr>
          <w:rFonts w:ascii="Times New Roman" w:hAnsi="Times New Roman" w:cs="Times New Roman"/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27074" wp14:editId="1258176E">
                <wp:simplePos x="0" y="0"/>
                <wp:positionH relativeFrom="column">
                  <wp:posOffset>716824</wp:posOffset>
                </wp:positionH>
                <wp:positionV relativeFrom="paragraph">
                  <wp:posOffset>203513</wp:posOffset>
                </wp:positionV>
                <wp:extent cx="2256312" cy="11876"/>
                <wp:effectExtent l="0" t="0" r="10795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6312" cy="11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5pt,16pt" to="234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114470" w:rsidRPr="00E27AD8">
        <w:rPr>
          <w:rFonts w:ascii="Times New Roman" w:hAnsi="Times New Roman" w:cs="Times New Roman"/>
          <w:b/>
          <w:sz w:val="24"/>
          <w:szCs w:val="24"/>
        </w:rPr>
        <w:t xml:space="preserve">   TRƯỜNG TIỂU </w:t>
      </w:r>
      <w:r w:rsidR="00D86BF8" w:rsidRPr="00E27AD8">
        <w:rPr>
          <w:rFonts w:ascii="Times New Roman" w:hAnsi="Times New Roman" w:cs="Times New Roman"/>
          <w:b/>
          <w:sz w:val="24"/>
          <w:szCs w:val="24"/>
        </w:rPr>
        <w:t>HỌC LÝ THƯỜNG KIỆT</w:t>
      </w:r>
      <w:bookmarkEnd w:id="0"/>
    </w:p>
    <w:p w14:paraId="0BEE5E6C" w14:textId="77777777" w:rsidR="00D86BF8" w:rsidRDefault="00D86BF8" w:rsidP="00D86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662D9B" w14:textId="7BA98681" w:rsidR="00114470" w:rsidRDefault="00114470" w:rsidP="00D86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23">
        <w:rPr>
          <w:rFonts w:ascii="Times New Roman" w:hAnsi="Times New Roman" w:cs="Times New Roman"/>
          <w:b/>
          <w:sz w:val="28"/>
          <w:szCs w:val="28"/>
        </w:rPr>
        <w:t>NỘI DUNG ÔN TẬP HỌ</w:t>
      </w:r>
      <w:r>
        <w:rPr>
          <w:rFonts w:ascii="Times New Roman" w:hAnsi="Times New Roman" w:cs="Times New Roman"/>
          <w:b/>
          <w:sz w:val="28"/>
          <w:szCs w:val="28"/>
        </w:rPr>
        <w:t xml:space="preserve">C KÌ I </w:t>
      </w:r>
      <w:r w:rsidRPr="00277423">
        <w:rPr>
          <w:rFonts w:ascii="Times New Roman" w:hAnsi="Times New Roman" w:cs="Times New Roman"/>
          <w:b/>
          <w:sz w:val="28"/>
          <w:szCs w:val="28"/>
        </w:rPr>
        <w:t>– KHỐ</w:t>
      </w:r>
      <w:r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4E7DD2">
        <w:rPr>
          <w:rFonts w:ascii="Times New Roman" w:hAnsi="Times New Roman" w:cs="Times New Roman"/>
          <w:b/>
          <w:sz w:val="28"/>
          <w:szCs w:val="28"/>
        </w:rPr>
        <w:t>5</w:t>
      </w:r>
    </w:p>
    <w:p w14:paraId="35F07DC8" w14:textId="3A8E51FD" w:rsidR="00114470" w:rsidRDefault="00114470" w:rsidP="00D86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23">
        <w:rPr>
          <w:rFonts w:ascii="Times New Roman" w:hAnsi="Times New Roman" w:cs="Times New Roman"/>
          <w:b/>
          <w:sz w:val="28"/>
          <w:szCs w:val="28"/>
        </w:rPr>
        <w:t xml:space="preserve"> NĂM HỌ</w:t>
      </w:r>
      <w:r>
        <w:rPr>
          <w:rFonts w:ascii="Times New Roman" w:hAnsi="Times New Roman" w:cs="Times New Roman"/>
          <w:b/>
          <w:sz w:val="28"/>
          <w:szCs w:val="28"/>
        </w:rPr>
        <w:t>C 202</w:t>
      </w:r>
      <w:r w:rsidR="007F7107">
        <w:rPr>
          <w:rFonts w:ascii="Times New Roman" w:hAnsi="Times New Roman" w:cs="Times New Roman"/>
          <w:b/>
          <w:sz w:val="28"/>
          <w:szCs w:val="28"/>
        </w:rPr>
        <w:t>4</w:t>
      </w:r>
      <w:r w:rsidRPr="002774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202</w:t>
      </w:r>
      <w:r w:rsidR="007F7107">
        <w:rPr>
          <w:rFonts w:ascii="Times New Roman" w:hAnsi="Times New Roman" w:cs="Times New Roman"/>
          <w:b/>
          <w:sz w:val="28"/>
          <w:szCs w:val="28"/>
        </w:rPr>
        <w:t>5</w:t>
      </w:r>
    </w:p>
    <w:p w14:paraId="516DB13A" w14:textId="77777777" w:rsidR="007D21AD" w:rsidRPr="00D86BF8" w:rsidRDefault="007D21AD" w:rsidP="00172FDD">
      <w:pPr>
        <w:spacing w:before="80" w:after="8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6BF8">
        <w:rPr>
          <w:rFonts w:ascii="Times New Roman" w:hAnsi="Times New Roman" w:cs="Times New Roman"/>
          <w:b/>
          <w:color w:val="FF0000"/>
          <w:sz w:val="28"/>
          <w:szCs w:val="28"/>
        </w:rPr>
        <w:t>A. MÔN TOÁN</w:t>
      </w:r>
    </w:p>
    <w:p w14:paraId="7834E192" w14:textId="77777777" w:rsidR="007D21AD" w:rsidRDefault="007D21AD" w:rsidP="00172FDD">
      <w:pPr>
        <w:spacing w:before="80" w:after="8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E6EB2">
        <w:rPr>
          <w:rFonts w:ascii="Times New Roman" w:hAnsi="Times New Roman" w:cs="Times New Roman"/>
          <w:b/>
          <w:sz w:val="28"/>
          <w:szCs w:val="28"/>
          <w:lang w:val="pt-BR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AE6EB2">
        <w:rPr>
          <w:rFonts w:ascii="Times New Roman" w:hAnsi="Times New Roman" w:cs="Times New Roman"/>
          <w:b/>
          <w:sz w:val="28"/>
          <w:szCs w:val="28"/>
          <w:lang w:val="pt-BR"/>
        </w:rPr>
        <w:t>Số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học</w:t>
      </w:r>
    </w:p>
    <w:p w14:paraId="00C112DA" w14:textId="7E5A3EFD" w:rsidR="006E3F41" w:rsidRDefault="007D21AD" w:rsidP="00172FDD">
      <w:pPr>
        <w:spacing w:before="80" w:after="8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172FDD">
        <w:rPr>
          <w:rFonts w:ascii="Times New Roman" w:hAnsi="Times New Roman" w:cs="Times New Roman"/>
          <w:sz w:val="28"/>
          <w:szCs w:val="28"/>
          <w:lang w:val="pt-BR"/>
        </w:rPr>
        <w:t>K</w:t>
      </w:r>
      <w:r w:rsidR="006E3F41">
        <w:rPr>
          <w:rFonts w:ascii="Times New Roman" w:hAnsi="Times New Roman" w:cs="Times New Roman"/>
          <w:sz w:val="28"/>
          <w:szCs w:val="28"/>
          <w:lang w:val="pt-BR"/>
        </w:rPr>
        <w:t>hái niệm số thập phân</w:t>
      </w:r>
      <w:r w:rsidR="006E3F4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1FBEA6A3" w14:textId="48B5C64B" w:rsidR="007D21AD" w:rsidRPr="00410585" w:rsidRDefault="006E3F41" w:rsidP="00172FDD">
      <w:pPr>
        <w:spacing w:before="80" w:after="8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21AD">
        <w:rPr>
          <w:rFonts w:ascii="Times New Roman" w:hAnsi="Times New Roman" w:cs="Times New Roman"/>
          <w:sz w:val="28"/>
          <w:szCs w:val="28"/>
          <w:lang w:val="vi-VN"/>
        </w:rPr>
        <w:t>Đọc,</w:t>
      </w:r>
      <w:r w:rsidR="007D21AD">
        <w:rPr>
          <w:rFonts w:ascii="Times New Roman" w:hAnsi="Times New Roman" w:cs="Times New Roman"/>
          <w:sz w:val="28"/>
          <w:szCs w:val="28"/>
        </w:rPr>
        <w:t xml:space="preserve"> </w:t>
      </w:r>
      <w:r w:rsidR="007D21AD">
        <w:rPr>
          <w:rFonts w:ascii="Times New Roman" w:hAnsi="Times New Roman" w:cs="Times New Roman"/>
          <w:sz w:val="28"/>
          <w:szCs w:val="28"/>
          <w:lang w:val="vi-VN"/>
        </w:rPr>
        <w:t>viết</w:t>
      </w:r>
      <w:r w:rsidR="007D21AD">
        <w:rPr>
          <w:rFonts w:ascii="Times New Roman" w:hAnsi="Times New Roman" w:cs="Times New Roman"/>
          <w:sz w:val="28"/>
          <w:szCs w:val="28"/>
        </w:rPr>
        <w:t>, so sánh</w:t>
      </w:r>
      <w:r w:rsidR="008679AF">
        <w:rPr>
          <w:rFonts w:ascii="Times New Roman" w:hAnsi="Times New Roman" w:cs="Times New Roman"/>
          <w:sz w:val="28"/>
          <w:szCs w:val="28"/>
        </w:rPr>
        <w:t xml:space="preserve"> </w:t>
      </w:r>
      <w:r w:rsidR="004E7DD2">
        <w:rPr>
          <w:rFonts w:ascii="Times New Roman" w:hAnsi="Times New Roman" w:cs="Times New Roman"/>
          <w:sz w:val="28"/>
          <w:szCs w:val="28"/>
        </w:rPr>
        <w:t>số thập phân.</w:t>
      </w:r>
      <w:proofErr w:type="gramEnd"/>
    </w:p>
    <w:p w14:paraId="700B73C8" w14:textId="2F388701" w:rsidR="007D21AD" w:rsidRDefault="007D21AD" w:rsidP="00172FDD">
      <w:pPr>
        <w:spacing w:before="80" w:after="80" w:line="240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- Làm tròn số </w:t>
      </w:r>
      <w:r w:rsidR="004E7DD2">
        <w:rPr>
          <w:rFonts w:ascii="Times New Roman" w:hAnsi="Times New Roman" w:cs="Times New Roman"/>
          <w:sz w:val="28"/>
          <w:szCs w:val="28"/>
          <w:lang w:val="pt-BR"/>
        </w:rPr>
        <w:t>thập phân</w:t>
      </w:r>
    </w:p>
    <w:p w14:paraId="4FAA21A9" w14:textId="32224958" w:rsidR="008679AF" w:rsidRDefault="008679AF" w:rsidP="00172FDD">
      <w:pPr>
        <w:spacing w:before="80" w:after="80" w:line="240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="004E7DD2">
        <w:rPr>
          <w:rFonts w:ascii="Times New Roman" w:hAnsi="Times New Roman" w:cs="Times New Roman"/>
          <w:sz w:val="28"/>
          <w:szCs w:val="28"/>
          <w:lang w:val="pt-BR"/>
        </w:rPr>
        <w:t>Các phép tính với số tự nhiên, với phân số.</w:t>
      </w:r>
    </w:p>
    <w:p w14:paraId="6864837E" w14:textId="298F491A" w:rsidR="004E7DD2" w:rsidRDefault="004E7DD2" w:rsidP="00172FDD">
      <w:pPr>
        <w:spacing w:before="80" w:after="80" w:line="240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Hỗn số</w:t>
      </w:r>
    </w:p>
    <w:p w14:paraId="19190415" w14:textId="77777777" w:rsidR="007D21AD" w:rsidRDefault="007D21AD" w:rsidP="00172FDD">
      <w:pPr>
        <w:spacing w:before="80" w:after="8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E6EB2">
        <w:rPr>
          <w:rFonts w:ascii="Times New Roman" w:hAnsi="Times New Roman" w:cs="Times New Roman"/>
          <w:b/>
          <w:sz w:val="28"/>
          <w:szCs w:val="28"/>
          <w:lang w:val="pt-BR"/>
        </w:rPr>
        <w:t>2. Đại lượng</w:t>
      </w:r>
    </w:p>
    <w:p w14:paraId="471087E3" w14:textId="048C7E56" w:rsidR="00841F55" w:rsidRDefault="007D21AD" w:rsidP="00172FDD">
      <w:pPr>
        <w:spacing w:before="80" w:after="80" w:line="240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="004E7DD2">
        <w:rPr>
          <w:rFonts w:ascii="Times New Roman" w:hAnsi="Times New Roman" w:cs="Times New Roman"/>
          <w:sz w:val="28"/>
          <w:szCs w:val="28"/>
          <w:lang w:val="pt-BR"/>
        </w:rPr>
        <w:t>Đổi đơn vị đo độ dài, khối lượng, diện tích dưới dạng số thập phân</w:t>
      </w:r>
      <w:r w:rsidRPr="004843A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720B5D34" w14:textId="77777777" w:rsidR="007D21AD" w:rsidRDefault="007D21AD" w:rsidP="00172FDD">
      <w:pPr>
        <w:spacing w:before="80" w:after="8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E6EB2">
        <w:rPr>
          <w:rFonts w:ascii="Times New Roman" w:hAnsi="Times New Roman" w:cs="Times New Roman"/>
          <w:b/>
          <w:sz w:val="28"/>
          <w:szCs w:val="28"/>
          <w:lang w:val="pt-BR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AE6EB2">
        <w:rPr>
          <w:rFonts w:ascii="Times New Roman" w:hAnsi="Times New Roman" w:cs="Times New Roman"/>
          <w:b/>
          <w:sz w:val="28"/>
          <w:szCs w:val="28"/>
          <w:lang w:val="pt-BR"/>
        </w:rPr>
        <w:t>Hình học</w:t>
      </w:r>
    </w:p>
    <w:p w14:paraId="390383E9" w14:textId="77777777" w:rsidR="007D21AD" w:rsidRDefault="007D21AD" w:rsidP="00172FDD">
      <w:pPr>
        <w:spacing w:before="80" w:after="80" w:line="240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385923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pt-BR"/>
        </w:rPr>
        <w:t>Góc nhọn, góc tù, góc bẹt, góc vuông.</w:t>
      </w:r>
    </w:p>
    <w:p w14:paraId="56E84A66" w14:textId="5A3F65C8" w:rsidR="007D21AD" w:rsidRDefault="007D21AD" w:rsidP="00172FDD">
      <w:pPr>
        <w:spacing w:before="80" w:after="80" w:line="240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Đơn vị</w:t>
      </w:r>
      <w:r w:rsidR="00E27AD8">
        <w:rPr>
          <w:rFonts w:ascii="Times New Roman" w:hAnsi="Times New Roman" w:cs="Times New Roman"/>
          <w:sz w:val="28"/>
          <w:szCs w:val="28"/>
          <w:lang w:val="pt-BR"/>
        </w:rPr>
        <w:t xml:space="preserve"> đo góc: đ</w:t>
      </w:r>
      <w:r>
        <w:rPr>
          <w:rFonts w:ascii="Times New Roman" w:hAnsi="Times New Roman" w:cs="Times New Roman"/>
          <w:sz w:val="28"/>
          <w:szCs w:val="28"/>
          <w:lang w:val="pt-BR"/>
        </w:rPr>
        <w:t>ộ (</w:t>
      </w:r>
      <w:r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o</w:t>
      </w:r>
      <w:r>
        <w:rPr>
          <w:rFonts w:ascii="Times New Roman" w:hAnsi="Times New Roman" w:cs="Times New Roman"/>
          <w:sz w:val="28"/>
          <w:szCs w:val="28"/>
          <w:lang w:val="pt-BR"/>
        </w:rPr>
        <w:t>)</w:t>
      </w:r>
    </w:p>
    <w:p w14:paraId="20F8855A" w14:textId="588DF372" w:rsidR="00172FDD" w:rsidRDefault="00172FDD" w:rsidP="00172FDD">
      <w:pPr>
        <w:spacing w:before="80" w:after="80" w:line="240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Diện tích hình tam giác.</w:t>
      </w:r>
    </w:p>
    <w:p w14:paraId="58C1380D" w14:textId="5821210D" w:rsidR="00172FDD" w:rsidRDefault="00172FDD" w:rsidP="00172FDD">
      <w:pPr>
        <w:spacing w:before="80" w:after="80" w:line="240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Diện tích hình thang.</w:t>
      </w:r>
    </w:p>
    <w:p w14:paraId="09FDCDD6" w14:textId="7C3BC642" w:rsidR="004A6712" w:rsidRDefault="004A6712" w:rsidP="00172FDD">
      <w:pPr>
        <w:spacing w:before="80" w:after="80" w:line="240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Chu vi và diện tích hình tròn.</w:t>
      </w:r>
    </w:p>
    <w:p w14:paraId="149C9E2A" w14:textId="77777777" w:rsidR="007D21AD" w:rsidRPr="00AE6EB2" w:rsidRDefault="007D21AD" w:rsidP="00172FDD">
      <w:pPr>
        <w:spacing w:before="80" w:after="8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E6EB2">
        <w:rPr>
          <w:rFonts w:ascii="Times New Roman" w:hAnsi="Times New Roman" w:cs="Times New Roman"/>
          <w:b/>
          <w:sz w:val="28"/>
          <w:szCs w:val="28"/>
          <w:lang w:val="pt-BR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AE6EB2">
        <w:rPr>
          <w:rFonts w:ascii="Times New Roman" w:hAnsi="Times New Roman" w:cs="Times New Roman"/>
          <w:b/>
          <w:sz w:val="28"/>
          <w:szCs w:val="28"/>
          <w:lang w:val="pt-BR"/>
        </w:rPr>
        <w:t>Giải toán có lời văn</w:t>
      </w:r>
    </w:p>
    <w:p w14:paraId="396A9158" w14:textId="609DB887" w:rsidR="00172FDD" w:rsidRDefault="007D21AD" w:rsidP="0072218A">
      <w:pPr>
        <w:spacing w:before="80" w:after="80" w:line="240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- Bài toán </w:t>
      </w:r>
      <w:r w:rsidR="004E7DD2">
        <w:rPr>
          <w:rFonts w:ascii="Times New Roman" w:hAnsi="Times New Roman" w:cs="Times New Roman"/>
          <w:sz w:val="28"/>
          <w:szCs w:val="28"/>
          <w:lang w:val="pt-BR"/>
        </w:rPr>
        <w:t>tìm hai số khi biết tổng và hiệu, giải toán trung bình cộng</w:t>
      </w:r>
      <w:r w:rsidR="007845A4">
        <w:rPr>
          <w:rFonts w:ascii="Times New Roman" w:hAnsi="Times New Roman" w:cs="Times New Roman"/>
          <w:sz w:val="28"/>
          <w:szCs w:val="28"/>
          <w:lang w:val="pt-BR"/>
        </w:rPr>
        <w:t>, tìm phân số của một số.</w:t>
      </w:r>
    </w:p>
    <w:p w14:paraId="771612CC" w14:textId="77777777" w:rsidR="007D21AD" w:rsidRPr="00D86BF8" w:rsidRDefault="007D21AD" w:rsidP="00172FDD">
      <w:pPr>
        <w:tabs>
          <w:tab w:val="left" w:pos="7227"/>
        </w:tabs>
        <w:spacing w:before="80" w:after="8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</w:pPr>
      <w:r w:rsidRPr="00D86BF8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B. MÔN TIẾNG VIỆT</w:t>
      </w:r>
    </w:p>
    <w:p w14:paraId="24DC2023" w14:textId="4D30A1B1" w:rsidR="007D21AD" w:rsidRDefault="007D21AD" w:rsidP="00172FDD">
      <w:pPr>
        <w:pStyle w:val="ListParagraph"/>
        <w:spacing w:before="80" w:after="80"/>
        <w:ind w:left="0"/>
        <w:rPr>
          <w:lang w:val="pt-BR"/>
        </w:rPr>
      </w:pPr>
      <w:r w:rsidRPr="00E3228A">
        <w:rPr>
          <w:b/>
          <w:lang w:val="pt-BR"/>
        </w:rPr>
        <w:t>1. Đọc</w:t>
      </w:r>
      <w:r w:rsidR="005652E3">
        <w:rPr>
          <w:b/>
          <w:lang w:val="pt-BR"/>
        </w:rPr>
        <w:t xml:space="preserve"> tiếng</w:t>
      </w:r>
      <w:r w:rsidRPr="00E3228A">
        <w:rPr>
          <w:b/>
          <w:lang w:val="pt-BR"/>
        </w:rPr>
        <w:t>:</w:t>
      </w:r>
      <w:r w:rsidRPr="00E3228A">
        <w:rPr>
          <w:lang w:val="pt-BR"/>
        </w:rPr>
        <w:t xml:space="preserve"> Các bài đọc từ tuầ</w:t>
      </w:r>
      <w:r>
        <w:rPr>
          <w:lang w:val="pt-BR"/>
        </w:rPr>
        <w:t xml:space="preserve">n </w:t>
      </w:r>
      <w:r w:rsidR="00172FDD">
        <w:rPr>
          <w:lang w:val="pt-BR"/>
        </w:rPr>
        <w:t>11</w:t>
      </w:r>
      <w:r w:rsidRPr="00277423">
        <w:rPr>
          <w:lang w:val="vi-VN"/>
        </w:rPr>
        <w:t xml:space="preserve"> </w:t>
      </w:r>
      <w:r w:rsidRPr="00E3228A">
        <w:rPr>
          <w:lang w:val="pt-BR"/>
        </w:rPr>
        <w:t xml:space="preserve">đến tuần </w:t>
      </w:r>
      <w:r w:rsidR="00172FDD">
        <w:rPr>
          <w:lang w:val="pt-BR"/>
        </w:rPr>
        <w:t>15</w:t>
      </w:r>
      <w:r>
        <w:rPr>
          <w:lang w:val="pt-BR"/>
        </w:rPr>
        <w:t xml:space="preserve"> (Đọc và trả lời câu hỏi).</w:t>
      </w:r>
    </w:p>
    <w:p w14:paraId="2BC9944A" w14:textId="5DB7DCB0" w:rsidR="007D21AD" w:rsidRPr="00E3228A" w:rsidRDefault="007D21AD" w:rsidP="00172FDD">
      <w:pPr>
        <w:pStyle w:val="ListParagraph"/>
        <w:spacing w:before="80" w:after="80"/>
        <w:ind w:left="0"/>
        <w:rPr>
          <w:b/>
          <w:lang w:val="pt-BR"/>
        </w:rPr>
      </w:pPr>
      <w:r w:rsidRPr="00E3228A">
        <w:rPr>
          <w:b/>
          <w:lang w:val="pt-BR"/>
        </w:rPr>
        <w:t>2. Luyện từ</w:t>
      </w:r>
      <w:r>
        <w:rPr>
          <w:b/>
          <w:lang w:val="pt-BR"/>
        </w:rPr>
        <w:t xml:space="preserve"> và câu</w:t>
      </w:r>
      <w:r w:rsidR="00E27AD8">
        <w:rPr>
          <w:b/>
          <w:lang w:val="pt-BR"/>
        </w:rPr>
        <w:t>:</w:t>
      </w:r>
    </w:p>
    <w:p w14:paraId="6F4AAFD9" w14:textId="560DA8B3" w:rsidR="007D21AD" w:rsidRDefault="007D21AD" w:rsidP="00172FDD">
      <w:pPr>
        <w:pStyle w:val="ListParagraph"/>
        <w:spacing w:before="80" w:after="80"/>
        <w:ind w:left="0" w:firstLine="720"/>
        <w:rPr>
          <w:lang w:val="pt-BR"/>
        </w:rPr>
      </w:pPr>
      <w:r>
        <w:rPr>
          <w:b/>
          <w:i/>
          <w:lang w:val="pt-BR"/>
        </w:rPr>
        <w:t xml:space="preserve">          </w:t>
      </w:r>
      <w:r w:rsidRPr="00297ED0">
        <w:rPr>
          <w:lang w:val="pt-BR"/>
        </w:rPr>
        <w:t xml:space="preserve">+ </w:t>
      </w:r>
      <w:r>
        <w:rPr>
          <w:lang w:val="pt-BR"/>
        </w:rPr>
        <w:t>Danh từ</w:t>
      </w:r>
      <w:r w:rsidR="004527DF">
        <w:rPr>
          <w:lang w:val="pt-BR"/>
        </w:rPr>
        <w:t xml:space="preserve">, </w:t>
      </w:r>
      <w:r>
        <w:rPr>
          <w:lang w:val="pt-BR"/>
        </w:rPr>
        <w:t>động từ</w:t>
      </w:r>
      <w:r w:rsidR="004E7DD2">
        <w:rPr>
          <w:lang w:val="pt-BR"/>
        </w:rPr>
        <w:t>,</w:t>
      </w:r>
      <w:r w:rsidR="00172FDD">
        <w:rPr>
          <w:lang w:val="pt-BR"/>
        </w:rPr>
        <w:t xml:space="preserve"> tính từ,</w:t>
      </w:r>
      <w:r w:rsidR="004E7DD2">
        <w:rPr>
          <w:lang w:val="pt-BR"/>
        </w:rPr>
        <w:t xml:space="preserve"> đại từ</w:t>
      </w:r>
    </w:p>
    <w:p w14:paraId="2E087822" w14:textId="650DD023" w:rsidR="00E24A11" w:rsidRDefault="007D21AD" w:rsidP="00172FDD">
      <w:pPr>
        <w:pStyle w:val="ListParagraph"/>
        <w:spacing w:before="80" w:after="80"/>
        <w:ind w:firstLine="720"/>
        <w:rPr>
          <w:lang w:val="pt-BR"/>
        </w:rPr>
      </w:pPr>
      <w:r>
        <w:rPr>
          <w:lang w:val="pt-BR"/>
        </w:rPr>
        <w:t xml:space="preserve">+ </w:t>
      </w:r>
      <w:r w:rsidR="004E7DD2">
        <w:rPr>
          <w:lang w:val="pt-BR"/>
        </w:rPr>
        <w:t>Từ đồng nghĩa, từ đa nghĩa</w:t>
      </w:r>
    </w:p>
    <w:p w14:paraId="5DF6CB3F" w14:textId="36E3A3D2" w:rsidR="00172FDD" w:rsidRDefault="00172FDD" w:rsidP="00172FDD">
      <w:pPr>
        <w:pStyle w:val="ListParagraph"/>
        <w:spacing w:before="80" w:after="80"/>
        <w:ind w:firstLine="720"/>
        <w:rPr>
          <w:lang w:val="pt-BR"/>
        </w:rPr>
      </w:pPr>
      <w:r>
        <w:rPr>
          <w:lang w:val="pt-BR"/>
        </w:rPr>
        <w:t>+ Dấu gạch ngang</w:t>
      </w:r>
    </w:p>
    <w:p w14:paraId="56108CB9" w14:textId="44A083E4" w:rsidR="00172FDD" w:rsidRDefault="00172FDD" w:rsidP="00172FDD">
      <w:pPr>
        <w:pStyle w:val="ListParagraph"/>
        <w:spacing w:before="80" w:after="80"/>
        <w:ind w:firstLine="720"/>
        <w:rPr>
          <w:lang w:val="pt-BR"/>
        </w:rPr>
      </w:pPr>
      <w:r>
        <w:rPr>
          <w:lang w:val="pt-BR"/>
        </w:rPr>
        <w:t>+ Điệp từ, điệp ngữ</w:t>
      </w:r>
    </w:p>
    <w:p w14:paraId="084A94DD" w14:textId="719A4086" w:rsidR="004E7DD2" w:rsidRPr="00BC1F25" w:rsidRDefault="007D21AD" w:rsidP="00172FDD">
      <w:pPr>
        <w:spacing w:before="80" w:after="8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B52EA6">
        <w:rPr>
          <w:rFonts w:ascii="Times New Roman" w:hAnsi="Times New Roman" w:cs="Times New Roman"/>
          <w:b/>
          <w:iCs/>
          <w:sz w:val="28"/>
          <w:szCs w:val="28"/>
        </w:rPr>
        <w:t>3.Viết</w:t>
      </w:r>
      <w:r w:rsidR="00E27AD8">
        <w:rPr>
          <w:rFonts w:ascii="Times New Roman" w:hAnsi="Times New Roman" w:cs="Times New Roman"/>
          <w:b/>
          <w:iCs/>
          <w:sz w:val="28"/>
          <w:szCs w:val="28"/>
        </w:rPr>
        <w:t>:</w:t>
      </w:r>
      <w:bookmarkStart w:id="1" w:name="_GoBack"/>
      <w:bookmarkEnd w:id="1"/>
    </w:p>
    <w:p w14:paraId="60078915" w14:textId="41E6073B" w:rsidR="00172FDD" w:rsidRPr="00172FDD" w:rsidRDefault="00172FDD" w:rsidP="00172FDD">
      <w:pPr>
        <w:spacing w:before="80" w:after="8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FDD">
        <w:rPr>
          <w:rFonts w:ascii="Times New Roman" w:hAnsi="Times New Roman" w:cs="Times New Roman"/>
          <w:color w:val="000000" w:themeColor="text1"/>
          <w:sz w:val="28"/>
          <w:szCs w:val="28"/>
        </w:rPr>
        <w:t>- Viết đoạn văn giới thiệu nhân vật trong một cuốn sách.</w:t>
      </w:r>
    </w:p>
    <w:p w14:paraId="3BE22738" w14:textId="4A225782" w:rsidR="00D86BF8" w:rsidRDefault="007D21AD" w:rsidP="00172FDD">
      <w:pPr>
        <w:spacing w:before="80" w:after="8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Viết </w:t>
      </w:r>
      <w:r w:rsidR="00172FDD" w:rsidRPr="00172FDD">
        <w:rPr>
          <w:rFonts w:ascii="Times New Roman" w:hAnsi="Times New Roman" w:cs="Times New Roman"/>
          <w:color w:val="000000" w:themeColor="text1"/>
          <w:sz w:val="28"/>
          <w:szCs w:val="28"/>
        </w:rPr>
        <w:t>đoạn văn thể hiện tình cảm, cảm xúc về một câu chuyện.</w:t>
      </w:r>
    </w:p>
    <w:p w14:paraId="3A3332A2" w14:textId="589EDE2D" w:rsidR="00866605" w:rsidRDefault="00866605" w:rsidP="00866605">
      <w:pPr>
        <w:tabs>
          <w:tab w:val="left" w:pos="7227"/>
        </w:tabs>
        <w:spacing w:before="80" w:after="8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C</w:t>
      </w:r>
      <w:r w:rsidRPr="00D86BF8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 xml:space="preserve">. MÔN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KHOA HỌC</w:t>
      </w:r>
    </w:p>
    <w:p w14:paraId="61BE4AB3" w14:textId="4F176130" w:rsidR="00866605" w:rsidRPr="00866605" w:rsidRDefault="00866605" w:rsidP="00866605">
      <w:pPr>
        <w:spacing w:before="80" w:after="8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605">
        <w:rPr>
          <w:rFonts w:ascii="Times New Roman" w:hAnsi="Times New Roman" w:cs="Times New Roman"/>
          <w:color w:val="000000" w:themeColor="text1"/>
          <w:sz w:val="28"/>
          <w:szCs w:val="28"/>
        </w:rPr>
        <w:t>Bài 3: Hỗn hợp và dung dịch</w:t>
      </w:r>
    </w:p>
    <w:p w14:paraId="4EF85E9B" w14:textId="34B59654" w:rsidR="00866605" w:rsidRPr="00866605" w:rsidRDefault="00866605" w:rsidP="00866605">
      <w:pPr>
        <w:spacing w:before="80" w:after="8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605">
        <w:rPr>
          <w:rFonts w:ascii="Times New Roman" w:hAnsi="Times New Roman" w:cs="Times New Roman"/>
          <w:color w:val="000000" w:themeColor="text1"/>
          <w:sz w:val="28"/>
          <w:szCs w:val="28"/>
        </w:rPr>
        <w:t>Bài 5: Sự biến đổi hóa học của chất</w:t>
      </w:r>
    </w:p>
    <w:p w14:paraId="3554EDFB" w14:textId="1A3E203F" w:rsidR="00866605" w:rsidRPr="00866605" w:rsidRDefault="00866605" w:rsidP="00866605">
      <w:pPr>
        <w:spacing w:before="80" w:after="8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605">
        <w:rPr>
          <w:rFonts w:ascii="Times New Roman" w:hAnsi="Times New Roman" w:cs="Times New Roman"/>
          <w:color w:val="000000" w:themeColor="text1"/>
          <w:sz w:val="28"/>
          <w:szCs w:val="28"/>
        </w:rPr>
        <w:t>Bài 8: Sử dụng năng lượng điện</w:t>
      </w:r>
    </w:p>
    <w:p w14:paraId="5C67C051" w14:textId="5EE0DE86" w:rsidR="00866605" w:rsidRDefault="00866605" w:rsidP="00866605">
      <w:pPr>
        <w:spacing w:before="80" w:after="8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605">
        <w:rPr>
          <w:rFonts w:ascii="Times New Roman" w:hAnsi="Times New Roman" w:cs="Times New Roman"/>
          <w:color w:val="000000" w:themeColor="text1"/>
          <w:sz w:val="28"/>
          <w:szCs w:val="28"/>
        </w:rPr>
        <w:t>Bài 11: Sử dụng năng lượng mặt trời, năng lượng gió, năng lượng nước chảy</w:t>
      </w:r>
    </w:p>
    <w:p w14:paraId="73C59EA2" w14:textId="1123CB73" w:rsidR="00AE372E" w:rsidRPr="00866605" w:rsidRDefault="00AE372E" w:rsidP="00866605">
      <w:pPr>
        <w:spacing w:before="80" w:after="8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Bài 13: Sinh sản của thực vật có hoa</w:t>
      </w:r>
    </w:p>
    <w:p w14:paraId="16A485B6" w14:textId="7D054804" w:rsidR="00866605" w:rsidRDefault="00866605" w:rsidP="00866605">
      <w:pPr>
        <w:tabs>
          <w:tab w:val="left" w:pos="7227"/>
        </w:tabs>
        <w:spacing w:before="80" w:after="8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D</w:t>
      </w:r>
      <w:r w:rsidRPr="00D86BF8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 xml:space="preserve">. MÔN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LỊCH SỬ VÀ ĐỊA LÍ</w:t>
      </w:r>
    </w:p>
    <w:p w14:paraId="40AA5B9A" w14:textId="3DD91E08" w:rsidR="00866605" w:rsidRDefault="00866605" w:rsidP="00866605">
      <w:pPr>
        <w:spacing w:before="80" w:after="8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Bài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66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Vị trí địa lí, lãnh thổ, đơn vị hành chính, Quốc kì, Quốc huy, Quốc ca</w:t>
      </w:r>
    </w:p>
    <w:p w14:paraId="4D61F85D" w14:textId="1D57D8E4" w:rsidR="00866605" w:rsidRDefault="00866605" w:rsidP="00866605">
      <w:pPr>
        <w:spacing w:before="80" w:after="8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Bài 2: Thiên nhiên Việt Nam</w:t>
      </w:r>
    </w:p>
    <w:p w14:paraId="652EA508" w14:textId="5329AC38" w:rsidR="00866605" w:rsidRDefault="00866605" w:rsidP="00866605">
      <w:pPr>
        <w:spacing w:before="80" w:after="8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Bài 3: Biển, đảo Việt Nam</w:t>
      </w:r>
    </w:p>
    <w:p w14:paraId="00C0B012" w14:textId="1B15236F" w:rsidR="00866605" w:rsidRDefault="00866605" w:rsidP="00866605">
      <w:pPr>
        <w:spacing w:before="80" w:after="8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Bài 5: Nhà nước Văn Lang, Nhà nước Âu lạc</w:t>
      </w:r>
    </w:p>
    <w:p w14:paraId="14FD138C" w14:textId="50BC3242" w:rsidR="00866605" w:rsidRDefault="00E91FBD" w:rsidP="00866605">
      <w:pPr>
        <w:spacing w:before="80" w:after="8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Bài 9: Triều Lý và việc định đ</w:t>
      </w:r>
      <w:r w:rsidR="00AE372E">
        <w:rPr>
          <w:rFonts w:ascii="Times New Roman" w:hAnsi="Times New Roman" w:cs="Times New Roman"/>
          <w:color w:val="000000" w:themeColor="text1"/>
          <w:sz w:val="28"/>
          <w:szCs w:val="28"/>
        </w:rPr>
        <w:t>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Thăng Long</w:t>
      </w:r>
    </w:p>
    <w:p w14:paraId="2640C3C1" w14:textId="010674E4" w:rsidR="00E91FBD" w:rsidRPr="00866605" w:rsidRDefault="00E91FBD" w:rsidP="00866605">
      <w:pPr>
        <w:spacing w:before="80" w:after="8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Bài 10: Triều Trần xây dựng đất nước và kháng chiến chống quân Mông-Nguyên xâm lược</w:t>
      </w:r>
    </w:p>
    <w:p w14:paraId="7003727D" w14:textId="6B9273E5" w:rsidR="00B82266" w:rsidRDefault="00B82266" w:rsidP="00B82266">
      <w:pPr>
        <w:tabs>
          <w:tab w:val="left" w:pos="7227"/>
        </w:tabs>
        <w:spacing w:before="80" w:after="8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E</w:t>
      </w:r>
      <w:r w:rsidRPr="00D86BF8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 xml:space="preserve">.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CÔNG NGHỆ</w:t>
      </w:r>
    </w:p>
    <w:p w14:paraId="083D904C" w14:textId="5DBE25E2" w:rsidR="0095622B" w:rsidRPr="0095622B" w:rsidRDefault="0095622B" w:rsidP="0095622B">
      <w:pPr>
        <w:spacing w:before="80" w:after="8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Bài 1: </w:t>
      </w:r>
      <w:r w:rsidRPr="0095622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Vai trò của công nghệ</w:t>
      </w:r>
    </w:p>
    <w:p w14:paraId="3FC22EB5" w14:textId="4F1C347C" w:rsidR="0095622B" w:rsidRPr="0095622B" w:rsidRDefault="0095622B" w:rsidP="0095622B">
      <w:pPr>
        <w:spacing w:before="80" w:after="8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Bài 2: </w:t>
      </w:r>
      <w:r w:rsidRPr="0095622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Nhà sáng chế</w:t>
      </w:r>
    </w:p>
    <w:p w14:paraId="1786AD93" w14:textId="4671DC14" w:rsidR="0095622B" w:rsidRPr="0095622B" w:rsidRDefault="0095622B" w:rsidP="0095622B">
      <w:pPr>
        <w:spacing w:before="80" w:after="8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Bài 3: </w:t>
      </w:r>
      <w:r w:rsidRPr="0095622B">
        <w:rPr>
          <w:rFonts w:ascii="Times New Roman" w:eastAsia="Times New Roman" w:hAnsi="Times New Roman" w:cs="Times New Roman"/>
          <w:bCs/>
          <w:sz w:val="28"/>
          <w:szCs w:val="28"/>
        </w:rPr>
        <w:t>Tìm hiểu thiết kế</w:t>
      </w:r>
    </w:p>
    <w:p w14:paraId="5BEE7F43" w14:textId="65E7F9D9" w:rsidR="0095622B" w:rsidRPr="0095622B" w:rsidRDefault="0095622B" w:rsidP="0095622B">
      <w:pPr>
        <w:spacing w:before="80" w:after="8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Bài 4: </w:t>
      </w:r>
      <w:r w:rsidRPr="0095622B">
        <w:rPr>
          <w:rFonts w:ascii="Times New Roman" w:hAnsi="Times New Roman" w:cs="Times New Roman"/>
          <w:sz w:val="28"/>
          <w:szCs w:val="28"/>
        </w:rPr>
        <w:t>Thiết kế sản phẩm</w:t>
      </w:r>
    </w:p>
    <w:p w14:paraId="6C74FC25" w14:textId="467554DB" w:rsidR="00B82266" w:rsidRPr="0095622B" w:rsidRDefault="0095622B" w:rsidP="0095622B">
      <w:pPr>
        <w:tabs>
          <w:tab w:val="left" w:pos="709"/>
        </w:tabs>
        <w:spacing w:before="80" w:after="80" w:line="240" w:lineRule="auto"/>
        <w:rPr>
          <w:rFonts w:ascii="Times New Roman" w:hAnsi="Times New Roman" w:cs="Times New Roman"/>
          <w:color w:val="FF0000"/>
          <w:sz w:val="28"/>
          <w:szCs w:val="28"/>
          <w:lang w:val="pt-BR"/>
        </w:rPr>
      </w:pPr>
      <w:r w:rsidRPr="0095622B">
        <w:rPr>
          <w:rFonts w:ascii="Times New Roman" w:hAnsi="Times New Roman" w:cs="Times New Roman"/>
          <w:sz w:val="28"/>
          <w:szCs w:val="28"/>
        </w:rPr>
        <w:tab/>
        <w:t>Bài 5: Sử dụng điện thoại</w:t>
      </w:r>
    </w:p>
    <w:p w14:paraId="2283ED4C" w14:textId="77777777" w:rsidR="00866605" w:rsidRPr="00172FDD" w:rsidRDefault="00866605" w:rsidP="00866605">
      <w:pPr>
        <w:spacing w:before="80" w:after="8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140"/>
        <w:gridCol w:w="5141"/>
      </w:tblGrid>
      <w:tr w:rsidR="00D86BF8" w:rsidRPr="00B23B67" w14:paraId="72F4B648" w14:textId="77777777" w:rsidTr="00BA08E5">
        <w:tc>
          <w:tcPr>
            <w:tcW w:w="5140" w:type="dxa"/>
          </w:tcPr>
          <w:p w14:paraId="3397BCE0" w14:textId="77777777" w:rsidR="00D86BF8" w:rsidRPr="00B23B67" w:rsidRDefault="00D86BF8" w:rsidP="00172FD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B67">
              <w:rPr>
                <w:rFonts w:ascii="Times New Roman" w:hAnsi="Times New Roman"/>
                <w:b/>
                <w:sz w:val="28"/>
                <w:szCs w:val="28"/>
              </w:rPr>
              <w:t>Người duyệt</w:t>
            </w:r>
          </w:p>
          <w:p w14:paraId="2A2FF140" w14:textId="3101EA15" w:rsidR="00D86BF8" w:rsidRPr="00B23B67" w:rsidRDefault="00D86BF8" w:rsidP="00172FD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B67">
              <w:rPr>
                <w:rFonts w:ascii="Times New Roman" w:hAnsi="Times New Roman"/>
                <w:b/>
                <w:sz w:val="28"/>
                <w:szCs w:val="28"/>
              </w:rPr>
              <w:t>Phó hiệu trưởng</w:t>
            </w:r>
          </w:p>
          <w:p w14:paraId="0C46E9A3" w14:textId="77777777" w:rsidR="00D86BF8" w:rsidRPr="00B23B67" w:rsidRDefault="00D86BF8" w:rsidP="00172FD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7DCD56" w14:textId="77777777" w:rsidR="00D86BF8" w:rsidRPr="00B23B67" w:rsidRDefault="00D86BF8" w:rsidP="00172FDD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Đào Thị Huệ</w:t>
            </w:r>
          </w:p>
        </w:tc>
        <w:tc>
          <w:tcPr>
            <w:tcW w:w="5141" w:type="dxa"/>
          </w:tcPr>
          <w:p w14:paraId="503B1BC8" w14:textId="77777777" w:rsidR="00D86BF8" w:rsidRPr="00B23B67" w:rsidRDefault="00D86BF8" w:rsidP="00172FD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B67">
              <w:rPr>
                <w:rFonts w:ascii="Times New Roman" w:hAnsi="Times New Roman"/>
                <w:b/>
                <w:sz w:val="28"/>
                <w:szCs w:val="28"/>
              </w:rPr>
              <w:t>Người lập</w:t>
            </w:r>
          </w:p>
          <w:p w14:paraId="1B5F54BE" w14:textId="317E0045" w:rsidR="00D86BF8" w:rsidRPr="00B23B67" w:rsidRDefault="00D86BF8" w:rsidP="00172FD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B67">
              <w:rPr>
                <w:rFonts w:ascii="Times New Roman" w:hAnsi="Times New Roman"/>
                <w:b/>
                <w:sz w:val="28"/>
                <w:szCs w:val="28"/>
              </w:rPr>
              <w:t>Khối trưởng</w:t>
            </w:r>
          </w:p>
          <w:p w14:paraId="3342BAD7" w14:textId="77777777" w:rsidR="00D86BF8" w:rsidRPr="00B23B67" w:rsidRDefault="00D86BF8" w:rsidP="00172FD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2069E54" w14:textId="3B484632" w:rsidR="00D86BF8" w:rsidRPr="00B23B67" w:rsidRDefault="004E7DD2" w:rsidP="00172FD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Lưu Thị Kim Oanh</w:t>
            </w:r>
          </w:p>
        </w:tc>
      </w:tr>
    </w:tbl>
    <w:p w14:paraId="71ED6B9B" w14:textId="50768B39" w:rsidR="008C4EC4" w:rsidRPr="00114470" w:rsidRDefault="008C4EC4" w:rsidP="00114470"/>
    <w:sectPr w:rsidR="008C4EC4" w:rsidRPr="00114470" w:rsidSect="00172FDD">
      <w:pgSz w:w="11907" w:h="16840" w:code="9"/>
      <w:pgMar w:top="709" w:right="851" w:bottom="142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91"/>
    <w:rsid w:val="00114470"/>
    <w:rsid w:val="00172FDD"/>
    <w:rsid w:val="001829B9"/>
    <w:rsid w:val="00205251"/>
    <w:rsid w:val="00221476"/>
    <w:rsid w:val="00262D54"/>
    <w:rsid w:val="0028095B"/>
    <w:rsid w:val="00306B9E"/>
    <w:rsid w:val="003B28D9"/>
    <w:rsid w:val="004527DF"/>
    <w:rsid w:val="004A6712"/>
    <w:rsid w:val="004A7D9A"/>
    <w:rsid w:val="004E7DD2"/>
    <w:rsid w:val="005652E3"/>
    <w:rsid w:val="005F012E"/>
    <w:rsid w:val="0063432D"/>
    <w:rsid w:val="0066558B"/>
    <w:rsid w:val="006D4991"/>
    <w:rsid w:val="006E3F41"/>
    <w:rsid w:val="0072218A"/>
    <w:rsid w:val="007718D2"/>
    <w:rsid w:val="007845A4"/>
    <w:rsid w:val="007B5589"/>
    <w:rsid w:val="007D21AD"/>
    <w:rsid w:val="007D78BC"/>
    <w:rsid w:val="007F7107"/>
    <w:rsid w:val="00841F55"/>
    <w:rsid w:val="00866605"/>
    <w:rsid w:val="008679AF"/>
    <w:rsid w:val="008C4EC4"/>
    <w:rsid w:val="0095622B"/>
    <w:rsid w:val="009A08C0"/>
    <w:rsid w:val="009A1AC8"/>
    <w:rsid w:val="00A35D03"/>
    <w:rsid w:val="00AE372E"/>
    <w:rsid w:val="00B82266"/>
    <w:rsid w:val="00B93591"/>
    <w:rsid w:val="00BC1F25"/>
    <w:rsid w:val="00BC3585"/>
    <w:rsid w:val="00BD1B76"/>
    <w:rsid w:val="00BD23F2"/>
    <w:rsid w:val="00BF6899"/>
    <w:rsid w:val="00D86BF8"/>
    <w:rsid w:val="00E24A11"/>
    <w:rsid w:val="00E27AD8"/>
    <w:rsid w:val="00E87B7A"/>
    <w:rsid w:val="00E91FBD"/>
    <w:rsid w:val="00F13BC7"/>
    <w:rsid w:val="00F35502"/>
    <w:rsid w:val="00FD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00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70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58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kern w:val="2"/>
      <w:sz w:val="28"/>
      <w:szCs w:val="2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70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58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Anh</dc:creator>
  <cp:keywords/>
  <dc:description/>
  <cp:lastModifiedBy>Minhthangpc.vn</cp:lastModifiedBy>
  <cp:revision>19</cp:revision>
  <dcterms:created xsi:type="dcterms:W3CDTF">2023-08-28T07:34:00Z</dcterms:created>
  <dcterms:modified xsi:type="dcterms:W3CDTF">2024-12-09T04:05:00Z</dcterms:modified>
</cp:coreProperties>
</file>