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E1A5C" w14:textId="2F59D5E6" w:rsidR="00034CE1" w:rsidRDefault="00AF7B41">
      <w:pPr>
        <w:pBdr>
          <w:top w:val="nil"/>
          <w:left w:val="nil"/>
          <w:bottom w:val="nil"/>
          <w:right w:val="nil"/>
          <w:between w:val="nil"/>
        </w:pBdr>
        <w:tabs>
          <w:tab w:val="center" w:pos="3696"/>
        </w:tabs>
        <w:spacing w:line="264" w:lineRule="auto"/>
        <w:ind w:left="34" w:hanging="6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14:paraId="6785ECB9" w14:textId="77777777" w:rsidR="00034CE1" w:rsidRDefault="00034CE1">
      <w:pPr>
        <w:pBdr>
          <w:top w:val="nil"/>
          <w:left w:val="nil"/>
          <w:bottom w:val="nil"/>
          <w:right w:val="nil"/>
          <w:between w:val="nil"/>
        </w:pBdr>
        <w:tabs>
          <w:tab w:val="center" w:pos="3696"/>
        </w:tabs>
        <w:spacing w:line="264" w:lineRule="auto"/>
        <w:ind w:left="34" w:hanging="68"/>
        <w:rPr>
          <w:color w:val="000000"/>
          <w:sz w:val="24"/>
          <w:szCs w:val="24"/>
        </w:rPr>
      </w:pPr>
    </w:p>
    <w:tbl>
      <w:tblPr>
        <w:tblStyle w:val="a2"/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60"/>
        <w:gridCol w:w="943"/>
        <w:gridCol w:w="4398"/>
        <w:gridCol w:w="1155"/>
        <w:gridCol w:w="2958"/>
        <w:gridCol w:w="2268"/>
        <w:gridCol w:w="1985"/>
        <w:gridCol w:w="1276"/>
      </w:tblGrid>
      <w:tr w:rsidR="00034CE1" w14:paraId="30480AF0" w14:textId="77777777" w:rsidTr="00CB2B40">
        <w:trPr>
          <w:trHeight w:val="711"/>
        </w:trPr>
        <w:tc>
          <w:tcPr>
            <w:tcW w:w="62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7D762FB" w14:textId="77777777" w:rsidR="00034CE1" w:rsidRDefault="00A17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696"/>
              </w:tabs>
              <w:spacing w:line="264" w:lineRule="auto"/>
              <w:ind w:hanging="1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4"/>
                <w:szCs w:val="24"/>
              </w:rPr>
              <w:t xml:space="preserve">    UBND QUẬN LONG BIÊN</w:t>
            </w:r>
          </w:p>
          <w:p w14:paraId="3CFCEEA2" w14:textId="77777777" w:rsidR="00034CE1" w:rsidRDefault="00A17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696"/>
              </w:tabs>
              <w:spacing w:line="264" w:lineRule="auto"/>
              <w:ind w:hanging="1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TRƯỜNG TIỂU HỌC NGÔ GIA TỰ</w:t>
            </w:r>
            <w:r>
              <w:rPr>
                <w:noProof/>
              </w:rPr>
              <mc:AlternateContent>
                <mc:Choice Requires="wps">
                  <w:drawing>
                    <wp:anchor distT="4294967291" distB="4294967291" distL="114300" distR="114300" simplePos="0" relativeHeight="251658240" behindDoc="0" locked="0" layoutInCell="1" hidden="0" allowOverlap="1" wp14:anchorId="5DFBF6B5" wp14:editId="263454D3">
                      <wp:simplePos x="0" y="0"/>
                      <wp:positionH relativeFrom="column">
                        <wp:posOffset>1143000</wp:posOffset>
                      </wp:positionH>
                      <wp:positionV relativeFrom="paragraph">
                        <wp:posOffset>182892</wp:posOffset>
                      </wp:positionV>
                      <wp:extent cx="41275" cy="41275"/>
                      <wp:effectExtent l="0" t="0" r="0" b="0"/>
                      <wp:wrapNone/>
                      <wp:docPr id="2" name="Straight Arrow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763388" y="3780000"/>
                                <a:ext cx="11652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1E03E7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90pt;margin-top:14.4pt;width:3.25pt;height:3.25pt;z-index:251658240;visibility:visible;mso-wrap-style:square;mso-wrap-distance-left:9pt;mso-wrap-distance-top:-1e-4mm;mso-wrap-distance-right:9pt;mso-wrap-distance-bottom:-1e-4mm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">
                      <v:stroke startarrowwidth="narrow" startarrowlength="short" endarrowwidth="narrow" endarrowlength="short" joinstyle="miter"/>
                    </v:shape>
                  </w:pict>
                </mc:Fallback>
              </mc:AlternateConten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14:paraId="4E5B8036" w14:textId="77777777" w:rsidR="00034CE1" w:rsidRDefault="00034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696"/>
              </w:tabs>
              <w:spacing w:line="264" w:lineRule="auto"/>
              <w:ind w:hanging="1"/>
              <w:rPr>
                <w:color w:val="000000"/>
                <w:sz w:val="24"/>
                <w:szCs w:val="24"/>
              </w:rPr>
            </w:pPr>
          </w:p>
        </w:tc>
        <w:tc>
          <w:tcPr>
            <w:tcW w:w="848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7527CC6" w14:textId="77777777" w:rsidR="00034CE1" w:rsidRDefault="00A17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696"/>
              </w:tabs>
              <w:spacing w:line="264" w:lineRule="auto"/>
              <w:ind w:hang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LỊCH CÔNG TÁC CỦA TRƯỜNG TH NGÔ GIA TỰ</w:t>
            </w:r>
          </w:p>
          <w:p w14:paraId="228973A6" w14:textId="77777777" w:rsidR="00034CE1" w:rsidRDefault="00A17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696"/>
              </w:tabs>
              <w:spacing w:line="264" w:lineRule="auto"/>
              <w:ind w:hang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(TUẦN  27 NĂM HỌC 2023-2024)</w:t>
            </w:r>
          </w:p>
          <w:p w14:paraId="0E26783B" w14:textId="77777777" w:rsidR="00034CE1" w:rsidRDefault="00A17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696"/>
              </w:tabs>
              <w:spacing w:line="264" w:lineRule="auto"/>
              <w:ind w:hang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TỪ NGÀY 18/03/2024 ĐẾN NGÀY 22/03/2024</w:t>
            </w:r>
          </w:p>
          <w:p w14:paraId="74DF2980" w14:textId="77777777" w:rsidR="00034CE1" w:rsidRDefault="00034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696"/>
              </w:tabs>
              <w:spacing w:line="264" w:lineRule="auto"/>
              <w:ind w:left="34" w:hanging="34"/>
              <w:rPr>
                <w:color w:val="000000"/>
                <w:sz w:val="24"/>
                <w:szCs w:val="24"/>
              </w:rPr>
            </w:pPr>
          </w:p>
        </w:tc>
      </w:tr>
      <w:tr w:rsidR="00034CE1" w14:paraId="3AB002E2" w14:textId="77777777" w:rsidTr="00CB2B40">
        <w:trPr>
          <w:trHeight w:val="139"/>
        </w:trPr>
        <w:tc>
          <w:tcPr>
            <w:tcW w:w="620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6D86158" w14:textId="77777777" w:rsidR="00034CE1" w:rsidRDefault="00034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696"/>
              </w:tabs>
              <w:spacing w:line="264" w:lineRule="auto"/>
              <w:ind w:left="34" w:hanging="34"/>
              <w:rPr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61B43BC" w14:textId="77777777" w:rsidR="00034CE1" w:rsidRDefault="00034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696"/>
              </w:tabs>
              <w:spacing w:line="264" w:lineRule="auto"/>
              <w:ind w:hanging="1"/>
              <w:rPr>
                <w:color w:val="000000"/>
                <w:sz w:val="24"/>
                <w:szCs w:val="24"/>
              </w:rPr>
            </w:pPr>
          </w:p>
        </w:tc>
        <w:tc>
          <w:tcPr>
            <w:tcW w:w="848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F026A2D" w14:textId="77777777" w:rsidR="00034CE1" w:rsidRDefault="00034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696"/>
              </w:tabs>
              <w:spacing w:line="264" w:lineRule="auto"/>
              <w:ind w:hanging="1"/>
              <w:rPr>
                <w:color w:val="000000"/>
                <w:sz w:val="24"/>
                <w:szCs w:val="24"/>
              </w:rPr>
            </w:pPr>
          </w:p>
        </w:tc>
      </w:tr>
      <w:tr w:rsidR="00034CE1" w14:paraId="5A814F8A" w14:textId="77777777" w:rsidTr="00D7761E">
        <w:trPr>
          <w:trHeight w:val="745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B7D55" w14:textId="77777777" w:rsidR="00034CE1" w:rsidRDefault="00A17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696"/>
              </w:tabs>
              <w:spacing w:line="264" w:lineRule="auto"/>
              <w:ind w:hanging="1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Thứ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3E890" w14:textId="77777777" w:rsidR="00034CE1" w:rsidRDefault="00A17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696"/>
              </w:tabs>
              <w:spacing w:line="264" w:lineRule="auto"/>
              <w:ind w:hanging="1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Buổi</w:t>
            </w:r>
          </w:p>
        </w:tc>
        <w:tc>
          <w:tcPr>
            <w:tcW w:w="8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EDCF7A" w14:textId="77777777" w:rsidR="00034CE1" w:rsidRDefault="00A17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696"/>
              </w:tabs>
              <w:spacing w:line="264" w:lineRule="auto"/>
              <w:ind w:hang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Nội dung công việc, thời gian, địa điểm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D5C34" w14:textId="77777777" w:rsidR="00034CE1" w:rsidRDefault="00A17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696"/>
              </w:tabs>
              <w:spacing w:line="264" w:lineRule="auto"/>
              <w:ind w:hang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Bộ phận thực hiện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70B6A" w14:textId="77777777" w:rsidR="00034CE1" w:rsidRDefault="00A17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696"/>
              </w:tabs>
              <w:spacing w:line="264" w:lineRule="auto"/>
              <w:ind w:hang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Lãnh đạo</w:t>
            </w:r>
          </w:p>
          <w:p w14:paraId="3F4D90CA" w14:textId="77777777" w:rsidR="00034CE1" w:rsidRDefault="00A17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696"/>
              </w:tabs>
              <w:spacing w:line="264" w:lineRule="auto"/>
              <w:ind w:hang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GV + BV trực</w:t>
            </w:r>
          </w:p>
          <w:p w14:paraId="1DB86077" w14:textId="77777777" w:rsidR="00034CE1" w:rsidRDefault="00034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696"/>
              </w:tabs>
              <w:spacing w:line="264" w:lineRule="auto"/>
              <w:ind w:hanging="1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968DB" w14:textId="77777777" w:rsidR="00034CE1" w:rsidRDefault="00034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696"/>
              </w:tabs>
              <w:spacing w:line="264" w:lineRule="auto"/>
              <w:ind w:hanging="1"/>
              <w:rPr>
                <w:color w:val="000000"/>
                <w:sz w:val="24"/>
                <w:szCs w:val="24"/>
              </w:rPr>
            </w:pPr>
          </w:p>
          <w:p w14:paraId="1218792C" w14:textId="77777777" w:rsidR="00034CE1" w:rsidRDefault="00A17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696"/>
              </w:tabs>
              <w:spacing w:line="264" w:lineRule="auto"/>
              <w:ind w:hang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Các nội dung công việc</w:t>
            </w:r>
          </w:p>
          <w:p w14:paraId="4FED37C5" w14:textId="77777777" w:rsidR="00034CE1" w:rsidRDefault="00A17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696"/>
              </w:tabs>
              <w:spacing w:line="264" w:lineRule="auto"/>
              <w:ind w:hang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bổ sung, phát sinh</w:t>
            </w:r>
          </w:p>
        </w:tc>
      </w:tr>
      <w:tr w:rsidR="00034CE1" w14:paraId="049A2E45" w14:textId="77777777" w:rsidTr="00D7761E">
        <w:trPr>
          <w:cantSplit/>
          <w:trHeight w:val="1346"/>
        </w:trPr>
        <w:tc>
          <w:tcPr>
            <w:tcW w:w="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54C35" w14:textId="77777777" w:rsidR="00034CE1" w:rsidRDefault="00A17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696"/>
              </w:tabs>
              <w:spacing w:line="264" w:lineRule="auto"/>
              <w:ind w:hang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Hai</w:t>
            </w:r>
          </w:p>
          <w:p w14:paraId="6AD95662" w14:textId="77777777" w:rsidR="00034CE1" w:rsidRDefault="00A17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696"/>
              </w:tabs>
              <w:spacing w:line="264" w:lineRule="auto"/>
              <w:ind w:hang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18/03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3D23B" w14:textId="77777777" w:rsidR="00034CE1" w:rsidRDefault="00A17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696"/>
              </w:tabs>
              <w:spacing w:line="264" w:lineRule="auto"/>
              <w:ind w:hang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</w:t>
            </w:r>
          </w:p>
        </w:tc>
        <w:tc>
          <w:tcPr>
            <w:tcW w:w="851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F34F92E" w14:textId="77777777" w:rsidR="00034CE1" w:rsidRDefault="00A17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696"/>
              </w:tabs>
              <w:spacing w:line="264" w:lineRule="auto"/>
              <w:ind w:hang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- 5h30: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Nhận</w:t>
            </w:r>
            <w:r>
              <w:rPr>
                <w:b/>
                <w:color w:val="000000"/>
                <w:sz w:val="24"/>
                <w:szCs w:val="24"/>
              </w:rPr>
              <w:t xml:space="preserve">, </w:t>
            </w:r>
            <w:r>
              <w:rPr>
                <w:color w:val="000000"/>
                <w:sz w:val="24"/>
                <w:szCs w:val="24"/>
              </w:rPr>
              <w:t>KT thực phẩm, ATTP tại bếp ăn BT ( cả tuần)</w:t>
            </w:r>
          </w:p>
          <w:p w14:paraId="7E4801B8" w14:textId="77777777" w:rsidR="00034CE1" w:rsidRDefault="00A17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696"/>
              </w:tabs>
              <w:spacing w:line="264" w:lineRule="auto"/>
              <w:ind w:hanging="1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- 8h: Chào cờ</w:t>
            </w:r>
            <w:r>
              <w:rPr>
                <w:b/>
                <w:sz w:val="24"/>
                <w:szCs w:val="24"/>
              </w:rPr>
              <w:t xml:space="preserve">, sơ kết thi đua tuần 26, </w:t>
            </w:r>
            <w:r>
              <w:rPr>
                <w:b/>
                <w:color w:val="000000"/>
                <w:sz w:val="24"/>
                <w:szCs w:val="24"/>
              </w:rPr>
              <w:t xml:space="preserve">phát động thi đua tuần 27 </w:t>
            </w:r>
            <w:r>
              <w:rPr>
                <w:b/>
                <w:sz w:val="24"/>
                <w:szCs w:val="24"/>
              </w:rPr>
              <w:t>- Ngày hội Thiếu nhi Vui khoẻ</w:t>
            </w:r>
          </w:p>
          <w:p w14:paraId="2B76EFE6" w14:textId="77777777" w:rsidR="00034CE1" w:rsidRDefault="00A17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696"/>
              </w:tabs>
              <w:spacing w:line="264" w:lineRule="auto"/>
              <w:ind w:left="34" w:hanging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- 8h15: Báo cơm cho đơn vị cung cấp (cả tuần)  và theo dõi sĩ số học sinh</w:t>
            </w:r>
          </w:p>
          <w:p w14:paraId="0CDE0E5E" w14:textId="77777777" w:rsidR="00034CE1" w:rsidRDefault="00591E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696"/>
              </w:tabs>
              <w:spacing w:line="264" w:lineRule="auto"/>
              <w:ind w:left="34" w:hanging="6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- 8h30: Nộp thẻ dự thi Olympic Tiếng Anh</w:t>
            </w:r>
            <w:r w:rsidR="009728CC">
              <w:rPr>
                <w:color w:val="000000"/>
                <w:sz w:val="24"/>
                <w:szCs w:val="24"/>
              </w:rPr>
              <w:t xml:space="preserve"> Tiểu học cấp TP</w:t>
            </w:r>
          </w:p>
          <w:p w14:paraId="3DD9EE63" w14:textId="77777777" w:rsidR="009568CA" w:rsidRPr="009568CA" w:rsidRDefault="009568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696"/>
              </w:tabs>
              <w:spacing w:line="264" w:lineRule="auto"/>
              <w:ind w:left="34" w:hanging="68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Pr="009568CA">
              <w:rPr>
                <w:b/>
                <w:color w:val="000000"/>
                <w:sz w:val="24"/>
                <w:szCs w:val="24"/>
              </w:rPr>
              <w:t>9h: Họp tổ VP</w:t>
            </w:r>
          </w:p>
          <w:p w14:paraId="6C9B1551" w14:textId="77777777" w:rsidR="00034CE1" w:rsidRDefault="00034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696"/>
              </w:tabs>
              <w:spacing w:line="264" w:lineRule="auto"/>
              <w:ind w:left="34" w:hanging="68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DBDF6" w14:textId="77777777" w:rsidR="00034CE1" w:rsidRDefault="00A17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696"/>
              </w:tabs>
              <w:spacing w:line="264" w:lineRule="auto"/>
              <w:ind w:hang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Đ/c Thuỷ </w:t>
            </w:r>
          </w:p>
          <w:p w14:paraId="1CBD51D3" w14:textId="77777777" w:rsidR="00034CE1" w:rsidRDefault="00A17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696"/>
              </w:tabs>
              <w:spacing w:line="264" w:lineRule="auto"/>
              <w:ind w:hang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đ/c Huyền TPT</w:t>
            </w:r>
          </w:p>
          <w:p w14:paraId="25F8BBC2" w14:textId="77777777" w:rsidR="00034CE1" w:rsidRDefault="00034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696"/>
              </w:tabs>
              <w:spacing w:line="264" w:lineRule="auto"/>
              <w:ind w:hanging="1"/>
              <w:rPr>
                <w:sz w:val="24"/>
                <w:szCs w:val="24"/>
              </w:rPr>
            </w:pPr>
          </w:p>
          <w:p w14:paraId="5247CC7B" w14:textId="77777777" w:rsidR="00034CE1" w:rsidRDefault="00A17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696"/>
              </w:tabs>
              <w:spacing w:line="264" w:lineRule="auto"/>
              <w:ind w:hang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đ/c Thuỷ</w:t>
            </w:r>
          </w:p>
          <w:p w14:paraId="277C5DB5" w14:textId="77777777" w:rsidR="009728CC" w:rsidRDefault="0097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696"/>
              </w:tabs>
              <w:spacing w:line="264" w:lineRule="auto"/>
              <w:ind w:hang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đ/c Chang, Thu</w:t>
            </w:r>
          </w:p>
          <w:p w14:paraId="6923A61E" w14:textId="77777777" w:rsidR="009568CA" w:rsidRDefault="009568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696"/>
              </w:tabs>
              <w:spacing w:line="264" w:lineRule="auto"/>
              <w:ind w:hang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- 100% thành viên tổ VP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8C40A" w14:textId="77777777" w:rsidR="00034CE1" w:rsidRDefault="00034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696"/>
              </w:tabs>
              <w:spacing w:line="264" w:lineRule="auto"/>
              <w:ind w:hanging="1"/>
              <w:rPr>
                <w:color w:val="000000"/>
                <w:sz w:val="24"/>
                <w:szCs w:val="24"/>
              </w:rPr>
            </w:pPr>
          </w:p>
          <w:p w14:paraId="40755FC4" w14:textId="77777777" w:rsidR="00034CE1" w:rsidRDefault="00A17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696"/>
              </w:tabs>
              <w:spacing w:line="264" w:lineRule="auto"/>
              <w:ind w:hang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LĐ: đ/c Liên</w:t>
            </w:r>
          </w:p>
          <w:p w14:paraId="71E7BB84" w14:textId="77777777" w:rsidR="00034CE1" w:rsidRDefault="00A17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696"/>
              </w:tabs>
              <w:spacing w:line="264" w:lineRule="auto"/>
              <w:ind w:hang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GV: đ/c Hoàng Lan</w:t>
            </w:r>
          </w:p>
          <w:p w14:paraId="6211A492" w14:textId="77777777" w:rsidR="00034CE1" w:rsidRDefault="00A17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696"/>
              </w:tabs>
              <w:spacing w:line="264" w:lineRule="auto"/>
              <w:ind w:hang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BV: Thọ, Hoa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36B59" w14:textId="77777777" w:rsidR="00034CE1" w:rsidRDefault="00034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696"/>
              </w:tabs>
              <w:spacing w:line="264" w:lineRule="auto"/>
              <w:ind w:hanging="1"/>
              <w:rPr>
                <w:color w:val="000000"/>
                <w:sz w:val="24"/>
                <w:szCs w:val="24"/>
              </w:rPr>
            </w:pPr>
          </w:p>
        </w:tc>
      </w:tr>
      <w:tr w:rsidR="00034CE1" w14:paraId="7CA0A4D6" w14:textId="77777777" w:rsidTr="00D7761E">
        <w:trPr>
          <w:cantSplit/>
          <w:trHeight w:val="1093"/>
        </w:trPr>
        <w:tc>
          <w:tcPr>
            <w:tcW w:w="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DC6FD" w14:textId="77777777" w:rsidR="00034CE1" w:rsidRDefault="00034C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79B0C" w14:textId="77777777" w:rsidR="00034CE1" w:rsidRDefault="00A17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696"/>
              </w:tabs>
              <w:spacing w:line="264" w:lineRule="auto"/>
              <w:ind w:hang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</w:t>
            </w:r>
          </w:p>
        </w:tc>
        <w:tc>
          <w:tcPr>
            <w:tcW w:w="851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3EB9C" w14:textId="77777777" w:rsidR="00034CE1" w:rsidRDefault="00A17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696"/>
              </w:tabs>
              <w:spacing w:line="264" w:lineRule="auto"/>
              <w:ind w:hang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- </w:t>
            </w:r>
            <w:r>
              <w:rPr>
                <w:color w:val="000000"/>
                <w:sz w:val="24"/>
                <w:szCs w:val="24"/>
              </w:rPr>
              <w:t>Kiểm tra nề nếp, dự giờ GV thực hiện dạy học</w:t>
            </w:r>
          </w:p>
          <w:p w14:paraId="387287C1" w14:textId="77777777" w:rsidR="00034CE1" w:rsidRDefault="00A17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696"/>
              </w:tabs>
              <w:spacing w:line="264" w:lineRule="auto"/>
              <w:ind w:hanging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Tiết 5: TTCM, GV khối 4 dự tiết Toán lớp 4A2</w:t>
            </w:r>
          </w:p>
          <w:p w14:paraId="1CCEC6EA" w14:textId="77777777" w:rsidR="00DA68F5" w:rsidRDefault="00DA6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696"/>
              </w:tabs>
              <w:spacing w:line="264" w:lineRule="auto"/>
              <w:ind w:hanging="1"/>
              <w:rPr>
                <w:b/>
                <w:color w:val="000000"/>
                <w:sz w:val="24"/>
                <w:szCs w:val="24"/>
                <w:highlight w:val="white"/>
              </w:rPr>
            </w:pPr>
            <w:r>
              <w:rPr>
                <w:sz w:val="26"/>
                <w:szCs w:val="26"/>
              </w:rPr>
              <w:t xml:space="preserve">- Rà soát CT Chữ thập đỏ chuẩn bị KT </w:t>
            </w:r>
            <w:r w:rsidRPr="00695597">
              <w:rPr>
                <w:i/>
                <w:sz w:val="26"/>
                <w:szCs w:val="26"/>
              </w:rPr>
              <w:t>(đ/c Lan, Thủy đ/c Hường phụ trách)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1C3A4" w14:textId="77777777" w:rsidR="00034CE1" w:rsidRDefault="00A17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696"/>
              </w:tabs>
              <w:spacing w:line="264" w:lineRule="auto"/>
              <w:ind w:left="34" w:hanging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BGH</w:t>
            </w:r>
          </w:p>
          <w:p w14:paraId="15AB531B" w14:textId="77777777" w:rsidR="00034CE1" w:rsidRDefault="00A17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696"/>
              </w:tabs>
              <w:spacing w:line="264" w:lineRule="auto"/>
              <w:ind w:left="34" w:hanging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-</w:t>
            </w:r>
            <w:r w:rsidR="00DA68F5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BGH</w:t>
            </w:r>
          </w:p>
          <w:p w14:paraId="689FF531" w14:textId="77777777" w:rsidR="00DA68F5" w:rsidRDefault="00DA6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696"/>
              </w:tabs>
              <w:spacing w:line="264" w:lineRule="auto"/>
              <w:ind w:left="34" w:hanging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Đ/c </w:t>
            </w:r>
            <w:r>
              <w:rPr>
                <w:sz w:val="26"/>
                <w:szCs w:val="26"/>
              </w:rPr>
              <w:t xml:space="preserve">Lan, Thủy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E5674" w14:textId="77777777" w:rsidR="00034CE1" w:rsidRDefault="00A17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696"/>
              </w:tabs>
              <w:spacing w:line="264" w:lineRule="auto"/>
              <w:ind w:hang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LĐ: đ/c Liên</w:t>
            </w:r>
          </w:p>
          <w:p w14:paraId="7E97916E" w14:textId="77777777" w:rsidR="00034CE1" w:rsidRDefault="00A17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696"/>
              </w:tabs>
              <w:spacing w:line="264" w:lineRule="auto"/>
              <w:ind w:hang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GV: đ/c Hoàng Lan</w:t>
            </w:r>
          </w:p>
          <w:p w14:paraId="17B31B61" w14:textId="77777777" w:rsidR="00034CE1" w:rsidRDefault="00A17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696"/>
              </w:tabs>
              <w:spacing w:line="264" w:lineRule="auto"/>
              <w:ind w:hang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BV: Thọ, Hoa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E19CD" w14:textId="77777777" w:rsidR="00034CE1" w:rsidRDefault="00034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696"/>
              </w:tabs>
              <w:spacing w:line="264" w:lineRule="auto"/>
              <w:ind w:hanging="1"/>
              <w:rPr>
                <w:color w:val="000000"/>
                <w:sz w:val="24"/>
                <w:szCs w:val="24"/>
              </w:rPr>
            </w:pPr>
          </w:p>
        </w:tc>
      </w:tr>
      <w:tr w:rsidR="00034CE1" w14:paraId="3539532A" w14:textId="77777777" w:rsidTr="00D7761E">
        <w:trPr>
          <w:cantSplit/>
          <w:trHeight w:val="582"/>
        </w:trPr>
        <w:tc>
          <w:tcPr>
            <w:tcW w:w="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09E01" w14:textId="77777777" w:rsidR="00034CE1" w:rsidRDefault="00A17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696"/>
              </w:tabs>
              <w:spacing w:line="264" w:lineRule="auto"/>
              <w:ind w:hang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Ba</w:t>
            </w:r>
          </w:p>
          <w:p w14:paraId="791A545E" w14:textId="77777777" w:rsidR="00034CE1" w:rsidRDefault="00A17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696"/>
              </w:tabs>
              <w:spacing w:line="264" w:lineRule="auto"/>
              <w:ind w:hang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19/03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38959" w14:textId="77777777" w:rsidR="00034CE1" w:rsidRDefault="00A17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696"/>
              </w:tabs>
              <w:spacing w:line="264" w:lineRule="auto"/>
              <w:ind w:hang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</w:t>
            </w:r>
          </w:p>
        </w:tc>
        <w:tc>
          <w:tcPr>
            <w:tcW w:w="851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58BDBA" w14:textId="77777777" w:rsidR="00034CE1" w:rsidRDefault="00A17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696"/>
              </w:tabs>
              <w:spacing w:line="264" w:lineRule="auto"/>
              <w:ind w:hang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Kiểm tra nề nếp, dự giờ GV thực hiện dạy học</w:t>
            </w:r>
          </w:p>
          <w:p w14:paraId="6F734A5B" w14:textId="77777777" w:rsidR="00034CE1" w:rsidRDefault="00A17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696"/>
              </w:tabs>
              <w:spacing w:line="264" w:lineRule="auto"/>
              <w:ind w:hanging="1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KT công tác Y tế</w:t>
            </w:r>
          </w:p>
          <w:p w14:paraId="371A62C5" w14:textId="25D79BC6" w:rsidR="00951D42" w:rsidRDefault="00951D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696"/>
              </w:tabs>
              <w:spacing w:line="264" w:lineRule="auto"/>
              <w:ind w:hanging="1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Tập huấn tài chính công đoàn</w:t>
            </w:r>
          </w:p>
          <w:p w14:paraId="34F88855" w14:textId="77777777" w:rsidR="006E607B" w:rsidRPr="006E607B" w:rsidRDefault="006E6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696"/>
              </w:tabs>
              <w:spacing w:line="264" w:lineRule="auto"/>
              <w:ind w:hanging="1"/>
              <w:rPr>
                <w:b/>
                <w:color w:val="000000"/>
                <w:sz w:val="24"/>
                <w:szCs w:val="24"/>
              </w:rPr>
            </w:pPr>
            <w:r w:rsidRPr="006E607B">
              <w:rPr>
                <w:b/>
                <w:color w:val="FF0000"/>
                <w:sz w:val="26"/>
                <w:szCs w:val="26"/>
              </w:rPr>
              <w:t xml:space="preserve">- Hoàn thành ĐG tính chuyên nghiệp Quý I năm 2024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307B6" w14:textId="77777777" w:rsidR="00034CE1" w:rsidRDefault="00A17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696"/>
              </w:tabs>
              <w:spacing w:line="264" w:lineRule="auto"/>
              <w:ind w:hang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BGH</w:t>
            </w:r>
          </w:p>
          <w:p w14:paraId="4C9B9AFF" w14:textId="77777777" w:rsidR="00034CE1" w:rsidRDefault="00A17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696"/>
              </w:tabs>
              <w:spacing w:line="264" w:lineRule="auto"/>
              <w:ind w:hanging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BGH, đ/c Lan</w:t>
            </w:r>
          </w:p>
          <w:p w14:paraId="51D8DDD3" w14:textId="4E297709" w:rsidR="00951D42" w:rsidRDefault="00951D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696"/>
              </w:tabs>
              <w:spacing w:line="264" w:lineRule="auto"/>
              <w:ind w:hanging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Đ/c Hường, Chang, Huyền</w:t>
            </w:r>
          </w:p>
          <w:p w14:paraId="0896063A" w14:textId="5B7FD345" w:rsidR="00034CE1" w:rsidRDefault="006E6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696"/>
              </w:tabs>
              <w:spacing w:line="264" w:lineRule="auto"/>
              <w:ind w:hanging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-100% CBGV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98D86" w14:textId="77777777" w:rsidR="00034CE1" w:rsidRDefault="00A17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696"/>
              </w:tabs>
              <w:spacing w:line="264" w:lineRule="auto"/>
              <w:ind w:hang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LĐ: đ/c Hường</w:t>
            </w:r>
          </w:p>
          <w:p w14:paraId="18373F33" w14:textId="77777777" w:rsidR="00034CE1" w:rsidRDefault="00A17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696"/>
              </w:tabs>
              <w:spacing w:line="264" w:lineRule="auto"/>
              <w:ind w:hang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GV: đ/c Cao Tuyết</w:t>
            </w:r>
          </w:p>
          <w:p w14:paraId="1A804233" w14:textId="77777777" w:rsidR="00034CE1" w:rsidRDefault="00A17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696"/>
              </w:tabs>
              <w:spacing w:line="264" w:lineRule="auto"/>
              <w:ind w:hang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BV: Hoa, Tĩnh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85A9F" w14:textId="77777777" w:rsidR="00034CE1" w:rsidRDefault="00034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696"/>
              </w:tabs>
              <w:spacing w:line="264" w:lineRule="auto"/>
              <w:ind w:hanging="1"/>
              <w:rPr>
                <w:color w:val="000000"/>
                <w:sz w:val="24"/>
                <w:szCs w:val="24"/>
              </w:rPr>
            </w:pPr>
          </w:p>
        </w:tc>
      </w:tr>
      <w:tr w:rsidR="00034CE1" w14:paraId="567F730B" w14:textId="77777777" w:rsidTr="00D7761E">
        <w:trPr>
          <w:cantSplit/>
          <w:trHeight w:val="433"/>
        </w:trPr>
        <w:tc>
          <w:tcPr>
            <w:tcW w:w="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83E15" w14:textId="77777777" w:rsidR="00034CE1" w:rsidRDefault="00034C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2A4F0" w14:textId="77777777" w:rsidR="00034CE1" w:rsidRDefault="00A17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696"/>
              </w:tabs>
              <w:spacing w:line="264" w:lineRule="auto"/>
              <w:ind w:hang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</w:t>
            </w:r>
          </w:p>
        </w:tc>
        <w:tc>
          <w:tcPr>
            <w:tcW w:w="851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E6807" w14:textId="77777777" w:rsidR="00034CE1" w:rsidRDefault="00A17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696"/>
              </w:tabs>
              <w:spacing w:line="264" w:lineRule="auto"/>
              <w:ind w:hang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Kiểm tra nề nếp, dự giờ GV thực hiện dạy học</w:t>
            </w:r>
          </w:p>
          <w:p w14:paraId="0D998A0C" w14:textId="77777777" w:rsidR="00034CE1" w:rsidRDefault="00A17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696"/>
              </w:tabs>
              <w:spacing w:line="264" w:lineRule="auto"/>
              <w:ind w:hanging="1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Chuẩn bị tiết dạy thi GVG cấp Quận</w:t>
            </w:r>
          </w:p>
          <w:p w14:paraId="4F269A7D" w14:textId="10EDE2E3" w:rsidR="00951D42" w:rsidRDefault="00951D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696"/>
              </w:tabs>
              <w:spacing w:line="264" w:lineRule="auto"/>
              <w:ind w:hanging="1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Tập huấn tài chính công đoàn</w:t>
            </w:r>
          </w:p>
          <w:p w14:paraId="565195FF" w14:textId="77777777" w:rsidR="00947FCC" w:rsidRDefault="00947F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696"/>
              </w:tabs>
              <w:spacing w:line="264" w:lineRule="auto"/>
              <w:ind w:hanging="1"/>
              <w:rPr>
                <w:sz w:val="24"/>
                <w:szCs w:val="24"/>
                <w:highlight w:val="white"/>
              </w:rPr>
            </w:pPr>
            <w:r>
              <w:rPr>
                <w:color w:val="000000"/>
                <w:sz w:val="26"/>
                <w:szCs w:val="26"/>
              </w:rPr>
              <w:t>- Rà soát CT Y tế, Công tác đảm bảo ATTP bếp ăn BT chuẩn bị đón đoàn KT</w:t>
            </w:r>
            <w:r w:rsidR="00DA68F5">
              <w:rPr>
                <w:color w:val="000000"/>
                <w:sz w:val="26"/>
                <w:szCs w:val="26"/>
              </w:rPr>
              <w:t xml:space="preserve"> các cấp </w:t>
            </w:r>
            <w:r w:rsidR="00DA68F5" w:rsidRPr="008F4993">
              <w:rPr>
                <w:i/>
                <w:color w:val="000000"/>
                <w:sz w:val="26"/>
                <w:szCs w:val="26"/>
              </w:rPr>
              <w:t>( đ/c Lan nộp các loạ</w:t>
            </w:r>
            <w:r w:rsidR="008F4993">
              <w:rPr>
                <w:i/>
                <w:color w:val="000000"/>
                <w:sz w:val="26"/>
                <w:szCs w:val="26"/>
              </w:rPr>
              <w:t>i Hồ sơ về  phòng đ</w:t>
            </w:r>
            <w:r w:rsidR="00DA68F5" w:rsidRPr="008F4993">
              <w:rPr>
                <w:i/>
                <w:color w:val="000000"/>
                <w:sz w:val="26"/>
                <w:szCs w:val="26"/>
              </w:rPr>
              <w:t>/c Hường)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434DA" w14:textId="77777777" w:rsidR="00034CE1" w:rsidRDefault="00A17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696"/>
              </w:tabs>
              <w:spacing w:line="264" w:lineRule="auto"/>
              <w:ind w:left="34" w:hanging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BGH</w:t>
            </w:r>
          </w:p>
          <w:p w14:paraId="3D9C412C" w14:textId="77777777" w:rsidR="00034CE1" w:rsidRDefault="00A17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696"/>
              </w:tabs>
              <w:spacing w:line="264" w:lineRule="auto"/>
              <w:ind w:left="34" w:hanging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BGH</w:t>
            </w:r>
          </w:p>
          <w:p w14:paraId="73C722B7" w14:textId="47D08727" w:rsidR="00951D42" w:rsidRDefault="00951D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696"/>
              </w:tabs>
              <w:spacing w:line="264" w:lineRule="auto"/>
              <w:ind w:left="34" w:hanging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Đ/c Hường, Chang</w:t>
            </w:r>
          </w:p>
          <w:p w14:paraId="2E7D14BE" w14:textId="1125D773" w:rsidR="00947FCC" w:rsidRDefault="00947F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696"/>
              </w:tabs>
              <w:spacing w:line="264" w:lineRule="auto"/>
              <w:ind w:left="34" w:hanging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Đ/c Lan, Hường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19C1C" w14:textId="77777777" w:rsidR="00034CE1" w:rsidRDefault="00A17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696"/>
              </w:tabs>
              <w:spacing w:line="264" w:lineRule="auto"/>
              <w:ind w:hang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LĐ: đ/c Hường</w:t>
            </w:r>
          </w:p>
          <w:p w14:paraId="601EA4E7" w14:textId="77777777" w:rsidR="00034CE1" w:rsidRDefault="00A17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696"/>
              </w:tabs>
              <w:spacing w:line="264" w:lineRule="auto"/>
              <w:ind w:hang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GV: đ/c Cao Tuyết</w:t>
            </w:r>
          </w:p>
          <w:p w14:paraId="12A91DBE" w14:textId="77777777" w:rsidR="00034CE1" w:rsidRDefault="00A17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696"/>
              </w:tabs>
              <w:spacing w:line="264" w:lineRule="auto"/>
              <w:ind w:hang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BV: Hoa, Tĩnh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6C41B" w14:textId="77777777" w:rsidR="00034CE1" w:rsidRDefault="00034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696"/>
              </w:tabs>
              <w:spacing w:line="264" w:lineRule="auto"/>
              <w:ind w:hanging="1"/>
              <w:rPr>
                <w:color w:val="000000"/>
                <w:sz w:val="24"/>
                <w:szCs w:val="24"/>
              </w:rPr>
            </w:pPr>
          </w:p>
          <w:p w14:paraId="3BFE47F4" w14:textId="77777777" w:rsidR="00034CE1" w:rsidRDefault="00034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696"/>
              </w:tabs>
              <w:spacing w:line="264" w:lineRule="auto"/>
              <w:ind w:hanging="1"/>
              <w:rPr>
                <w:color w:val="000000"/>
                <w:sz w:val="24"/>
                <w:szCs w:val="24"/>
              </w:rPr>
            </w:pPr>
          </w:p>
          <w:p w14:paraId="251B3721" w14:textId="77777777" w:rsidR="00034CE1" w:rsidRDefault="00034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696"/>
              </w:tabs>
              <w:spacing w:line="264" w:lineRule="auto"/>
              <w:ind w:hanging="1"/>
              <w:rPr>
                <w:color w:val="000000"/>
                <w:sz w:val="24"/>
                <w:szCs w:val="24"/>
              </w:rPr>
            </w:pPr>
          </w:p>
          <w:p w14:paraId="201EBE83" w14:textId="77777777" w:rsidR="00034CE1" w:rsidRDefault="00034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696"/>
              </w:tabs>
              <w:spacing w:line="264" w:lineRule="auto"/>
              <w:ind w:hanging="1"/>
              <w:rPr>
                <w:color w:val="000000"/>
                <w:sz w:val="24"/>
                <w:szCs w:val="24"/>
              </w:rPr>
            </w:pPr>
          </w:p>
        </w:tc>
      </w:tr>
      <w:tr w:rsidR="00034CE1" w14:paraId="38D407E8" w14:textId="77777777" w:rsidTr="00D7761E">
        <w:trPr>
          <w:cantSplit/>
          <w:trHeight w:val="1028"/>
        </w:trPr>
        <w:tc>
          <w:tcPr>
            <w:tcW w:w="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D4376" w14:textId="77777777" w:rsidR="00034CE1" w:rsidRDefault="00A17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696"/>
              </w:tabs>
              <w:spacing w:line="264" w:lineRule="auto"/>
              <w:ind w:hang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Tư</w:t>
            </w:r>
          </w:p>
          <w:p w14:paraId="64C1F73B" w14:textId="77777777" w:rsidR="00034CE1" w:rsidRDefault="00A17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696"/>
              </w:tabs>
              <w:spacing w:line="264" w:lineRule="auto"/>
              <w:ind w:hang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20/03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368BE6" w14:textId="77777777" w:rsidR="00034CE1" w:rsidRDefault="00A17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696"/>
              </w:tabs>
              <w:spacing w:line="264" w:lineRule="auto"/>
              <w:ind w:hang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</w:t>
            </w:r>
          </w:p>
        </w:tc>
        <w:tc>
          <w:tcPr>
            <w:tcW w:w="851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A19487" w14:textId="77777777" w:rsidR="00034CE1" w:rsidRDefault="00A17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696"/>
              </w:tabs>
              <w:spacing w:line="264" w:lineRule="auto"/>
              <w:ind w:hang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Kiểm tra Kiểm tra nề nếp, dự giờ GV thực hiện dạy học</w:t>
            </w:r>
          </w:p>
          <w:p w14:paraId="1CCBCBB3" w14:textId="77777777" w:rsidR="00034CE1" w:rsidRDefault="00A17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696"/>
              </w:tabs>
              <w:spacing w:line="264" w:lineRule="auto"/>
              <w:ind w:hanging="1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KT công tác Đoàn Đội</w:t>
            </w:r>
          </w:p>
          <w:p w14:paraId="51524CEC" w14:textId="77777777" w:rsidR="00034CE1" w:rsidRDefault="00A17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696"/>
              </w:tabs>
              <w:spacing w:line="264" w:lineRule="auto"/>
              <w:ind w:hanging="1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6"/>
                <w:szCs w:val="26"/>
              </w:rPr>
              <w:t>- KTNB: KT công tác quản lý HT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5DCABB" w14:textId="77777777" w:rsidR="00034CE1" w:rsidRDefault="00A17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696"/>
              </w:tabs>
              <w:spacing w:line="264" w:lineRule="auto"/>
              <w:ind w:hanging="1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BGH</w:t>
            </w:r>
          </w:p>
          <w:p w14:paraId="72374F55" w14:textId="77777777" w:rsidR="00034CE1" w:rsidRDefault="00A17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696"/>
              </w:tabs>
              <w:spacing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BGH, đ/c Huyền</w:t>
            </w:r>
          </w:p>
          <w:p w14:paraId="4EEB6331" w14:textId="77777777" w:rsidR="00034CE1" w:rsidRDefault="00A17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696"/>
              </w:tabs>
              <w:spacing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Ban KTNB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93D9F" w14:textId="77777777" w:rsidR="00034CE1" w:rsidRDefault="00A17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696"/>
              </w:tabs>
              <w:spacing w:line="264" w:lineRule="auto"/>
              <w:ind w:hang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LĐ: đ/c Điệp</w:t>
            </w:r>
          </w:p>
          <w:p w14:paraId="0FCDC90B" w14:textId="77777777" w:rsidR="00034CE1" w:rsidRDefault="00A17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696"/>
              </w:tabs>
              <w:spacing w:line="264" w:lineRule="auto"/>
              <w:ind w:hang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GV: đ/c Ngô Hiền</w:t>
            </w:r>
          </w:p>
          <w:p w14:paraId="64A65B06" w14:textId="77777777" w:rsidR="00034CE1" w:rsidRDefault="00A17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696"/>
              </w:tabs>
              <w:spacing w:line="264" w:lineRule="auto"/>
              <w:ind w:hang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BV: Tĩnh, Thọ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EDF94" w14:textId="77777777" w:rsidR="00034CE1" w:rsidRDefault="00034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696"/>
              </w:tabs>
              <w:spacing w:line="264" w:lineRule="auto"/>
              <w:ind w:hanging="1"/>
              <w:rPr>
                <w:color w:val="000000"/>
                <w:sz w:val="24"/>
                <w:szCs w:val="24"/>
              </w:rPr>
            </w:pPr>
          </w:p>
        </w:tc>
      </w:tr>
      <w:tr w:rsidR="00034CE1" w14:paraId="45A65372" w14:textId="77777777" w:rsidTr="00D7761E">
        <w:trPr>
          <w:cantSplit/>
          <w:trHeight w:val="446"/>
        </w:trPr>
        <w:tc>
          <w:tcPr>
            <w:tcW w:w="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4032A3" w14:textId="77777777" w:rsidR="00034CE1" w:rsidRDefault="00034C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E36B82" w14:textId="77777777" w:rsidR="00034CE1" w:rsidRDefault="00A17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696"/>
              </w:tabs>
              <w:spacing w:line="264" w:lineRule="auto"/>
              <w:ind w:hang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</w:t>
            </w:r>
          </w:p>
        </w:tc>
        <w:tc>
          <w:tcPr>
            <w:tcW w:w="851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70AF6" w14:textId="2793C717" w:rsidR="00034CE1" w:rsidRPr="00BA0117" w:rsidRDefault="00A17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696"/>
              </w:tabs>
              <w:spacing w:line="264" w:lineRule="auto"/>
              <w:ind w:hang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Kiểm tra nề nếp, vệ sinh các lớp</w:t>
            </w:r>
          </w:p>
          <w:p w14:paraId="136C31DF" w14:textId="77777777" w:rsidR="00034CE1" w:rsidRDefault="00A17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696"/>
              </w:tabs>
              <w:spacing w:line="264" w:lineRule="auto"/>
              <w:ind w:hanging="1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- Hoàn thiện đánh giá công tác tháng 3 trên phần mềm</w:t>
            </w:r>
          </w:p>
          <w:p w14:paraId="04E68FE5" w14:textId="77777777" w:rsidR="00034CE1" w:rsidRDefault="00A17128" w:rsidP="00DA6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696"/>
              </w:tabs>
              <w:spacing w:line="264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-</w:t>
            </w:r>
            <w:r w:rsidR="00C138C5" w:rsidRPr="00A17128">
              <w:rPr>
                <w:b/>
                <w:color w:val="FF0000"/>
                <w:sz w:val="24"/>
                <w:szCs w:val="24"/>
                <w:highlight w:val="white"/>
              </w:rPr>
              <w:t xml:space="preserve">17h: </w:t>
            </w:r>
            <w:r w:rsidRPr="00A17128">
              <w:rPr>
                <w:b/>
                <w:color w:val="FF0000"/>
                <w:sz w:val="24"/>
                <w:szCs w:val="24"/>
                <w:highlight w:val="white"/>
              </w:rPr>
              <w:t xml:space="preserve"> Họp Hội đồng lương T4/24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AE72F" w14:textId="77777777" w:rsidR="00034CE1" w:rsidRDefault="00A17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696"/>
              </w:tabs>
              <w:spacing w:line="264" w:lineRule="auto"/>
              <w:ind w:hang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BGH</w:t>
            </w:r>
          </w:p>
          <w:p w14:paraId="077C4132" w14:textId="77777777" w:rsidR="00034CE1" w:rsidRDefault="00A17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696"/>
              </w:tabs>
              <w:spacing w:line="264" w:lineRule="auto"/>
              <w:ind w:left="34" w:hanging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CBGVNV</w:t>
            </w:r>
          </w:p>
          <w:p w14:paraId="44DDBD55" w14:textId="77777777" w:rsidR="00034CE1" w:rsidRDefault="00A17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696"/>
              </w:tabs>
              <w:spacing w:line="264" w:lineRule="auto"/>
              <w:ind w:left="34" w:hanging="34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- Hội đồng lương, đ/c Nhật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53921" w14:textId="77777777" w:rsidR="00034CE1" w:rsidRDefault="00A17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696"/>
              </w:tabs>
              <w:spacing w:line="264" w:lineRule="auto"/>
              <w:ind w:hang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LĐ: đ/c Điệp</w:t>
            </w:r>
          </w:p>
          <w:p w14:paraId="085D52E6" w14:textId="77777777" w:rsidR="00034CE1" w:rsidRDefault="00A17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696"/>
              </w:tabs>
              <w:spacing w:line="264" w:lineRule="auto"/>
              <w:ind w:hang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GV: đ/c Ngô Hiền</w:t>
            </w:r>
          </w:p>
          <w:p w14:paraId="7F4205F6" w14:textId="77777777" w:rsidR="00034CE1" w:rsidRDefault="00A17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696"/>
              </w:tabs>
              <w:spacing w:line="264" w:lineRule="auto"/>
              <w:ind w:hang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BV: Tĩnh, Thọ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BA85A" w14:textId="77777777" w:rsidR="00034CE1" w:rsidRDefault="00034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696"/>
              </w:tabs>
              <w:spacing w:line="264" w:lineRule="auto"/>
              <w:ind w:hanging="1"/>
              <w:rPr>
                <w:color w:val="000000"/>
                <w:sz w:val="24"/>
                <w:szCs w:val="24"/>
              </w:rPr>
            </w:pPr>
          </w:p>
        </w:tc>
      </w:tr>
      <w:tr w:rsidR="00034CE1" w14:paraId="38780633" w14:textId="77777777" w:rsidTr="00D7761E">
        <w:trPr>
          <w:cantSplit/>
          <w:trHeight w:val="446"/>
        </w:trPr>
        <w:tc>
          <w:tcPr>
            <w:tcW w:w="8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8DC1296" w14:textId="77777777" w:rsidR="00034CE1" w:rsidRDefault="00A17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696"/>
              </w:tabs>
              <w:spacing w:line="264" w:lineRule="auto"/>
              <w:ind w:hang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Năm</w:t>
            </w:r>
          </w:p>
          <w:p w14:paraId="4DC1B39F" w14:textId="77777777" w:rsidR="00034CE1" w:rsidRDefault="00A17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696"/>
              </w:tabs>
              <w:spacing w:line="264" w:lineRule="auto"/>
              <w:ind w:left="34" w:hanging="3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21/03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14BE45" w14:textId="77777777" w:rsidR="00034CE1" w:rsidRDefault="00A17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696"/>
              </w:tabs>
              <w:spacing w:line="264" w:lineRule="auto"/>
              <w:ind w:hang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</w:t>
            </w:r>
          </w:p>
        </w:tc>
        <w:tc>
          <w:tcPr>
            <w:tcW w:w="8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418F0" w14:textId="77777777" w:rsidR="00034CE1" w:rsidRDefault="00A17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696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Rà soát CV đi đến, Giao nhận công văn</w:t>
            </w:r>
          </w:p>
          <w:p w14:paraId="34CD67AF" w14:textId="77777777" w:rsidR="00034CE1" w:rsidRDefault="00A17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696"/>
              </w:tabs>
              <w:spacing w:line="264" w:lineRule="auto"/>
              <w:ind w:left="34" w:hanging="6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6"/>
                <w:szCs w:val="26"/>
              </w:rPr>
              <w:t xml:space="preserve">- Nộp báo cáo </w:t>
            </w:r>
            <w:r>
              <w:rPr>
                <w:sz w:val="26"/>
                <w:szCs w:val="26"/>
              </w:rPr>
              <w:t>KTĐK</w:t>
            </w:r>
            <w:r>
              <w:rPr>
                <w:color w:val="000000"/>
                <w:sz w:val="26"/>
                <w:szCs w:val="26"/>
              </w:rPr>
              <w:t xml:space="preserve"> GHKII môn Toán +Tiếng Việt K4.5 về VP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F7CC4" w14:textId="77777777" w:rsidR="00034CE1" w:rsidRDefault="00A17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696"/>
              </w:tabs>
              <w:spacing w:line="264" w:lineRule="auto"/>
              <w:ind w:hang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đ/c Chang</w:t>
            </w:r>
          </w:p>
          <w:p w14:paraId="38323D07" w14:textId="77777777" w:rsidR="00034CE1" w:rsidRDefault="00A17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696"/>
              </w:tabs>
              <w:spacing w:line="264" w:lineRule="auto"/>
              <w:ind w:hang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GVCN khối 4,5</w:t>
            </w:r>
          </w:p>
          <w:p w14:paraId="7A5BF681" w14:textId="77777777" w:rsidR="00034CE1" w:rsidRDefault="00034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696"/>
              </w:tabs>
              <w:spacing w:line="264" w:lineRule="auto"/>
              <w:ind w:hanging="1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C9F36" w14:textId="77777777" w:rsidR="00034CE1" w:rsidRDefault="00A17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696"/>
              </w:tabs>
              <w:spacing w:line="264" w:lineRule="auto"/>
              <w:ind w:hang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LĐ: đ/c Liên</w:t>
            </w:r>
          </w:p>
          <w:p w14:paraId="4044A745" w14:textId="77777777" w:rsidR="00034CE1" w:rsidRDefault="00A17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696"/>
              </w:tabs>
              <w:spacing w:line="264" w:lineRule="auto"/>
              <w:ind w:hang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GV: đ/c Cúc</w:t>
            </w:r>
          </w:p>
          <w:p w14:paraId="24D1D4F0" w14:textId="77777777" w:rsidR="00034CE1" w:rsidRDefault="00A17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696"/>
              </w:tabs>
              <w:spacing w:line="264" w:lineRule="auto"/>
              <w:ind w:hang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BV: Thọ, Hoa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2D0FC" w14:textId="77777777" w:rsidR="00034CE1" w:rsidRDefault="00034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696"/>
              </w:tabs>
              <w:spacing w:line="264" w:lineRule="auto"/>
              <w:ind w:hanging="1"/>
              <w:rPr>
                <w:color w:val="000000"/>
                <w:sz w:val="24"/>
                <w:szCs w:val="24"/>
              </w:rPr>
            </w:pPr>
          </w:p>
        </w:tc>
      </w:tr>
      <w:tr w:rsidR="00034CE1" w14:paraId="3F4D219F" w14:textId="77777777" w:rsidTr="00D7761E">
        <w:trPr>
          <w:cantSplit/>
          <w:trHeight w:val="446"/>
        </w:trPr>
        <w:tc>
          <w:tcPr>
            <w:tcW w:w="86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F92A446" w14:textId="77777777" w:rsidR="00034CE1" w:rsidRDefault="00034C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B4F1C9" w14:textId="77777777" w:rsidR="00034CE1" w:rsidRDefault="00A17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696"/>
              </w:tabs>
              <w:spacing w:line="264" w:lineRule="auto"/>
              <w:ind w:hang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</w:t>
            </w:r>
          </w:p>
        </w:tc>
        <w:tc>
          <w:tcPr>
            <w:tcW w:w="8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C9CA4" w14:textId="77777777" w:rsidR="00034CE1" w:rsidRDefault="00A17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696"/>
              </w:tabs>
              <w:ind w:hang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Kiểm tra nề nếp dự giờ buổi 2/ngày</w:t>
            </w:r>
          </w:p>
          <w:p w14:paraId="3FE771CF" w14:textId="77777777" w:rsidR="00034CE1" w:rsidRDefault="00A17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696"/>
              </w:tabs>
              <w:spacing w:line="264" w:lineRule="auto"/>
              <w:ind w:left="34" w:hanging="34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- Báo cáo các khoản thu T3/24</w:t>
            </w:r>
          </w:p>
          <w:p w14:paraId="3001F348" w14:textId="30372FF4" w:rsidR="004B4814" w:rsidRPr="00AA1DCF" w:rsidRDefault="004B48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696"/>
              </w:tabs>
              <w:spacing w:line="264" w:lineRule="auto"/>
              <w:ind w:left="34" w:hanging="34"/>
              <w:rPr>
                <w:b/>
                <w:bCs/>
                <w:color w:val="000000"/>
                <w:sz w:val="24"/>
                <w:szCs w:val="24"/>
                <w:highlight w:val="white"/>
              </w:rPr>
            </w:pPr>
            <w:r w:rsidRPr="00AA1DCF">
              <w:rPr>
                <w:b/>
                <w:bCs/>
                <w:color w:val="FF0000"/>
                <w:sz w:val="24"/>
                <w:szCs w:val="24"/>
                <w:highlight w:val="white"/>
              </w:rPr>
              <w:t>- 14h: Họp Hội nghị triển khai KH khắc phục chỉ số CCHC năm 2023, chấm điểm chỉ số CCHC năm 2024.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ED15E" w14:textId="77777777" w:rsidR="00034CE1" w:rsidRDefault="00A17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696"/>
              </w:tabs>
              <w:spacing w:line="264" w:lineRule="auto"/>
              <w:ind w:left="34" w:hanging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BGH</w:t>
            </w:r>
          </w:p>
          <w:p w14:paraId="60979282" w14:textId="77777777" w:rsidR="004B4814" w:rsidRDefault="00A17128" w:rsidP="004B48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696"/>
              </w:tabs>
              <w:spacing w:line="264" w:lineRule="auto"/>
              <w:ind w:left="34" w:hanging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đ/c Nhật</w:t>
            </w:r>
          </w:p>
          <w:p w14:paraId="5288DB7B" w14:textId="2D4C3B9C" w:rsidR="00034CE1" w:rsidRPr="004B4814" w:rsidRDefault="004B4814" w:rsidP="004B48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696"/>
              </w:tabs>
              <w:spacing w:line="264" w:lineRule="auto"/>
              <w:ind w:left="34" w:hanging="34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đ/c Liên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8E53B" w14:textId="77777777" w:rsidR="00034CE1" w:rsidRDefault="00A17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696"/>
              </w:tabs>
              <w:spacing w:line="264" w:lineRule="auto"/>
              <w:ind w:hang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LĐ: đ/c Liên</w:t>
            </w:r>
          </w:p>
          <w:p w14:paraId="585F09AF" w14:textId="77777777" w:rsidR="00034CE1" w:rsidRDefault="00A17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696"/>
              </w:tabs>
              <w:spacing w:line="264" w:lineRule="auto"/>
              <w:ind w:hang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GV: đ/c Cúc</w:t>
            </w:r>
          </w:p>
          <w:p w14:paraId="51036513" w14:textId="77777777" w:rsidR="00034CE1" w:rsidRDefault="00A17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696"/>
              </w:tabs>
              <w:spacing w:line="264" w:lineRule="auto"/>
              <w:ind w:hang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BV: Thọ, Hoa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97654" w14:textId="77777777" w:rsidR="00034CE1" w:rsidRDefault="00034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696"/>
              </w:tabs>
              <w:spacing w:line="264" w:lineRule="auto"/>
              <w:ind w:hanging="1"/>
              <w:rPr>
                <w:color w:val="000000"/>
                <w:sz w:val="24"/>
                <w:szCs w:val="24"/>
              </w:rPr>
            </w:pPr>
          </w:p>
        </w:tc>
      </w:tr>
      <w:tr w:rsidR="00034CE1" w14:paraId="53B2E84D" w14:textId="77777777" w:rsidTr="00D7761E">
        <w:trPr>
          <w:cantSplit/>
          <w:trHeight w:val="446"/>
        </w:trPr>
        <w:tc>
          <w:tcPr>
            <w:tcW w:w="8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D0FB7F1" w14:textId="77777777" w:rsidR="00034CE1" w:rsidRDefault="00A17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696"/>
              </w:tabs>
              <w:spacing w:line="264" w:lineRule="auto"/>
              <w:ind w:hang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Sáu</w:t>
            </w:r>
          </w:p>
          <w:p w14:paraId="2F105099" w14:textId="77777777" w:rsidR="00034CE1" w:rsidRDefault="00A171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696"/>
              </w:tabs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22/03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0D254" w14:textId="77777777" w:rsidR="00034CE1" w:rsidRDefault="00A17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696"/>
              </w:tabs>
              <w:spacing w:line="264" w:lineRule="auto"/>
              <w:ind w:hang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</w:t>
            </w:r>
          </w:p>
        </w:tc>
        <w:tc>
          <w:tcPr>
            <w:tcW w:w="8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1A4B3" w14:textId="77777777" w:rsidR="00034CE1" w:rsidRDefault="00A17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696"/>
              </w:tabs>
              <w:spacing w:line="264" w:lineRule="auto"/>
              <w:ind w:hanging="1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>
              <w:rPr>
                <w:b/>
                <w:color w:val="000000"/>
                <w:sz w:val="24"/>
                <w:szCs w:val="24"/>
              </w:rPr>
              <w:t xml:space="preserve">Tiếp công dân. </w:t>
            </w:r>
          </w:p>
          <w:p w14:paraId="43D84C1B" w14:textId="77777777" w:rsidR="00034CE1" w:rsidRDefault="00A17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696"/>
              </w:tabs>
              <w:spacing w:line="264" w:lineRule="auto"/>
              <w:ind w:hanging="1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KT kế hoạch dạy học</w:t>
            </w:r>
          </w:p>
          <w:p w14:paraId="0C95EB1F" w14:textId="0A5A86E2" w:rsidR="00D21C03" w:rsidRDefault="00D21C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696"/>
              </w:tabs>
              <w:spacing w:line="264" w:lineRule="auto"/>
              <w:ind w:hanging="1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- 9h: Nhận thẻ dự di Olympic Tiếng Anh cấp TP</w:t>
            </w:r>
          </w:p>
          <w:p w14:paraId="4436E790" w14:textId="30CCA6BD" w:rsidR="00664BAD" w:rsidRDefault="00664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696"/>
              </w:tabs>
              <w:spacing w:line="264" w:lineRule="auto"/>
              <w:ind w:hang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6"/>
                <w:szCs w:val="26"/>
              </w:rPr>
              <w:t>- Hoàn thành đánh giá HS giữa HK II (khối 1-&gt; khối 5)</w:t>
            </w:r>
          </w:p>
          <w:p w14:paraId="5BEC82FF" w14:textId="77777777" w:rsidR="00034CE1" w:rsidRDefault="00A17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696"/>
              </w:tabs>
              <w:spacing w:line="264" w:lineRule="auto"/>
              <w:ind w:left="34" w:hanging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Các BP, cá nhân nộp lịch CT tuần 28</w:t>
            </w:r>
          </w:p>
          <w:p w14:paraId="1B6A4CA7" w14:textId="77777777" w:rsidR="00034CE1" w:rsidRDefault="00A17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696"/>
              </w:tabs>
              <w:spacing w:line="264" w:lineRule="auto"/>
              <w:ind w:left="34" w:hanging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Làm hồ sơ Công khai tháng 3</w:t>
            </w:r>
          </w:p>
          <w:p w14:paraId="580B583E" w14:textId="77777777" w:rsidR="00034CE1" w:rsidRDefault="00034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696"/>
              </w:tabs>
              <w:spacing w:line="264" w:lineRule="auto"/>
              <w:ind w:left="34" w:hanging="68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5177E" w14:textId="77777777" w:rsidR="00034CE1" w:rsidRDefault="00A17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696"/>
              </w:tabs>
              <w:spacing w:line="264" w:lineRule="auto"/>
              <w:ind w:hang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đ/c Hường </w:t>
            </w:r>
          </w:p>
          <w:p w14:paraId="63A315DC" w14:textId="77777777" w:rsidR="00034CE1" w:rsidRDefault="00A17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696"/>
              </w:tabs>
              <w:spacing w:line="264" w:lineRule="auto"/>
              <w:ind w:hang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BGH</w:t>
            </w:r>
          </w:p>
          <w:p w14:paraId="56A2EAC5" w14:textId="1E8C2C60" w:rsidR="00D21C03" w:rsidRDefault="00D21C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696"/>
              </w:tabs>
              <w:spacing w:line="264" w:lineRule="auto"/>
              <w:ind w:hang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đ/c Chang, Thu</w:t>
            </w:r>
          </w:p>
          <w:p w14:paraId="524D268C" w14:textId="4D99C203" w:rsidR="00664BAD" w:rsidRDefault="00664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696"/>
              </w:tabs>
              <w:spacing w:line="264" w:lineRule="auto"/>
              <w:ind w:hang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GVCN</w:t>
            </w:r>
          </w:p>
          <w:p w14:paraId="028A9801" w14:textId="77777777" w:rsidR="00034CE1" w:rsidRDefault="00A17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696"/>
              </w:tabs>
              <w:spacing w:line="264" w:lineRule="auto"/>
              <w:ind w:hang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Các BP</w:t>
            </w:r>
          </w:p>
          <w:p w14:paraId="19F6143D" w14:textId="77777777" w:rsidR="00034CE1" w:rsidRDefault="00A17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696"/>
              </w:tabs>
              <w:spacing w:line="264" w:lineRule="auto"/>
              <w:ind w:hang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đ/c Chang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332A5" w14:textId="77777777" w:rsidR="00034CE1" w:rsidRDefault="00A17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696"/>
              </w:tabs>
              <w:spacing w:line="264" w:lineRule="auto"/>
              <w:ind w:hang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LĐ: đ/c Hường</w:t>
            </w:r>
          </w:p>
          <w:p w14:paraId="2E6A9D30" w14:textId="77777777" w:rsidR="00034CE1" w:rsidRDefault="00A17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696"/>
              </w:tabs>
              <w:spacing w:line="264" w:lineRule="auto"/>
              <w:ind w:hang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GV: đ/c Tuyết</w:t>
            </w:r>
          </w:p>
          <w:p w14:paraId="4B1D0B96" w14:textId="77777777" w:rsidR="00034CE1" w:rsidRDefault="00A17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696"/>
              </w:tabs>
              <w:spacing w:line="264" w:lineRule="auto"/>
              <w:ind w:hang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BV: Hoa Tĩnh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24878" w14:textId="77777777" w:rsidR="00034CE1" w:rsidRDefault="00034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696"/>
              </w:tabs>
              <w:spacing w:line="264" w:lineRule="auto"/>
              <w:ind w:hanging="1"/>
              <w:rPr>
                <w:color w:val="000000"/>
                <w:sz w:val="24"/>
                <w:szCs w:val="24"/>
              </w:rPr>
            </w:pPr>
          </w:p>
        </w:tc>
      </w:tr>
      <w:tr w:rsidR="00034CE1" w14:paraId="5748C711" w14:textId="77777777" w:rsidTr="00D7761E">
        <w:trPr>
          <w:cantSplit/>
          <w:trHeight w:val="446"/>
        </w:trPr>
        <w:tc>
          <w:tcPr>
            <w:tcW w:w="86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186C178" w14:textId="77777777" w:rsidR="00034CE1" w:rsidRDefault="00034C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B8D6DB" w14:textId="77777777" w:rsidR="00034CE1" w:rsidRDefault="00A17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696"/>
              </w:tabs>
              <w:spacing w:line="264" w:lineRule="auto"/>
              <w:ind w:hang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</w:t>
            </w:r>
          </w:p>
        </w:tc>
        <w:tc>
          <w:tcPr>
            <w:tcW w:w="8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78D97" w14:textId="77777777" w:rsidR="00034CE1" w:rsidRDefault="00A17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696"/>
              </w:tabs>
              <w:spacing w:line="264" w:lineRule="auto"/>
              <w:ind w:hang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BGH duyệt lịch CT tuần, XD Lịch CT tuần</w:t>
            </w:r>
          </w:p>
          <w:p w14:paraId="799FA169" w14:textId="77777777" w:rsidR="00034CE1" w:rsidRDefault="00A17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696"/>
              </w:tabs>
              <w:spacing w:line="264" w:lineRule="auto"/>
              <w:ind w:hang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Kiểm tra vệ sinh, nề nếp các lớp cuối tuần (GV, lao công)</w:t>
            </w:r>
          </w:p>
          <w:p w14:paraId="7C0024E3" w14:textId="77777777" w:rsidR="00034CE1" w:rsidRDefault="00A17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696"/>
              </w:tabs>
              <w:spacing w:line="264" w:lineRule="auto"/>
              <w:rPr>
                <w:b/>
                <w:color w:val="000000"/>
                <w:sz w:val="24"/>
                <w:szCs w:val="24"/>
                <w:highlight w:val="white"/>
              </w:rPr>
            </w:pPr>
            <w:r>
              <w:rPr>
                <w:b/>
                <w:color w:val="000000"/>
                <w:sz w:val="24"/>
                <w:szCs w:val="24"/>
                <w:highlight w:val="white"/>
              </w:rPr>
              <w:t>- 16h30: Họp giao ban BGH + TPT</w:t>
            </w:r>
          </w:p>
          <w:p w14:paraId="37850EA3" w14:textId="77777777" w:rsidR="00034CE1" w:rsidRDefault="00034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696"/>
              </w:tabs>
              <w:spacing w:line="264" w:lineRule="auto"/>
              <w:ind w:left="34" w:hanging="34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F4DEC" w14:textId="77777777" w:rsidR="00034CE1" w:rsidRDefault="00A17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696"/>
              </w:tabs>
              <w:spacing w:line="264" w:lineRule="auto"/>
              <w:ind w:left="34" w:hanging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đ/c Liên, Nga </w:t>
            </w:r>
          </w:p>
          <w:p w14:paraId="42AD0DE2" w14:textId="77777777" w:rsidR="00034CE1" w:rsidRDefault="00A17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696"/>
              </w:tabs>
              <w:spacing w:line="264" w:lineRule="auto"/>
              <w:ind w:hang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Đ/c Lan, Hường</w:t>
            </w:r>
          </w:p>
          <w:p w14:paraId="03FA64F5" w14:textId="77777777" w:rsidR="00034CE1" w:rsidRDefault="00A17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696"/>
              </w:tabs>
              <w:spacing w:line="264" w:lineRule="auto"/>
              <w:ind w:hang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BGH +TPT</w:t>
            </w:r>
          </w:p>
          <w:p w14:paraId="37FFB3EA" w14:textId="77777777" w:rsidR="00034CE1" w:rsidRDefault="00034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696"/>
              </w:tabs>
              <w:spacing w:line="264" w:lineRule="auto"/>
              <w:ind w:hanging="1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5F897" w14:textId="77777777" w:rsidR="00034CE1" w:rsidRDefault="00A17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696"/>
              </w:tabs>
              <w:spacing w:line="264" w:lineRule="auto"/>
              <w:ind w:hang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LĐ: đ/c Hường</w:t>
            </w:r>
          </w:p>
          <w:p w14:paraId="653E97DD" w14:textId="77777777" w:rsidR="00034CE1" w:rsidRDefault="00A17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696"/>
              </w:tabs>
              <w:spacing w:line="264" w:lineRule="auto"/>
              <w:ind w:hang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GV: đ/c Tuyết</w:t>
            </w:r>
          </w:p>
          <w:p w14:paraId="2D54DF6A" w14:textId="77777777" w:rsidR="00034CE1" w:rsidRDefault="00A17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696"/>
              </w:tabs>
              <w:spacing w:line="264" w:lineRule="auto"/>
              <w:ind w:hang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BV: Hoa Tĩnh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BAF17" w14:textId="77777777" w:rsidR="00034CE1" w:rsidRDefault="00034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696"/>
              </w:tabs>
              <w:spacing w:line="264" w:lineRule="auto"/>
              <w:ind w:hanging="1"/>
              <w:rPr>
                <w:color w:val="000000"/>
                <w:sz w:val="24"/>
                <w:szCs w:val="24"/>
              </w:rPr>
            </w:pPr>
          </w:p>
        </w:tc>
      </w:tr>
    </w:tbl>
    <w:p w14:paraId="1E09BC7B" w14:textId="77777777" w:rsidR="00034CE1" w:rsidRDefault="00034CE1">
      <w:pPr>
        <w:pBdr>
          <w:top w:val="nil"/>
          <w:left w:val="nil"/>
          <w:bottom w:val="nil"/>
          <w:right w:val="nil"/>
          <w:between w:val="nil"/>
        </w:pBdr>
        <w:tabs>
          <w:tab w:val="center" w:pos="3696"/>
        </w:tabs>
        <w:spacing w:line="264" w:lineRule="auto"/>
        <w:ind w:left="34" w:hanging="68"/>
        <w:rPr>
          <w:color w:val="000000"/>
          <w:sz w:val="24"/>
          <w:szCs w:val="24"/>
        </w:rPr>
      </w:pPr>
      <w:bookmarkStart w:id="0" w:name="_heading=h.gjdgxs" w:colFirst="0" w:colLast="0"/>
      <w:bookmarkEnd w:id="0"/>
    </w:p>
    <w:p w14:paraId="76908456" w14:textId="77777777" w:rsidR="00034CE1" w:rsidRDefault="00A17128">
      <w:pPr>
        <w:pBdr>
          <w:top w:val="nil"/>
          <w:left w:val="nil"/>
          <w:bottom w:val="nil"/>
          <w:right w:val="nil"/>
          <w:between w:val="nil"/>
        </w:pBdr>
        <w:tabs>
          <w:tab w:val="center" w:pos="3696"/>
        </w:tabs>
        <w:spacing w:line="264" w:lineRule="auto"/>
        <w:ind w:left="34" w:hanging="68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* </w:t>
      </w:r>
      <w:r>
        <w:rPr>
          <w:b/>
          <w:color w:val="000000"/>
          <w:sz w:val="24"/>
          <w:szCs w:val="24"/>
          <w:u w:val="single"/>
        </w:rPr>
        <w:t>Lưu ý</w:t>
      </w:r>
      <w:r>
        <w:rPr>
          <w:b/>
          <w:color w:val="000000"/>
          <w:sz w:val="24"/>
          <w:szCs w:val="24"/>
        </w:rPr>
        <w:t>:</w:t>
      </w:r>
    </w:p>
    <w:p w14:paraId="2131C64A" w14:textId="77777777" w:rsidR="00034CE1" w:rsidRDefault="00034CE1">
      <w:pPr>
        <w:pBdr>
          <w:top w:val="nil"/>
          <w:left w:val="nil"/>
          <w:bottom w:val="nil"/>
          <w:right w:val="nil"/>
          <w:between w:val="nil"/>
        </w:pBdr>
        <w:tabs>
          <w:tab w:val="center" w:pos="3696"/>
        </w:tabs>
        <w:spacing w:line="264" w:lineRule="auto"/>
        <w:rPr>
          <w:color w:val="000000"/>
          <w:sz w:val="24"/>
          <w:szCs w:val="24"/>
        </w:rPr>
      </w:pPr>
    </w:p>
    <w:p w14:paraId="0D90BFDB" w14:textId="77777777" w:rsidR="00034CE1" w:rsidRDefault="00A1712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center" w:pos="3696"/>
        </w:tabs>
        <w:spacing w:line="264" w:lineRule="auto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Lịch CT có thể thay đổi theo lịch CT của PGD</w:t>
      </w:r>
    </w:p>
    <w:p w14:paraId="051CE62A" w14:textId="77777777" w:rsidR="00034CE1" w:rsidRDefault="00A17128">
      <w:pPr>
        <w:pBdr>
          <w:top w:val="nil"/>
          <w:left w:val="nil"/>
          <w:bottom w:val="nil"/>
          <w:right w:val="nil"/>
          <w:between w:val="nil"/>
        </w:pBdr>
        <w:tabs>
          <w:tab w:val="center" w:pos="3696"/>
        </w:tabs>
        <w:spacing w:line="264" w:lineRule="auto"/>
        <w:ind w:left="34" w:hanging="6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</w:t>
      </w:r>
    </w:p>
    <w:p w14:paraId="40B6962D" w14:textId="77777777" w:rsidR="00034CE1" w:rsidRDefault="00A17128">
      <w:pPr>
        <w:pBdr>
          <w:top w:val="nil"/>
          <w:left w:val="nil"/>
          <w:bottom w:val="nil"/>
          <w:right w:val="nil"/>
          <w:between w:val="nil"/>
        </w:pBdr>
        <w:tabs>
          <w:tab w:val="center" w:pos="3696"/>
        </w:tabs>
        <w:spacing w:line="264" w:lineRule="auto"/>
        <w:ind w:left="34" w:hanging="6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</w:t>
      </w:r>
    </w:p>
    <w:p w14:paraId="37AC09AD" w14:textId="77777777" w:rsidR="00034CE1" w:rsidRDefault="00034CE1">
      <w:pPr>
        <w:pBdr>
          <w:top w:val="nil"/>
          <w:left w:val="nil"/>
          <w:bottom w:val="nil"/>
          <w:right w:val="nil"/>
          <w:between w:val="nil"/>
        </w:pBdr>
        <w:tabs>
          <w:tab w:val="center" w:pos="3696"/>
        </w:tabs>
        <w:spacing w:line="264" w:lineRule="auto"/>
        <w:ind w:left="34" w:hanging="68"/>
        <w:rPr>
          <w:color w:val="000000"/>
          <w:sz w:val="24"/>
          <w:szCs w:val="24"/>
        </w:rPr>
      </w:pPr>
    </w:p>
    <w:sectPr w:rsidR="00034CE1">
      <w:pgSz w:w="16840" w:h="11907" w:orient="landscape"/>
      <w:pgMar w:top="181" w:right="567" w:bottom="45" w:left="482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BC073E"/>
    <w:multiLevelType w:val="multilevel"/>
    <w:tmpl w:val="1E2A80D2"/>
    <w:lvl w:ilvl="0">
      <w:start w:val="1"/>
      <w:numFmt w:val="bullet"/>
      <w:lvlText w:val="-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  <w:vertAlign w:val="baseli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  <w:vertAlign w:val="baseli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  <w:vertAlign w:val="baseline"/>
      </w:rPr>
    </w:lvl>
  </w:abstractNum>
  <w:num w:numId="1" w16cid:durableId="3017415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CE1"/>
    <w:rsid w:val="00034CE1"/>
    <w:rsid w:val="004B4814"/>
    <w:rsid w:val="004F700B"/>
    <w:rsid w:val="00591E0F"/>
    <w:rsid w:val="00664BAD"/>
    <w:rsid w:val="00695597"/>
    <w:rsid w:val="006E607B"/>
    <w:rsid w:val="00751458"/>
    <w:rsid w:val="008F4993"/>
    <w:rsid w:val="00947FCC"/>
    <w:rsid w:val="00951D42"/>
    <w:rsid w:val="009568CA"/>
    <w:rsid w:val="009728CC"/>
    <w:rsid w:val="00A17128"/>
    <w:rsid w:val="00AA1DCF"/>
    <w:rsid w:val="00AF7B41"/>
    <w:rsid w:val="00B2047C"/>
    <w:rsid w:val="00BA0117"/>
    <w:rsid w:val="00C138C5"/>
    <w:rsid w:val="00CB2B40"/>
    <w:rsid w:val="00D044C3"/>
    <w:rsid w:val="00D21C03"/>
    <w:rsid w:val="00D7761E"/>
    <w:rsid w:val="00DA68F5"/>
    <w:rsid w:val="00E5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BD33D43"/>
  <w15:docId w15:val="{72C4F7F9-28BD-4441-A680-7F823963F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</w:style>
  <w:style w:type="paragraph" w:styleId="u1">
    <w:name w:val="heading 1"/>
    <w:basedOn w:val="Binhthng"/>
    <w:next w:val="Binhthng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u2">
    <w:name w:val="heading 2"/>
    <w:basedOn w:val="Binhthng"/>
    <w:next w:val="Binhthng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u3">
    <w:name w:val="heading 3"/>
    <w:basedOn w:val="Binhthng"/>
    <w:next w:val="Binhthng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u4">
    <w:name w:val="heading 4"/>
    <w:basedOn w:val="Binhthng"/>
    <w:next w:val="Binhthng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u5">
    <w:name w:val="heading 5"/>
    <w:basedOn w:val="Binhthng"/>
    <w:next w:val="Binhthng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u6">
    <w:name w:val="heading 6"/>
    <w:basedOn w:val="Binhthng"/>
    <w:next w:val="Binhthng"/>
    <w:pPr>
      <w:keepNext/>
      <w:keepLines/>
      <w:spacing w:before="200" w:after="40"/>
      <w:outlineLvl w:val="5"/>
    </w:pPr>
    <w:rPr>
      <w:b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Tiu">
    <w:name w:val="Title"/>
    <w:basedOn w:val="Binhthng"/>
    <w:next w:val="Binhthng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Binhthng1">
    <w:name w:val="Bình thường1"/>
    <w:pPr>
      <w:tabs>
        <w:tab w:val="center" w:pos="3696"/>
      </w:tabs>
      <w:suppressAutoHyphens/>
      <w:spacing w:line="264" w:lineRule="auto"/>
      <w:ind w:leftChars="-1" w:left="34" w:hangingChars="1" w:hanging="68"/>
      <w:textDirection w:val="btLr"/>
      <w:textAlignment w:val="top"/>
      <w:outlineLvl w:val="0"/>
    </w:pPr>
    <w:rPr>
      <w:position w:val="-1"/>
      <w:sz w:val="24"/>
      <w:szCs w:val="24"/>
    </w:rPr>
  </w:style>
  <w:style w:type="paragraph" w:customStyle="1" w:styleId="u11">
    <w:name w:val="Đầu đề 11"/>
    <w:basedOn w:val="Binhthng1"/>
    <w:next w:val="Binhthng1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color w:val="000000"/>
      <w:sz w:val="48"/>
      <w:szCs w:val="48"/>
    </w:rPr>
  </w:style>
  <w:style w:type="paragraph" w:customStyle="1" w:styleId="u21">
    <w:name w:val="Đầu đề 21"/>
    <w:basedOn w:val="Binhthng1"/>
    <w:next w:val="Binhthng1"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customStyle="1" w:styleId="u31">
    <w:name w:val="Đầu đề 31"/>
    <w:basedOn w:val="Binhthng1"/>
    <w:next w:val="Binhthng1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color w:val="000000"/>
      <w:sz w:val="28"/>
      <w:szCs w:val="28"/>
    </w:rPr>
  </w:style>
  <w:style w:type="paragraph" w:customStyle="1" w:styleId="u41">
    <w:name w:val="Đầu đề 41"/>
    <w:basedOn w:val="Binhthng1"/>
    <w:next w:val="Binhthng1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color w:val="000000"/>
    </w:rPr>
  </w:style>
  <w:style w:type="paragraph" w:customStyle="1" w:styleId="u51">
    <w:name w:val="Đầu đề 51"/>
    <w:basedOn w:val="Binhthng1"/>
    <w:next w:val="Binhthng1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color w:val="000000"/>
      <w:sz w:val="22"/>
      <w:szCs w:val="22"/>
    </w:rPr>
  </w:style>
  <w:style w:type="paragraph" w:customStyle="1" w:styleId="u61">
    <w:name w:val="Đầu đề 61"/>
    <w:basedOn w:val="Binhthng1"/>
    <w:next w:val="Binhthng1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color w:val="000000"/>
      <w:sz w:val="20"/>
      <w:szCs w:val="20"/>
    </w:rPr>
  </w:style>
  <w:style w:type="character" w:customStyle="1" w:styleId="Phngmcinhcuaoanvn1">
    <w:name w:val="Phông mặc định của đoạn văn1"/>
    <w:qFormat/>
    <w:rPr>
      <w:w w:val="100"/>
      <w:position w:val="-1"/>
      <w:effect w:val="none"/>
      <w:vertAlign w:val="baseline"/>
      <w:cs w:val="0"/>
      <w:em w:val="none"/>
    </w:rPr>
  </w:style>
  <w:style w:type="table" w:customStyle="1" w:styleId="BangThngthng1">
    <w:name w:val="Bảng Thông thường1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Khngco1">
    <w:name w:val="Không có1"/>
    <w:qFormat/>
  </w:style>
  <w:style w:type="paragraph" w:customStyle="1" w:styleId="Tiu1">
    <w:name w:val="Tiêu đề1"/>
    <w:basedOn w:val="Binhthng1"/>
    <w:next w:val="Binhthng1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color w:val="000000"/>
      <w:sz w:val="72"/>
      <w:szCs w:val="72"/>
    </w:rPr>
  </w:style>
  <w:style w:type="paragraph" w:customStyle="1" w:styleId="Tiuphu1">
    <w:name w:val="Tiêu đề phụ1"/>
    <w:basedOn w:val="Binhthng1"/>
    <w:next w:val="Binhthng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BangThngthng1"/>
    <w:pPr>
      <w:ind w:left="0"/>
    </w:pPr>
    <w:tblPr>
      <w:tblStyleRowBandSize w:val="1"/>
      <w:tblStyleColBandSize w:val="1"/>
    </w:tblPr>
  </w:style>
  <w:style w:type="paragraph" w:customStyle="1" w:styleId="oancuaDanhsach1">
    <w:name w:val="Đoạn của Danh sách1"/>
    <w:basedOn w:val="Binhthng1"/>
    <w:pPr>
      <w:ind w:left="720"/>
      <w:contextualSpacing/>
    </w:pPr>
  </w:style>
  <w:style w:type="table" w:customStyle="1" w:styleId="a0">
    <w:basedOn w:val="BangThngthng1"/>
    <w:pPr>
      <w:ind w:left="0"/>
    </w:pPr>
    <w:tblPr>
      <w:tblStyleRowBandSize w:val="1"/>
      <w:tblStyleColBandSize w:val="1"/>
    </w:tblPr>
  </w:style>
  <w:style w:type="paragraph" w:styleId="Tiuphu">
    <w:name w:val="Subtitle"/>
    <w:basedOn w:val="Binhthng"/>
    <w:next w:val="Binhthng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1">
    <w:basedOn w:val="BangThngthng"/>
    <w:tblPr>
      <w:tblStyleRowBandSize w:val="1"/>
      <w:tblStyleColBandSize w:val="1"/>
    </w:tblPr>
  </w:style>
  <w:style w:type="paragraph" w:styleId="oancuaDanhsach">
    <w:name w:val="List Paragraph"/>
    <w:basedOn w:val="Binhthng"/>
    <w:uiPriority w:val="34"/>
    <w:qFormat/>
    <w:rsid w:val="009E273F"/>
    <w:pPr>
      <w:ind w:left="720"/>
      <w:contextualSpacing/>
    </w:pPr>
  </w:style>
  <w:style w:type="paragraph" w:customStyle="1" w:styleId="Char">
    <w:name w:val="Char"/>
    <w:basedOn w:val="Binhthng"/>
    <w:semiHidden/>
    <w:rsid w:val="007066DC"/>
    <w:pPr>
      <w:spacing w:after="160" w:line="240" w:lineRule="exact"/>
    </w:pPr>
    <w:rPr>
      <w:rFonts w:ascii="Arial" w:hAnsi="Arial"/>
      <w:sz w:val="22"/>
      <w:szCs w:val="22"/>
    </w:rPr>
  </w:style>
  <w:style w:type="table" w:customStyle="1" w:styleId="a2">
    <w:basedOn w:val="BangThngthng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ousVRgTxG5OsxpPlT8I7IQ6YN8g==">CgMxLjAyCGguZ2pkZ3hzOAByITFwME1kQ3lsRGVwbmEtOVhPaFhXT2hxY1EwcE5keDk5Qw==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457</Words>
  <Characters>2607</Characters>
  <Application>Microsoft Office Word</Application>
  <DocSecurity>0</DocSecurity>
  <Lines>21</Lines>
  <Paragraphs>6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10</dc:creator>
  <cp:lastModifiedBy>Windows 10</cp:lastModifiedBy>
  <cp:revision>9</cp:revision>
  <cp:lastPrinted>2024-03-25T09:44:00Z</cp:lastPrinted>
  <dcterms:created xsi:type="dcterms:W3CDTF">2024-03-18T02:50:00Z</dcterms:created>
  <dcterms:modified xsi:type="dcterms:W3CDTF">2024-03-28T02:07:00Z</dcterms:modified>
</cp:coreProperties>
</file>