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0D470C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14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0D470C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(09/12/2024 – 13</w:t>
      </w:r>
      <w:r w:rsidR="006418FC">
        <w:rPr>
          <w:rFonts w:ascii="Times New Roman" w:eastAsia="Times New Roman" w:hAnsi="Times New Roman"/>
          <w:sz w:val="24"/>
          <w:szCs w:val="24"/>
        </w:rPr>
        <w:t>/12</w:t>
      </w:r>
      <w:r w:rsidR="00E223EB">
        <w:rPr>
          <w:rFonts w:ascii="Times New Roman" w:eastAsia="Times New Roman" w:hAnsi="Times New Roman"/>
          <w:sz w:val="24"/>
          <w:szCs w:val="24"/>
        </w:rPr>
        <w:t>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086D32" w:rsidRDefault="00086D32" w:rsidP="009B5FCE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7513"/>
      </w:tblGrid>
      <w:tr w:rsidR="009B5FCE" w:rsidTr="009B5FCE">
        <w:trPr>
          <w:trHeight w:val="644"/>
        </w:trPr>
        <w:tc>
          <w:tcPr>
            <w:tcW w:w="1134" w:type="dxa"/>
            <w:vAlign w:val="center"/>
          </w:tcPr>
          <w:p w:rsidR="009B5FCE" w:rsidRDefault="009B5FCE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9B5FCE" w:rsidRDefault="009B5FCE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513" w:type="dxa"/>
            <w:vAlign w:val="center"/>
          </w:tcPr>
          <w:p w:rsidR="009B5FCE" w:rsidRDefault="009B5FCE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9B5FCE" w:rsidRDefault="009B5FCE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</w:tr>
      <w:tr w:rsidR="009B5FCE" w:rsidTr="009B5FCE">
        <w:trPr>
          <w:trHeight w:val="1111"/>
        </w:trPr>
        <w:tc>
          <w:tcPr>
            <w:tcW w:w="1134" w:type="dxa"/>
            <w:vAlign w:val="center"/>
          </w:tcPr>
          <w:p w:rsidR="009B5FCE" w:rsidRDefault="009B5FCE" w:rsidP="002330A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9B5FCE" w:rsidRDefault="009B5FCE" w:rsidP="002330A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9B5FCE" w:rsidRDefault="009B5FCE" w:rsidP="00630E5A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Revision 1</w:t>
            </w:r>
          </w:p>
          <w:p w:rsidR="009B5FCE" w:rsidRDefault="009B5FCE" w:rsidP="00A467BB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67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the previo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us vocabulary and structures of </w:t>
            </w:r>
            <w:r w:rsidRPr="00A467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Units 1 to 4 to prepare for the tests.</w:t>
            </w:r>
          </w:p>
          <w:p w:rsidR="009B5FCE" w:rsidRPr="00A467BB" w:rsidRDefault="009B5FCE" w:rsidP="00A467BB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467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lại từ vựng và cấu trúc câu đã học từ Unit 1 đến Unit4 để chuẩn bị cho bài kiểm tra</w:t>
            </w:r>
            <w:r w:rsidR="005763F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học kì 1</w:t>
            </w:r>
            <w:bookmarkStart w:id="1" w:name="_GoBack"/>
            <w:bookmarkEnd w:id="1"/>
            <w:r w:rsidRPr="00A467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9B5FCE" w:rsidTr="009B5FCE">
        <w:tc>
          <w:tcPr>
            <w:tcW w:w="1134" w:type="dxa"/>
            <w:vAlign w:val="center"/>
          </w:tcPr>
          <w:p w:rsidR="009B5FCE" w:rsidRDefault="009B5FCE" w:rsidP="002330A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9B5FCE" w:rsidRDefault="009B5FCE" w:rsidP="00D9351A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30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SPEAKING TEST 1</w:t>
            </w:r>
          </w:p>
          <w:p w:rsidR="009B5FCE" w:rsidRPr="002330A5" w:rsidRDefault="009B5FCE" w:rsidP="009B5FCE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30A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Kiểm tra nói học kì 1</w:t>
            </w:r>
            <w:r w:rsidRPr="002330A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9B5FCE" w:rsidRPr="009B5FCE" w:rsidRDefault="009B5FCE" w:rsidP="009B5FCE">
      <w:pPr>
        <w:numPr>
          <w:ilvl w:val="0"/>
          <w:numId w:val="5"/>
        </w:numPr>
        <w:tabs>
          <w:tab w:val="left" w:pos="284"/>
        </w:tabs>
        <w:spacing w:after="0" w:line="336" w:lineRule="auto"/>
        <w:ind w:left="1134" w:hanging="425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 con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ôn tập từ vựng và cấu trúc câu đã học từ tuần 1 đến tuần 13</w:t>
      </w: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  <w:r w:rsidRPr="00ED7E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070E4B" w:rsidRPr="002C780E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6D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6D32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6D32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 w:rsidRPr="00086D32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6D32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</w:t>
      </w:r>
      <w:r w:rsidR="002F3044"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2C780E" w:rsidRPr="009C6C2A" w:rsidRDefault="002C780E" w:rsidP="002C780E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C6C2A"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C6C2A">
        <w:rPr>
          <w:rFonts w:ascii="Times New Roman" w:hAnsi="Times New Roman"/>
          <w:b/>
          <w:color w:val="FF0000"/>
          <w:sz w:val="24"/>
          <w:szCs w:val="24"/>
        </w:rPr>
        <w:t>Web và app ebook:</w:t>
      </w:r>
    </w:p>
    <w:p w:rsidR="002C780E" w:rsidRPr="002C780E" w:rsidRDefault="005763F9" w:rsidP="002C780E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2C780E" w:rsidRPr="007F7514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 w:rsidSect="009B5FCE">
      <w:pgSz w:w="11907" w:h="16840"/>
      <w:pgMar w:top="720" w:right="1275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6726A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3728C"/>
    <w:rsid w:val="00070E4B"/>
    <w:rsid w:val="00074AB1"/>
    <w:rsid w:val="00086D32"/>
    <w:rsid w:val="000D2216"/>
    <w:rsid w:val="000D470C"/>
    <w:rsid w:val="000E76D3"/>
    <w:rsid w:val="001124E6"/>
    <w:rsid w:val="00151D2F"/>
    <w:rsid w:val="00172A52"/>
    <w:rsid w:val="001A6605"/>
    <w:rsid w:val="001E62F3"/>
    <w:rsid w:val="00202EB7"/>
    <w:rsid w:val="002330A5"/>
    <w:rsid w:val="002719F5"/>
    <w:rsid w:val="00273EDC"/>
    <w:rsid w:val="00296518"/>
    <w:rsid w:val="002A492F"/>
    <w:rsid w:val="002C780E"/>
    <w:rsid w:val="002D1A38"/>
    <w:rsid w:val="002F3044"/>
    <w:rsid w:val="00302C3F"/>
    <w:rsid w:val="003A335B"/>
    <w:rsid w:val="0040691C"/>
    <w:rsid w:val="00446770"/>
    <w:rsid w:val="00452868"/>
    <w:rsid w:val="004A4182"/>
    <w:rsid w:val="004A7D2B"/>
    <w:rsid w:val="004B13CF"/>
    <w:rsid w:val="005140F7"/>
    <w:rsid w:val="005615A2"/>
    <w:rsid w:val="00570625"/>
    <w:rsid w:val="005763F9"/>
    <w:rsid w:val="005E6CB5"/>
    <w:rsid w:val="00630E5A"/>
    <w:rsid w:val="006418FC"/>
    <w:rsid w:val="00646BE2"/>
    <w:rsid w:val="0065098A"/>
    <w:rsid w:val="00673472"/>
    <w:rsid w:val="00675625"/>
    <w:rsid w:val="00684041"/>
    <w:rsid w:val="00695A06"/>
    <w:rsid w:val="006D43A2"/>
    <w:rsid w:val="00704EB3"/>
    <w:rsid w:val="00744D5B"/>
    <w:rsid w:val="007652AE"/>
    <w:rsid w:val="00783484"/>
    <w:rsid w:val="007A5FFE"/>
    <w:rsid w:val="007B3228"/>
    <w:rsid w:val="007B623B"/>
    <w:rsid w:val="007E5D65"/>
    <w:rsid w:val="007E60A2"/>
    <w:rsid w:val="00815A99"/>
    <w:rsid w:val="00835606"/>
    <w:rsid w:val="008363F5"/>
    <w:rsid w:val="00850E69"/>
    <w:rsid w:val="00860A11"/>
    <w:rsid w:val="008D4350"/>
    <w:rsid w:val="00922605"/>
    <w:rsid w:val="0096252C"/>
    <w:rsid w:val="009A5E6C"/>
    <w:rsid w:val="009B5FCE"/>
    <w:rsid w:val="00A467BB"/>
    <w:rsid w:val="00A63859"/>
    <w:rsid w:val="00AC7D32"/>
    <w:rsid w:val="00B24D89"/>
    <w:rsid w:val="00BD1F28"/>
    <w:rsid w:val="00C12C89"/>
    <w:rsid w:val="00C54EEA"/>
    <w:rsid w:val="00CD4650"/>
    <w:rsid w:val="00D80353"/>
    <w:rsid w:val="00D9351A"/>
    <w:rsid w:val="00DA1B68"/>
    <w:rsid w:val="00DB483D"/>
    <w:rsid w:val="00E223EB"/>
    <w:rsid w:val="00E34309"/>
    <w:rsid w:val="00E754A5"/>
    <w:rsid w:val="00E949EE"/>
    <w:rsid w:val="00ED1470"/>
    <w:rsid w:val="00ED267D"/>
    <w:rsid w:val="00EE661F"/>
    <w:rsid w:val="00F02B2F"/>
    <w:rsid w:val="00F17741"/>
    <w:rsid w:val="00F8152F"/>
    <w:rsid w:val="00F83CC0"/>
    <w:rsid w:val="00F925F3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F6677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7D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binhminh.com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03YPxoPjzKdnEQb2oYuridh2pAb1NV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85</cp:revision>
  <dcterms:created xsi:type="dcterms:W3CDTF">2023-09-25T04:33:00Z</dcterms:created>
  <dcterms:modified xsi:type="dcterms:W3CDTF">2024-12-05T08:17:00Z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