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76780" cy="733425"/>
                <wp:effectExtent b="0" l="0" r="0" t="0"/>
                <wp:wrapNone/>
                <wp:docPr descr="BMG"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76780" cy="733425"/>
                <wp:effectExtent b="0" l="0" r="0" t="0"/>
                <wp:wrapNone/>
                <wp:docPr descr="BMG" id="5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78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NỘI DUNG BÀI HỌC TUẦN 22 – LỚP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6"/>
          <w:szCs w:val="26"/>
          <w:rtl w:val="0"/>
        </w:rPr>
        <w:t xml:space="preserve">CHƯƠNG TRÌNH BỔ TRỢ TIẾNG ANH VỚI GVNN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và các con học sinh thân mến, 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vui lòng xem bảng dưới đây để theo dõi nội dung học tập tuần này của các con nhé !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UNIT 12: DON’T RIDE YOUR BIKE TOO FAST!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Tài liệu: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TÀI LIỆU BỔ TRỢ BME - KIDs</w:t>
      </w:r>
    </w:p>
    <w:tbl>
      <w:tblPr>
        <w:tblStyle w:val="Table1"/>
        <w:tblW w:w="11525.0" w:type="dxa"/>
        <w:jc w:val="left"/>
        <w:tblInd w:w="-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2"/>
        <w:gridCol w:w="9214"/>
        <w:gridCol w:w="1559"/>
        <w:tblGridChange w:id="0">
          <w:tblGrid>
            <w:gridCol w:w="752"/>
            <w:gridCol w:w="9214"/>
            <w:gridCol w:w="1559"/>
          </w:tblGrid>
        </w:tblGridChange>
      </w:tblGrid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 bài học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Tài liệu bổ trợ</w:t>
            </w:r>
          </w:p>
        </w:tc>
      </w:tr>
      <w:tr>
        <w:trPr>
          <w:cantSplit w:val="0"/>
          <w:trHeight w:val="76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Vocabulary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(Từ vựng)</w:t>
            </w:r>
          </w:p>
          <w:p w:rsidR="00000000" w:rsidDel="00000000" w:rsidP="00000000" w:rsidRDefault="00000000" w:rsidRPr="00000000" w14:paraId="0000000F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play with matches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(nghịch diêm)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ride your bike too fast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(đạp xe nhanh)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fall off your bike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(ngã xe đạp)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climb the tree (trèo cây) run down the stairs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(chạy xuống cầu thang)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break your arm/ leg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(gãy tay/ gãy chân)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play with the knife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(nghịch dao)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cut yourself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(tự làm đứt tay)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play with the stove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(nghịch bếp lò)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get a burn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(bị bỏng)</w:t>
            </w:r>
          </w:p>
          <w:p w:rsidR="00000000" w:rsidDel="00000000" w:rsidP="00000000" w:rsidRDefault="00000000" w:rsidRPr="00000000" w14:paraId="00000010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Don’t ____.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(Đừng ___.)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OK, I won’t.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(Được rồi, tôi sẽ không ....)</w:t>
            </w:r>
          </w:p>
          <w:p w:rsidR="00000000" w:rsidDel="00000000" w:rsidP="00000000" w:rsidRDefault="00000000" w:rsidRPr="00000000" w14:paraId="00000012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Why shouldn’t I ____?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(Tại sao tôi không nên _____?)</w:t>
            </w:r>
          </w:p>
          <w:p w:rsidR="00000000" w:rsidDel="00000000" w:rsidP="00000000" w:rsidRDefault="00000000" w:rsidRPr="00000000" w14:paraId="00000013">
            <w:pPr>
              <w:spacing w:before="12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Because you may ____.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(Bởi vì bạn có thể ____.)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Intonation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(Âm điệu)</w:t>
            </w:r>
          </w:p>
          <w:p w:rsidR="00000000" w:rsidDel="00000000" w:rsidP="00000000" w:rsidRDefault="00000000" w:rsidRPr="00000000" w14:paraId="0000001D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Vocabulary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(Từ vựng):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play with the kitten/ dog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(chơi với mèo/ chó con)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scratch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(cào)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bite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(cắn)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swing too fast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(đu quá nhanh)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fall off the swing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(ngã xích đu)</w:t>
            </w:r>
          </w:p>
          <w:p w:rsidR="00000000" w:rsidDel="00000000" w:rsidP="00000000" w:rsidRDefault="00000000" w:rsidRPr="00000000" w14:paraId="0000001E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Review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(Ôn tập)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 play with matches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(nghịch diêm)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ride your bike too fast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(đạp xe nhanh)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fall off your bike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(ngã xe đạp)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climb the tree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(trèo cây)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run down the stairs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(chạy xuống cầu thang)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break your arm/ leg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(gãy tay/ gãy chân)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play with the knife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(nghịch dao)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cut yourself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(tự làm đứt tay)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play with the stove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(nghịch bếp lò)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get a burn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(bị bỏng)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Don’t ____.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(Đừng ___.)</w:t>
            </w:r>
          </w:p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OK, I won’t.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(Được rồi, tôi sẽ không ....)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Why shouldn’t I ____?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(Tại sao tôi không nên _____?)</w:t>
            </w:r>
          </w:p>
          <w:p w:rsidR="00000000" w:rsidDel="00000000" w:rsidP="00000000" w:rsidRDefault="00000000" w:rsidRPr="00000000" w14:paraId="00000022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Because you may ____.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(Bởi vì bạn có thể ____.)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 Ghi chú: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Các con học thuộc từ vựng.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Luyện nói từ vựng và cấu trúc.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Khuyến khích các con tự luyện viết mỗi từ 2 dòng.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581"/>
        </w:tabs>
        <w:spacing w:after="0" w:lineRule="auto"/>
        <w:ind w:left="-426"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Trân trọng cảm ơn sự quan tâm, tạo điều kiện của các Thầy/Cô và Quý Phụ huynh trong việc đồng hành cùng con vui học!</w:t>
      </w: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589"/>
    <w:rPr>
      <w:rFonts w:ascii="Calibri" w:cs="Times New Roman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589"/>
    <w:rPr>
      <w:rFonts w:ascii="Calibri" w:cs="Times New Roman" w:eastAsia="Calibri" w:hAnsi="Calibri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83C7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bmS0Piya8x4wXnYgUe10WzHaA==">CgMxLjA4AHIhMTFETkNHcl9xWGowanFvdE0xNGd3amk0U2I0UEpmMVNK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2023-09-25T04:33:00Z</dcterms:created>
  <dc:creator>Admin</dc:creator>
</cp:coreProperties>
</file>