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86305" cy="742950"/>
                <wp:effectExtent b="0" l="0" r="0" t="0"/>
                <wp:wrapNone/>
                <wp:docPr descr="BMG"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57610" y="3413288"/>
                          <a:ext cx="2176780" cy="73342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86305" cy="742950"/>
                <wp:effectExtent b="0" l="0" r="0" t="0"/>
                <wp:wrapNone/>
                <wp:docPr descr="BMG" id="6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30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NỘI DUNG BÀI HỌC TUẦN 33 – LỚP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(29/04/2024 - 03/05/2024)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6"/>
          <w:szCs w:val="26"/>
          <w:rtl w:val="0"/>
        </w:rPr>
        <w:t xml:space="preserve">CHƯƠNG TRÌNH BỔ TRỢ TIẾNG ANH VỚI GVNN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nhé !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4472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8"/>
          <w:szCs w:val="28"/>
          <w:rtl w:val="0"/>
        </w:rPr>
        <w:t xml:space="preserve">UNIT 18: WHAT WILL THE WEATHER BE LIKE TOMORROW?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Tài liệu: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TÀI LIỆU BỔ TRỢ BME – KIDs – TIẾNG ANH 5</w:t>
      </w:r>
    </w:p>
    <w:tbl>
      <w:tblPr>
        <w:tblStyle w:val="Table1"/>
        <w:tblW w:w="1137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8930"/>
        <w:gridCol w:w="1735"/>
        <w:tblGridChange w:id="0">
          <w:tblGrid>
            <w:gridCol w:w="710"/>
            <w:gridCol w:w="8930"/>
            <w:gridCol w:w="1735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học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Tài liệu bổ trợ</w:t>
            </w:r>
          </w:p>
        </w:tc>
      </w:tr>
      <w:tr>
        <w:trPr>
          <w:cantSplit w:val="0"/>
          <w:trHeight w:val="41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E">
            <w:pPr>
              <w:spacing w:after="120" w:before="12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2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Vocabulary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(Từ vựng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12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weather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cold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(lạnh)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hot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(nóng)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warm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(ấm)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snow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(tuyết)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snowy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tuyết)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(mặt trời)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sunny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nắng)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storm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(bão)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stormy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bão)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cloud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(mây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cloudy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mây)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(gió)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gió)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rain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(mưa)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rainy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mưa)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spring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(mùa xuân)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summer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(mùa hè)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autumn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(mùa thu)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(mùa đông)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Structures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(Cấu trúc câu): </w:t>
            </w:r>
          </w:p>
          <w:p w:rsidR="00000000" w:rsidDel="00000000" w:rsidP="00000000" w:rsidRDefault="00000000" w:rsidRPr="00000000" w14:paraId="00000015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What will the weather be like tomorrow?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ngày mai sẽ như thế nào?)</w:t>
            </w:r>
          </w:p>
          <w:p w:rsidR="00000000" w:rsidDel="00000000" w:rsidP="00000000" w:rsidRDefault="00000000" w:rsidRPr="00000000" w14:paraId="00000016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It’ll be sunny and windy.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(Trời sẽ nắng và có gió.)</w:t>
            </w:r>
          </w:p>
          <w:p w:rsidR="00000000" w:rsidDel="00000000" w:rsidP="00000000" w:rsidRDefault="00000000" w:rsidRPr="00000000" w14:paraId="00000017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What’s spring like in your country?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xuân ở đất nước của bạn như thế nào?)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It’s usually cold. There is much wind.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thường lạnh. Có nhiều gió.)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It’s usually cold. There are flowers.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thường lạnh. Có những bông hoa.)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Intonation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(Âm điệu)</w:t>
            </w:r>
          </w:p>
          <w:p w:rsidR="00000000" w:rsidDel="00000000" w:rsidP="00000000" w:rsidRDefault="00000000" w:rsidRPr="00000000" w14:paraId="00000023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Vocabulary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(Từ vựng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24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weather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cold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(lạnh)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hot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(nóng)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(mát)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warm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(ấm)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snow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(tuyết)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snowy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tuyết)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(mặt trời)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sunny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nắng)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storm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(bão)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stormy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bão)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cloud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(mây)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cloudy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mây)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(gió)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gió)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rain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(mưa)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rainy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(có mưa)</w:t>
            </w:r>
          </w:p>
          <w:p w:rsidR="00000000" w:rsidDel="00000000" w:rsidP="00000000" w:rsidRDefault="00000000" w:rsidRPr="00000000" w14:paraId="00000025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spring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xuân)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summer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hè)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autumn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thu)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winter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đông)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Structures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(Cấu trúc câu): </w:t>
            </w:r>
          </w:p>
          <w:p w:rsidR="00000000" w:rsidDel="00000000" w:rsidP="00000000" w:rsidRDefault="00000000" w:rsidRPr="00000000" w14:paraId="00000027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What will the weather be like tomorrow?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ngày mai sẽ như thế nào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?)</w:t>
            </w:r>
          </w:p>
          <w:p w:rsidR="00000000" w:rsidDel="00000000" w:rsidP="00000000" w:rsidRDefault="00000000" w:rsidRPr="00000000" w14:paraId="00000028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It’ll be sunny and windy.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(Trời sẽ nắng và có gió.)</w:t>
            </w:r>
          </w:p>
          <w:p w:rsidR="00000000" w:rsidDel="00000000" w:rsidP="00000000" w:rsidRDefault="00000000" w:rsidRPr="00000000" w14:paraId="00000029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What’s spring like in your country?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(Mùa xuân ở đất nước của bạn như thế nào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It’s usually cold. There is much wind.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thường lạnh. Có nhiều gió.)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It’s usually cold. There are flowers.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(Thời tiết thường lạnh. Có những bông hoa.)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● What season do / does you / he ... like best?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(Bạn/ anh ấy thích mùa nào nhất?)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 I / He ... like(s) autumn best. There is much wind in that season. I / He can fly a kite.</w:t>
            </w:r>
          </w:p>
          <w:p w:rsidR="00000000" w:rsidDel="00000000" w:rsidP="00000000" w:rsidRDefault="00000000" w:rsidRPr="00000000" w14:paraId="0000002E">
            <w:pPr>
              <w:spacing w:before="120" w:line="276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(Tôi/ Anh ấy... thích mùa thu nhất. Vào mùa ấy có nhiều gió. Tôi/ anh ấy có thể đi thả diều.)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Khuyến khích các con tự luyện viết mỗi từ 2 dòng.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581"/>
        </w:tabs>
        <w:spacing w:after="0" w:lineRule="auto"/>
        <w:ind w:left="-426" w:firstLine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Trân trọng cảm ơn sự quan tâm, tạo điều kiện của các Thầy/Cô và Quý Phụ huynh trong việc đồng hành cùng con vui học!</w:t>
      </w: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mAPc9FMcBYXev2bFWopAq25nQ==">CgMxLjA4AHIhMU41czE5eVVPeFVsYnRXNFVFQUg2cnd6elI1U2N2ZEs0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  <dc:creator>Admin</dc:creator>
</cp:coreProperties>
</file>