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66A" w:rsidRPr="00E270F6" w:rsidRDefault="006B066A" w:rsidP="006B0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Pr="00E270F6">
        <w:rPr>
          <w:rFonts w:ascii="Times New Roman" w:hAnsi="Times New Roman"/>
          <w:b/>
          <w:sz w:val="28"/>
          <w:szCs w:val="28"/>
        </w:rPr>
        <w:t>Ế HOẠCH BÀI DẠY</w:t>
      </w:r>
      <w:r w:rsidRPr="00E270F6">
        <w:rPr>
          <w:rFonts w:ascii="Times New Roman" w:hAnsi="Times New Roman"/>
          <w:b/>
          <w:sz w:val="28"/>
          <w:szCs w:val="28"/>
          <w:lang w:val="vi-VN"/>
        </w:rPr>
        <w:t xml:space="preserve"> – TUẦN</w:t>
      </w:r>
      <w:r>
        <w:rPr>
          <w:rFonts w:ascii="Times New Roman" w:hAnsi="Times New Roman"/>
          <w:b/>
          <w:sz w:val="28"/>
          <w:szCs w:val="28"/>
        </w:rPr>
        <w:t xml:space="preserve"> 12</w:t>
      </w:r>
    </w:p>
    <w:p w:rsidR="006B066A" w:rsidRDefault="006B066A" w:rsidP="006B066A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>Môn học / hoạt động giáo dục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</w:t>
      </w:r>
      <w:r>
        <w:rPr>
          <w:rFonts w:ascii="Times New Roman" w:hAnsi="Times New Roman"/>
          <w:b/>
          <w:iCs/>
          <w:color w:val="000000"/>
          <w:sz w:val="28"/>
          <w:szCs w:val="28"/>
          <w:lang w:val="nl-NL"/>
        </w:rPr>
        <w:t>Đạo đức</w:t>
      </w:r>
      <w:r w:rsidRPr="00575E0F">
        <w:rPr>
          <w:rFonts w:ascii="Times New Roman" w:hAnsi="Times New Roman"/>
          <w:b/>
          <w:iCs/>
          <w:color w:val="000000"/>
          <w:sz w:val="28"/>
          <w:szCs w:val="28"/>
          <w:lang w:val="nl-NL"/>
        </w:rPr>
        <w:t xml:space="preserve">                </w:t>
      </w:r>
      <w:r w:rsidRPr="00575E0F">
        <w:rPr>
          <w:rFonts w:ascii="Times New Roman" w:hAnsi="Times New Roman"/>
          <w:iCs/>
          <w:color w:val="000000"/>
          <w:sz w:val="28"/>
          <w:szCs w:val="28"/>
          <w:lang w:val="nl-NL"/>
        </w:rPr>
        <w:t xml:space="preserve">        </w:t>
      </w:r>
      <w:r w:rsidRPr="00575E0F">
        <w:rPr>
          <w:rFonts w:ascii="Times New Roman" w:hAnsi="Times New Roman"/>
          <w:iCs/>
          <w:color w:val="000000"/>
          <w:sz w:val="28"/>
          <w:szCs w:val="28"/>
          <w:lang w:val="vi-VN"/>
        </w:rPr>
        <w:t xml:space="preserve">  </w:t>
      </w:r>
      <w:r w:rsidRPr="00575E0F">
        <w:rPr>
          <w:rFonts w:ascii="Times New Roman" w:hAnsi="Times New Roman"/>
          <w:iCs/>
          <w:color w:val="000000"/>
          <w:sz w:val="28"/>
          <w:szCs w:val="28"/>
        </w:rPr>
        <w:t xml:space="preserve">                 </w:t>
      </w:r>
      <w:r w:rsidRPr="00575E0F">
        <w:rPr>
          <w:rFonts w:ascii="Times New Roman" w:hAnsi="Times New Roman"/>
          <w:iCs/>
          <w:color w:val="000000"/>
          <w:sz w:val="28"/>
          <w:szCs w:val="28"/>
          <w:lang w:val="nl-NL"/>
        </w:rPr>
        <w:t>Lớp:</w:t>
      </w:r>
      <w:r w:rsidRPr="00575E0F">
        <w:rPr>
          <w:rFonts w:ascii="Times New Roman" w:hAnsi="Times New Roman"/>
          <w:b/>
          <w:iCs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  <w:lang w:val="nl-NL"/>
        </w:rPr>
        <w:t>3A6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  </w:t>
      </w:r>
    </w:p>
    <w:p w:rsidR="006B066A" w:rsidRPr="0003552A" w:rsidRDefault="006B066A" w:rsidP="006B066A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Tên bài học: </w:t>
      </w:r>
      <w:r w:rsidRPr="009778C0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Bài 4: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Ham học hỏi ( tiết 2 ) 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Tiết số: </w:t>
      </w:r>
      <w:r>
        <w:rPr>
          <w:rFonts w:ascii="Times New Roman" w:hAnsi="Times New Roman"/>
          <w:sz w:val="28"/>
          <w:szCs w:val="28"/>
          <w:lang w:val="nl-NL"/>
        </w:rPr>
        <w:t>10/35</w:t>
      </w:r>
    </w:p>
    <w:p w:rsidR="006B066A" w:rsidRDefault="006B066A" w:rsidP="006B066A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 xml:space="preserve">Thời gian thực hiện: Thứ </w:t>
      </w:r>
      <w:r>
        <w:rPr>
          <w:rFonts w:ascii="Times New Roman" w:hAnsi="Times New Roman"/>
          <w:sz w:val="28"/>
          <w:szCs w:val="28"/>
          <w:lang w:val="nl-NL"/>
        </w:rPr>
        <w:t>Ba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ngày </w:t>
      </w:r>
      <w:r w:rsidR="005C140F">
        <w:rPr>
          <w:rFonts w:ascii="Times New Roman" w:hAnsi="Times New Roman"/>
          <w:sz w:val="28"/>
          <w:szCs w:val="28"/>
          <w:lang w:val="nl-NL"/>
        </w:rPr>
        <w:t>19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tháng </w:t>
      </w:r>
      <w:r>
        <w:rPr>
          <w:rFonts w:ascii="Times New Roman" w:hAnsi="Times New Roman"/>
          <w:sz w:val="28"/>
          <w:szCs w:val="28"/>
          <w:lang w:val="nl-NL"/>
        </w:rPr>
        <w:t xml:space="preserve">11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năm </w:t>
      </w:r>
      <w:r w:rsidR="005C140F">
        <w:rPr>
          <w:rFonts w:ascii="Times New Roman" w:hAnsi="Times New Roman"/>
          <w:sz w:val="28"/>
          <w:szCs w:val="28"/>
          <w:lang w:val="nl-NL"/>
        </w:rPr>
        <w:t>2024</w:t>
      </w:r>
    </w:p>
    <w:p w:rsidR="006B066A" w:rsidRDefault="006B066A" w:rsidP="006B06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E0086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:rsidR="006B066A" w:rsidRPr="002E0086" w:rsidRDefault="006B066A" w:rsidP="006B066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1. Học sinh thực hiện được:</w:t>
      </w:r>
    </w:p>
    <w:p w:rsidR="006B066A" w:rsidRPr="001674FD" w:rsidRDefault="006B066A" w:rsidP="006B066A">
      <w:pPr>
        <w:spacing w:after="0" w:line="276" w:lineRule="auto"/>
        <w:rPr>
          <w:rFonts w:ascii="Times New Roman" w:hAnsi="Times New Roman"/>
          <w:sz w:val="28"/>
          <w:szCs w:val="28"/>
          <w:lang w:val="nl-NL"/>
        </w:rPr>
      </w:pPr>
      <w:r w:rsidRPr="001674F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674FD">
        <w:rPr>
          <w:rFonts w:ascii="Times New Roman" w:hAnsi="Times New Roman"/>
          <w:sz w:val="28"/>
          <w:szCs w:val="28"/>
          <w:lang w:val="nl-NL"/>
        </w:rPr>
        <w:t>Củng cố kiến thức và hình thành kĩ năng bày tỏ ý kiến, nhận xét hành vi, xử lí tình huống cụ thể.</w:t>
      </w:r>
    </w:p>
    <w:p w:rsidR="006B066A" w:rsidRPr="001674FD" w:rsidRDefault="006B066A" w:rsidP="006B066A">
      <w:pPr>
        <w:spacing w:after="0" w:line="276" w:lineRule="auto"/>
        <w:rPr>
          <w:rFonts w:ascii="Times New Roman" w:hAnsi="Times New Roman"/>
          <w:color w:val="000000" w:themeColor="text1"/>
          <w:spacing w:val="-7"/>
          <w:sz w:val="28"/>
          <w:szCs w:val="28"/>
          <w:lang w:val="vi-VN"/>
        </w:rPr>
      </w:pPr>
      <w:r w:rsidRPr="001674FD">
        <w:rPr>
          <w:rFonts w:ascii="Times New Roman" w:hAnsi="Times New Roman"/>
          <w:b/>
          <w:i/>
          <w:color w:val="000000" w:themeColor="text1"/>
          <w:spacing w:val="-7"/>
          <w:sz w:val="28"/>
          <w:szCs w:val="28"/>
        </w:rPr>
        <w:t>2.</w:t>
      </w:r>
      <w:r w:rsidRPr="001674FD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1674F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HS vận dụng</w:t>
      </w:r>
      <w:r w:rsidRPr="001674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r w:rsidRPr="001674FD">
        <w:rPr>
          <w:rFonts w:ascii="Times New Roman" w:hAnsi="Times New Roman"/>
          <w:color w:val="000000" w:themeColor="text1"/>
          <w:spacing w:val="-7"/>
          <w:sz w:val="28"/>
          <w:szCs w:val="28"/>
          <w:lang w:val="vi-VN"/>
        </w:rPr>
        <w:t xml:space="preserve"> </w:t>
      </w:r>
    </w:p>
    <w:p w:rsidR="006B066A" w:rsidRPr="001674FD" w:rsidRDefault="006B066A" w:rsidP="006B066A">
      <w:p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674FD">
        <w:rPr>
          <w:rFonts w:ascii="Times New Roman" w:hAnsi="Times New Roman"/>
          <w:color w:val="000000" w:themeColor="text1"/>
          <w:sz w:val="28"/>
          <w:szCs w:val="28"/>
          <w:lang w:val="nl-NL"/>
        </w:rPr>
        <w:t>-</w:t>
      </w:r>
      <w:r w:rsidRPr="001674FD">
        <w:rPr>
          <w:rFonts w:ascii="Times New Roman" w:hAnsi="Times New Roman"/>
          <w:sz w:val="28"/>
          <w:szCs w:val="28"/>
          <w:lang w:val="nl-NL"/>
        </w:rPr>
        <w:t xml:space="preserve"> Thực hiện được việc làm thể hiện sự ham học hỏi</w:t>
      </w:r>
      <w:r w:rsidRPr="001674FD">
        <w:rPr>
          <w:rFonts w:ascii="Times New Roman" w:hAnsi="Times New Roman"/>
          <w:color w:val="000000" w:themeColor="text1"/>
          <w:sz w:val="28"/>
          <w:szCs w:val="28"/>
          <w:lang w:val="vi-VN"/>
        </w:rPr>
        <w:t>.</w:t>
      </w:r>
    </w:p>
    <w:p w:rsidR="006B066A" w:rsidRDefault="006B066A" w:rsidP="006B066A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C7011">
        <w:rPr>
          <w:rFonts w:ascii="Times New Roman" w:hAnsi="Times New Roman"/>
          <w:b/>
          <w:sz w:val="28"/>
          <w:szCs w:val="28"/>
          <w:lang w:val="nl-NL"/>
        </w:rPr>
        <w:t>3</w:t>
      </w:r>
      <w:r w:rsidRPr="00FC7011">
        <w:rPr>
          <w:rFonts w:ascii="Times New Roman" w:hAnsi="Times New Roman"/>
          <w:b/>
          <w:sz w:val="28"/>
          <w:szCs w:val="28"/>
        </w:rPr>
        <w:t xml:space="preserve">. </w:t>
      </w:r>
      <w:r w:rsidRPr="00FC7011">
        <w:rPr>
          <w:rFonts w:ascii="Times New Roman" w:hAnsi="Times New Roman"/>
          <w:b/>
          <w:sz w:val="28"/>
          <w:szCs w:val="28"/>
          <w:lang w:val="nl-NL"/>
        </w:rPr>
        <w:t>Học sinh có cơ hội hình thành, phát triển:</w:t>
      </w:r>
    </w:p>
    <w:p w:rsidR="006B066A" w:rsidRPr="00CE54A2" w:rsidRDefault="006B066A" w:rsidP="006B066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E54A2">
        <w:rPr>
          <w:rFonts w:ascii="Times New Roman" w:hAnsi="Times New Roman"/>
          <w:sz w:val="28"/>
          <w:szCs w:val="28"/>
          <w:lang w:val="nl-NL"/>
        </w:rPr>
        <w:t>- Năng lực: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C7011">
        <w:rPr>
          <w:rFonts w:ascii="Times New Roman" w:hAnsi="Times New Roman"/>
          <w:sz w:val="28"/>
          <w:szCs w:val="28"/>
        </w:rPr>
        <w:t>Năng lực tự chủ, tự học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C7011">
        <w:rPr>
          <w:rFonts w:ascii="Times New Roman" w:hAnsi="Times New Roman"/>
          <w:color w:val="000000" w:themeColor="text1"/>
          <w:sz w:val="28"/>
          <w:szCs w:val="28"/>
        </w:rPr>
        <w:t>Năng lực giao tiếp, hợp tác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C7011">
        <w:rPr>
          <w:rFonts w:ascii="Times New Roman" w:hAnsi="Times New Roman"/>
          <w:color w:val="000000" w:themeColor="text1"/>
          <w:sz w:val="28"/>
          <w:szCs w:val="28"/>
        </w:rPr>
        <w:t>Năng lực giải quyết vấn đề và sáng tạ</w:t>
      </w:r>
      <w:r>
        <w:rPr>
          <w:rFonts w:ascii="Times New Roman" w:hAnsi="Times New Roman"/>
          <w:color w:val="000000" w:themeColor="text1"/>
          <w:sz w:val="28"/>
          <w:szCs w:val="28"/>
        </w:rPr>
        <w:t>o.</w:t>
      </w:r>
    </w:p>
    <w:p w:rsidR="006B066A" w:rsidRPr="00FC7011" w:rsidRDefault="006B066A" w:rsidP="006B066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C7011">
        <w:rPr>
          <w:rFonts w:ascii="Times New Roman" w:hAnsi="Times New Roman"/>
          <w:sz w:val="28"/>
          <w:szCs w:val="28"/>
        </w:rPr>
        <w:t>- Phẩm chấ</w:t>
      </w:r>
      <w:r>
        <w:rPr>
          <w:rFonts w:ascii="Times New Roman" w:hAnsi="Times New Roman"/>
          <w:sz w:val="28"/>
          <w:szCs w:val="28"/>
        </w:rPr>
        <w:t>t</w:t>
      </w:r>
      <w:r w:rsidRPr="00FC7011">
        <w:rPr>
          <w:rFonts w:ascii="Times New Roman" w:hAnsi="Times New Roman"/>
          <w:sz w:val="28"/>
          <w:szCs w:val="28"/>
        </w:rPr>
        <w:t>: Có ý thức giúp đỡ lẫn nhau trong các hoạt động để hoàn thành nhiệm vụ.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7011">
        <w:rPr>
          <w:rFonts w:ascii="Times New Roman" w:hAnsi="Times New Roman"/>
          <w:sz w:val="28"/>
          <w:szCs w:val="28"/>
        </w:rPr>
        <w:t xml:space="preserve">Chăm chỉ quan sát, suy nghĩ, trả lời câu hỏi. </w:t>
      </w:r>
      <w:r w:rsidRPr="00FC7011">
        <w:rPr>
          <w:rFonts w:ascii="Times New Roman" w:hAnsi="Times New Roman"/>
          <w:color w:val="000000" w:themeColor="text1"/>
          <w:sz w:val="28"/>
          <w:szCs w:val="28"/>
        </w:rPr>
        <w:t>Chủ động được việc thực hiện các hành vi theo các chuẩn mực đã học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C7011">
        <w:rPr>
          <w:rFonts w:ascii="Times New Roman" w:hAnsi="Times New Roman"/>
          <w:sz w:val="28"/>
          <w:szCs w:val="28"/>
        </w:rPr>
        <w:t>Giữ trật tự, biết lắng nghe, học tập nghiêm túc.</w:t>
      </w:r>
    </w:p>
    <w:p w:rsidR="006B066A" w:rsidRPr="007D50C1" w:rsidRDefault="006B066A" w:rsidP="006B066A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D50C1"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:rsidR="006B066A" w:rsidRPr="007D50C1" w:rsidRDefault="006B066A" w:rsidP="006B066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D50C1">
        <w:rPr>
          <w:rFonts w:ascii="Times New Roman" w:hAnsi="Times New Roman"/>
          <w:sz w:val="28"/>
          <w:szCs w:val="28"/>
        </w:rPr>
        <w:t>+ GV: Kế hoạch bài dạy, bài giảng Power point.</w:t>
      </w:r>
    </w:p>
    <w:p w:rsidR="006B066A" w:rsidRPr="007D50C1" w:rsidRDefault="006B066A" w:rsidP="006B066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D50C1">
        <w:rPr>
          <w:rFonts w:ascii="Times New Roman" w:hAnsi="Times New Roman"/>
          <w:sz w:val="28"/>
          <w:szCs w:val="28"/>
        </w:rPr>
        <w:t>+ HS: SGK, vở ghi, ảnh các thành viên trong gia đình thuộc họ hàng bên nội, họ hàng bên ngoại (nếu có).</w:t>
      </w:r>
    </w:p>
    <w:p w:rsidR="006B066A" w:rsidRPr="007D50C1" w:rsidRDefault="006B066A" w:rsidP="006B066A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D50C1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  <w:r w:rsidRPr="007D50C1">
        <w:rPr>
          <w:rFonts w:ascii="Times New Roman" w:eastAsia="Times New Roman" w:hAnsi="Times New Roman"/>
          <w:b/>
          <w:sz w:val="28"/>
          <w:szCs w:val="28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06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2558"/>
        <w:gridCol w:w="4184"/>
        <w:gridCol w:w="2330"/>
        <w:gridCol w:w="822"/>
      </w:tblGrid>
      <w:tr w:rsidR="006B066A" w:rsidRPr="006E4970" w:rsidTr="00F40B04">
        <w:trPr>
          <w:trHeight w:val="465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6A" w:rsidRPr="006E4970" w:rsidRDefault="006B066A" w:rsidP="00F40B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97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Thời gian</w:t>
            </w:r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6A" w:rsidRPr="006E4970" w:rsidRDefault="006B066A" w:rsidP="00F40B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6E497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Nội dung các </w:t>
            </w:r>
          </w:p>
          <w:p w:rsidR="006B066A" w:rsidRPr="006E4970" w:rsidRDefault="006B066A" w:rsidP="00F40B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97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 động dạy học</w:t>
            </w:r>
          </w:p>
        </w:tc>
        <w:tc>
          <w:tcPr>
            <w:tcW w:w="6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6E4970" w:rsidRDefault="006B066A" w:rsidP="00F40B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97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Phương pháp – Hình thức tổ chức các hoạt động dạy học tương ứng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6A" w:rsidRPr="006E4970" w:rsidRDefault="006B066A" w:rsidP="00F40B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6E4970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ĐD</w:t>
            </w:r>
          </w:p>
        </w:tc>
      </w:tr>
      <w:tr w:rsidR="006B066A" w:rsidRPr="006E4970" w:rsidTr="00F40B04">
        <w:trPr>
          <w:trHeight w:val="374"/>
        </w:trPr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066A" w:rsidRPr="006E4970" w:rsidRDefault="006B066A" w:rsidP="00F40B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066A" w:rsidRPr="006E4970" w:rsidRDefault="006B066A" w:rsidP="00F40B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6A" w:rsidRPr="006E4970" w:rsidRDefault="006B066A" w:rsidP="00F40B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4970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GV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66A" w:rsidRPr="006E4970" w:rsidRDefault="006B066A" w:rsidP="00F40B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E4970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HS</w:t>
            </w: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066A" w:rsidRPr="006E4970" w:rsidRDefault="006B066A" w:rsidP="00F40B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066A" w:rsidRPr="006E4970" w:rsidTr="00F40B04">
        <w:trPr>
          <w:trHeight w:val="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6E4970" w:rsidRDefault="006B066A" w:rsidP="00F40B0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970">
              <w:rPr>
                <w:rFonts w:ascii="Times New Roman" w:eastAsia="Times New Roman" w:hAnsi="Times New Roman"/>
                <w:bCs/>
                <w:sz w:val="28"/>
                <w:szCs w:val="28"/>
              </w:rPr>
              <w:t>5’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AC5614" w:rsidRDefault="006B066A" w:rsidP="00F40B04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56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Hoạt động mở đầu </w:t>
            </w:r>
          </w:p>
          <w:p w:rsidR="006B066A" w:rsidRPr="00AC5614" w:rsidRDefault="006B066A" w:rsidP="00F40B04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C56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 w:rsidRPr="00AC56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</w:p>
          <w:p w:rsidR="006B066A" w:rsidRPr="00AC5614" w:rsidRDefault="006B066A" w:rsidP="00F40B04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C5614">
              <w:rPr>
                <w:rFonts w:ascii="Times New Roman" w:hAnsi="Times New Roman"/>
                <w:i/>
                <w:iCs/>
                <w:sz w:val="28"/>
                <w:szCs w:val="28"/>
              </w:rPr>
              <w:t>Tạo tâm thế cho học sinh trước khi vào tiết học</w:t>
            </w:r>
            <w:r w:rsidRPr="00AC56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6B066A" w:rsidRPr="00AC5614" w:rsidRDefault="006B066A" w:rsidP="00F40B04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1674FD" w:rsidRDefault="006B066A" w:rsidP="00F40B04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674F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Câu 1: Nêu những biểu hiện của ham học hỏi</w:t>
            </w:r>
          </w:p>
          <w:p w:rsidR="006B066A" w:rsidRDefault="006B066A" w:rsidP="00F40B04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674F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+Câu 2: Ham học hỏi có lợi ích gì?</w:t>
            </w:r>
          </w:p>
          <w:p w:rsidR="006B066A" w:rsidRDefault="006B066A" w:rsidP="00F40B04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6B066A" w:rsidRDefault="006B066A" w:rsidP="00F40B04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6B066A" w:rsidRDefault="006B066A" w:rsidP="00F40B04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6B066A" w:rsidRPr="001674FD" w:rsidRDefault="006B066A" w:rsidP="00F40B04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6B066A" w:rsidRPr="001674FD" w:rsidRDefault="006B066A" w:rsidP="00F40B04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674F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F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674F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... </w:t>
            </w:r>
          </w:p>
          <w:p w:rsidR="006B066A" w:rsidRPr="001674F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1674F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674F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>Ham học hỏi sẽ giúp chúng ta thêm hiểu biết và đạt được kết quả tốt trong học tập.</w:t>
            </w:r>
          </w:p>
          <w:p w:rsidR="006B066A" w:rsidRPr="001674F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674FD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  <w:p w:rsidR="006B066A" w:rsidRPr="00AC5614" w:rsidRDefault="006B066A" w:rsidP="00F40B0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FD">
              <w:rPr>
                <w:rFonts w:ascii="Times New Roman" w:hAnsi="Times New Roman"/>
                <w:sz w:val="28"/>
                <w:szCs w:val="28"/>
                <w:lang w:val="nl-NL"/>
              </w:rPr>
              <w:t>- HS lắng nghe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6E4970" w:rsidRDefault="006B066A" w:rsidP="00F40B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970">
              <w:rPr>
                <w:rFonts w:ascii="Times New Roman" w:hAnsi="Times New Roman"/>
                <w:color w:val="000000"/>
                <w:sz w:val="20"/>
                <w:szCs w:val="20"/>
              </w:rPr>
              <w:t>GAĐT</w:t>
            </w:r>
          </w:p>
        </w:tc>
      </w:tr>
      <w:tr w:rsidR="006B066A" w:rsidRPr="009D3DF9" w:rsidTr="00F40B04">
        <w:trPr>
          <w:trHeight w:val="674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9D3DF9" w:rsidRDefault="006B066A" w:rsidP="00F40B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AC5614" w:rsidRDefault="006B066A" w:rsidP="00F40B04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56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B. Luyện tập, thực hành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AC5614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9D3DF9" w:rsidRDefault="006B066A" w:rsidP="00F40B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DF9">
              <w:rPr>
                <w:rFonts w:ascii="Times New Roman" w:hAnsi="Times New Roman"/>
                <w:color w:val="000000"/>
                <w:sz w:val="20"/>
                <w:szCs w:val="20"/>
              </w:rPr>
              <w:t>GAĐT</w:t>
            </w:r>
          </w:p>
        </w:tc>
      </w:tr>
      <w:tr w:rsidR="006B066A" w:rsidRPr="009D3DF9" w:rsidTr="00F40B04">
        <w:trPr>
          <w:trHeight w:val="674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9D3DF9" w:rsidRDefault="006B066A" w:rsidP="00F40B0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A232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HĐ 1: </w:t>
            </w:r>
            <w:r w:rsidRPr="005A232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 Bày tỏ ý kiến</w:t>
            </w:r>
          </w:p>
          <w:p w:rsidR="006B066A" w:rsidRPr="005A232D" w:rsidRDefault="006B066A" w:rsidP="00F40B04">
            <w:pPr>
              <w:pStyle w:val="BodyText7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5A232D">
              <w:rPr>
                <w:rStyle w:val="Strong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MT: </w:t>
            </w:r>
            <w:r w:rsidRPr="005A232D">
              <w:rPr>
                <w:sz w:val="28"/>
                <w:szCs w:val="28"/>
                <w:lang w:val="nl-NL"/>
              </w:rPr>
              <w:t>Củng cố kiến thức và hình thành kĩ năng bày tỏ ý kiến, nhận xét hành vi, xử lí tình huống cụ thể.</w:t>
            </w:r>
          </w:p>
          <w:p w:rsidR="006B066A" w:rsidRPr="005A232D" w:rsidRDefault="006B066A" w:rsidP="00F40B04">
            <w:pPr>
              <w:pStyle w:val="BodyText7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6B066A" w:rsidRPr="005A232D" w:rsidRDefault="006B066A" w:rsidP="00F40B04">
            <w:pPr>
              <w:pStyle w:val="BodyText7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Yêu cầu HS đọc yêu cầu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gọi1 HS đọc từng ý kiến 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Yêu cầu cả lớp bày tỏ thái độ tán thành hoặc không tán thành 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lang w:val="nl-NL"/>
              </w:rPr>
              <w:t>- Yêu cầu HS giải thích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232D">
              <w:rPr>
                <w:rFonts w:ascii="Times New Roman" w:hAnsi="Times New Roman"/>
                <w:noProof/>
                <w:sz w:val="28"/>
                <w:szCs w:val="28"/>
              </w:rPr>
              <w:t>- GV nhận xét, đánh giá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232D">
              <w:rPr>
                <w:rFonts w:ascii="Times New Roman" w:hAnsi="Times New Roman"/>
                <w:noProof/>
                <w:sz w:val="28"/>
                <w:szCs w:val="28"/>
              </w:rPr>
              <w:t>*</w:t>
            </w:r>
            <w:r w:rsidRPr="005A232D">
              <w:rPr>
                <w:rFonts w:ascii="Times New Roman" w:hAnsi="Times New Roman"/>
                <w:b/>
                <w:noProof/>
                <w:sz w:val="28"/>
                <w:szCs w:val="28"/>
              </w:rPr>
              <w:t>Chốt: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5A232D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+ Ý kiến của bạn Khôi: Không tán thành vì: Học hỏi từ người khác không phải là thiếu tự tin mà là mở rộng sự hiểu biết cho bản thân.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5A232D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+ Ý kiến của bạn Trang: Tán thành vì: Ham học hỏi sẽ giúp chúng ta hiểu thêm nhiều kiến thức mới, nhờ đó sẽ tiến bộ hơn trong học tập.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5A232D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+ Ý kiến của bạn Đạt: Tán thành vì: Nếu chịu khó quan sát và tìm hiểu, chúng ta sẽ học hỏi được rất nhiều kiến thức bổ ích về thế giới xung quanh mình.</w:t>
            </w:r>
          </w:p>
          <w:p w:rsidR="006B066A" w:rsidRPr="005A232D" w:rsidRDefault="006B066A" w:rsidP="00F40B0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5A232D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+ Ý kiến của bạn Hà: Không tán thành vì: Chúng ta nên học hỏi từ bất kì ai, miễn là ở họ có những điều hay đáng để cho chúng ta học hỏi.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-1 HS đọc 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-1 HS đọc các ý kiến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Cả lớp bày tỏ thái độ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giải thích: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Em tán thành với ý kiến của bạn Trang và Đạt, không đồng tình với ý kiến của Khôi và Hà, vì chúng ta cần học hỏi từ tất cả mọi người xung quanh, miễn là ở họ có những điều hay đáng để ta học hỏi và việc học hỏi người khác sẽ mở rộng vốn hiểu biết về thế giới xung quanh.</w:t>
            </w:r>
          </w:p>
          <w:p w:rsidR="006B066A" w:rsidRPr="005A232D" w:rsidRDefault="006B066A" w:rsidP="00F40B04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A232D">
              <w:rPr>
                <w:rFonts w:ascii="Times New Roman" w:hAnsi="Times New Roman"/>
                <w:sz w:val="28"/>
                <w:szCs w:val="28"/>
                <w:lang w:val="nl-NL"/>
              </w:rPr>
              <w:t>+ HS lắng nghe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9D3DF9" w:rsidRDefault="006B066A" w:rsidP="00F40B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066A" w:rsidRPr="009D3DF9" w:rsidTr="00F40B04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9D3DF9" w:rsidRDefault="006B066A" w:rsidP="00F40B0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15</w:t>
            </w: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A232D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HĐ 2: </w:t>
            </w:r>
            <w:r w:rsidRPr="005A232D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Nhận xét thái độ, hành vi của các bạn trong tranh 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5A232D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Mục tiêu:</w:t>
            </w:r>
            <w:r w:rsidRPr="005A232D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</w:p>
          <w:p w:rsidR="006B066A" w:rsidRPr="005A232D" w:rsidRDefault="006B066A" w:rsidP="00F40B0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5A232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HS có hành vi phù hợp với các tình huống cụ thể</w:t>
            </w:r>
          </w:p>
          <w:p w:rsidR="006B066A" w:rsidRPr="005A232D" w:rsidRDefault="006B066A" w:rsidP="00F40B0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</w:pPr>
            <w:r w:rsidRPr="005A232D">
              <w:rPr>
                <w:rFonts w:ascii="Times New Roman" w:hAnsi="Times New Roman"/>
                <w:noProof/>
                <w:sz w:val="28"/>
                <w:szCs w:val="28"/>
              </w:rPr>
              <w:t>- Gọi HS đọc yêu cẩu của bài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232D">
              <w:rPr>
                <w:rFonts w:ascii="Times New Roman" w:hAnsi="Times New Roman"/>
                <w:noProof/>
                <w:sz w:val="28"/>
                <w:szCs w:val="28"/>
              </w:rPr>
              <w:t>- GV yêu cầu HS quan sát tranh trong SGK và nhận xét về thái độ, hành vi của các bạn trong tranh.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232D">
              <w:rPr>
                <w:rFonts w:ascii="Times New Roman" w:hAnsi="Times New Roman"/>
                <w:noProof/>
                <w:sz w:val="28"/>
                <w:szCs w:val="28"/>
              </w:rPr>
              <w:t>- Yêu cầu HS nhận xét việc làm các bạn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232D">
              <w:rPr>
                <w:rFonts w:ascii="Times New Roman" w:hAnsi="Times New Roman"/>
                <w:noProof/>
                <w:sz w:val="28"/>
                <w:szCs w:val="28"/>
              </w:rPr>
              <w:t>*</w:t>
            </w:r>
            <w:r w:rsidRPr="005A232D">
              <w:rPr>
                <w:rFonts w:ascii="Times New Roman" w:hAnsi="Times New Roman"/>
                <w:b/>
                <w:noProof/>
                <w:sz w:val="28"/>
                <w:szCs w:val="28"/>
              </w:rPr>
              <w:t>Chốt:</w:t>
            </w:r>
          </w:p>
          <w:p w:rsidR="006B066A" w:rsidRPr="005A232D" w:rsidRDefault="006B066A" w:rsidP="00F40B04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noProof/>
                <w:sz w:val="28"/>
                <w:szCs w:val="28"/>
              </w:rPr>
            </w:pPr>
            <w:r w:rsidRPr="005A232D">
              <w:rPr>
                <w:iCs/>
                <w:noProof/>
                <w:sz w:val="28"/>
                <w:szCs w:val="28"/>
              </w:rPr>
              <w:t>+ Tranh 1: Bạn chưa ham học hỏi vì ngại khó và không chịu quan sát cách làm từ mẹ để học hỏi và làm theo.</w:t>
            </w:r>
          </w:p>
          <w:p w:rsidR="006B066A" w:rsidRPr="005A232D" w:rsidRDefault="006B066A" w:rsidP="00F40B04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5A232D">
              <w:rPr>
                <w:iCs/>
                <w:sz w:val="28"/>
                <w:szCs w:val="28"/>
              </w:rPr>
              <w:t>+ Tranh 2: Bạn chưa ham học hỏi vì ngại hỏi người khác về những điều mình chưa biết, như vậy sẽ khó có thể tiến bộ được</w:t>
            </w:r>
          </w:p>
          <w:p w:rsidR="006B066A" w:rsidRPr="005A232D" w:rsidRDefault="006B066A" w:rsidP="00F40B04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5A232D">
              <w:rPr>
                <w:iCs/>
                <w:sz w:val="28"/>
                <w:szCs w:val="28"/>
              </w:rPr>
              <w:t>+ Tranh 3: Bạn là người ham học hỏi vid thích tự khám phá, tìm hiểu những điều mới mẻ từ những cuốn sách</w:t>
            </w:r>
          </w:p>
          <w:p w:rsidR="006B066A" w:rsidRPr="005A232D" w:rsidRDefault="006B066A" w:rsidP="00F40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A232D">
              <w:rPr>
                <w:rFonts w:ascii="Times New Roman" w:hAnsi="Times New Roman"/>
                <w:iCs/>
                <w:sz w:val="28"/>
                <w:szCs w:val="28"/>
              </w:rPr>
              <w:t>+ Tranh 4: Bạn là người ham học vì luôn chủ động giao lưu, học hỏi từ các bạn khác.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232D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HS đọc yêu cầu</w:t>
            </w: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B066A" w:rsidRPr="005A232D" w:rsidRDefault="006B066A" w:rsidP="00F40B0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232D">
              <w:rPr>
                <w:sz w:val="28"/>
                <w:szCs w:val="28"/>
              </w:rPr>
              <w:t>- HS lần lượt nhận xét:</w:t>
            </w:r>
          </w:p>
          <w:p w:rsidR="006B066A" w:rsidRPr="005A232D" w:rsidRDefault="006B066A" w:rsidP="00F40B0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232D">
              <w:rPr>
                <w:sz w:val="28"/>
                <w:szCs w:val="28"/>
              </w:rPr>
              <w:t xml:space="preserve">+ Tranh 1: Không đồng tình, vì bạn nhỏ chưa ham học hỏi, ngại khó và không chịu quan </w:t>
            </w:r>
            <w:r w:rsidRPr="005A232D">
              <w:rPr>
                <w:sz w:val="28"/>
                <w:szCs w:val="28"/>
              </w:rPr>
              <w:lastRenderedPageBreak/>
              <w:t>sát cách làm từ mẹ để làm theo.</w:t>
            </w:r>
          </w:p>
          <w:p w:rsidR="006B066A" w:rsidRPr="005A232D" w:rsidRDefault="006B066A" w:rsidP="00F40B0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232D">
              <w:rPr>
                <w:sz w:val="28"/>
                <w:szCs w:val="28"/>
              </w:rPr>
              <w:t>+ Tranh 2: Không đồng tình, bạn chưa ham học hỏi vì ngại hỏi người khác về những điều mình chưa biết, như vậy sẽ khó có thể tiến bộ được.</w:t>
            </w:r>
          </w:p>
          <w:p w:rsidR="006B066A" w:rsidRPr="005A232D" w:rsidRDefault="006B066A" w:rsidP="00F40B0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232D">
              <w:rPr>
                <w:sz w:val="28"/>
                <w:szCs w:val="28"/>
              </w:rPr>
              <w:t>+ Tranh 3: Đồng tình, bạn nhỏ ham học hỏi vì đã dùng tiền lì xì để mua sách để đọc và khám phá thế giới xung quanh.</w:t>
            </w:r>
          </w:p>
          <w:p w:rsidR="006B066A" w:rsidRPr="005A232D" w:rsidRDefault="006B066A" w:rsidP="00F40B0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232D">
              <w:rPr>
                <w:sz w:val="28"/>
                <w:szCs w:val="28"/>
              </w:rPr>
              <w:t>+ Tranh 4: Đồng tình, bạn nhỏ là người ham học hỏi vì luôn chủ động giao lưu, học hỏi từ các bạn khác.</w:t>
            </w:r>
          </w:p>
          <w:p w:rsidR="006B066A" w:rsidRPr="005A232D" w:rsidRDefault="006B066A" w:rsidP="00F40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32D">
              <w:rPr>
                <w:rFonts w:ascii="Times New Roman" w:hAnsi="Times New Roman"/>
                <w:noProof/>
                <w:sz w:val="28"/>
                <w:szCs w:val="28"/>
              </w:rPr>
              <w:t>- HS nghe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9D3DF9" w:rsidRDefault="006B066A" w:rsidP="00F40B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3D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6B066A" w:rsidRPr="009D3DF9" w:rsidTr="00F40B04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9D3DF9" w:rsidRDefault="006B066A" w:rsidP="00F40B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3DF9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3’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AC5614" w:rsidRDefault="006B066A" w:rsidP="00F40B04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C5614">
              <w:rPr>
                <w:rFonts w:ascii="Times New Roman" w:eastAsia="Times New Roman" w:hAnsi="Times New Roman"/>
                <w:b/>
                <w:sz w:val="28"/>
                <w:szCs w:val="28"/>
              </w:rPr>
              <w:t>C. Hoạt động nối tiếp</w:t>
            </w:r>
          </w:p>
          <w:p w:rsidR="006B066A" w:rsidRPr="00AC5614" w:rsidRDefault="006B066A" w:rsidP="00F40B04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nl-NL"/>
              </w:rPr>
            </w:pPr>
            <w:r w:rsidRPr="00AC5614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nl-NL"/>
              </w:rPr>
              <w:t xml:space="preserve"> Mục tiêu:</w:t>
            </w: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AC5614">
              <w:rPr>
                <w:rFonts w:ascii="Times New Roman" w:hAnsi="Times New Roman"/>
                <w:bCs/>
                <w:i/>
                <w:color w:val="000000"/>
                <w:kern w:val="24"/>
                <w:sz w:val="28"/>
                <w:szCs w:val="28"/>
                <w:lang w:val="it-IT"/>
              </w:rPr>
              <w:lastRenderedPageBreak/>
              <w:t>Định hướng học tập tiếp theo</w:t>
            </w:r>
          </w:p>
        </w:tc>
        <w:tc>
          <w:tcPr>
            <w:tcW w:w="4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AC5614" w:rsidRDefault="006B066A" w:rsidP="00F40B04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561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+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Bài học hôm nay giúp em ghi nhớ điều gì?</w:t>
            </w:r>
            <w:r w:rsidRPr="00AC561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C561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 con đạt được mấy yêu cầu?</w:t>
            </w: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C561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GV nhận xét tiết học</w:t>
            </w: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C561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Dặn dò: </w:t>
            </w:r>
            <w:r w:rsidRPr="00AC5614">
              <w:rPr>
                <w:rFonts w:ascii="Times New Roman" w:eastAsia="Times New Roman" w:hAnsi="Times New Roman"/>
                <w:sz w:val="28"/>
                <w:szCs w:val="28"/>
              </w:rPr>
              <w:t>Về nhà hãy vận dụng tốt bài học vào cuộc sống</w:t>
            </w:r>
            <w:r w:rsidRPr="00AC561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C561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+ HS chia sẻ trước lớp.</w:t>
            </w: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B066A" w:rsidRPr="00AC5614" w:rsidRDefault="006B066A" w:rsidP="00F40B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AC561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lắng nghe, rút kinh nghiệm.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66A" w:rsidRPr="009D3DF9" w:rsidRDefault="006B066A" w:rsidP="00F40B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B066A" w:rsidRPr="009D3DF9" w:rsidRDefault="006B066A" w:rsidP="006B066A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9D3DF9">
        <w:rPr>
          <w:rFonts w:ascii="Times New Roman" w:hAnsi="Times New Roman"/>
          <w:b/>
          <w:sz w:val="28"/>
          <w:szCs w:val="28"/>
        </w:rPr>
        <w:lastRenderedPageBreak/>
        <w:t>* Điều chỉnh sau tiết dạy:</w:t>
      </w:r>
    </w:p>
    <w:p w:rsidR="006B066A" w:rsidRDefault="006B066A" w:rsidP="006B066A">
      <w:pPr>
        <w:spacing w:after="0" w:line="276" w:lineRule="auto"/>
        <w:rPr>
          <w:rFonts w:ascii="Times New Roman" w:hAnsi="Times New Roman"/>
          <w:bCs/>
          <w:sz w:val="28"/>
          <w:szCs w:val="28"/>
        </w:rPr>
      </w:pPr>
      <w:r w:rsidRPr="00733283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3C7409" w:rsidRDefault="003C7409"/>
    <w:sectPr w:rsidR="003C7409" w:rsidSect="008441FE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6A"/>
    <w:rsid w:val="003C7409"/>
    <w:rsid w:val="005C140F"/>
    <w:rsid w:val="006B066A"/>
    <w:rsid w:val="008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25DBAE-C9EB-43D0-ADC4-987AD9A5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6A"/>
    <w:pPr>
      <w:spacing w:after="160" w:line="259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6B0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6B066A"/>
    <w:rPr>
      <w:rFonts w:eastAsia="Times New Roman"/>
      <w:sz w:val="24"/>
      <w:szCs w:val="24"/>
      <w:lang w:val="vi-VN" w:eastAsia="vi-VN"/>
    </w:rPr>
  </w:style>
  <w:style w:type="paragraph" w:customStyle="1" w:styleId="BodyText7">
    <w:name w:val="Body Text7"/>
    <w:basedOn w:val="Normal"/>
    <w:rsid w:val="006B066A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character" w:styleId="Strong">
    <w:name w:val="Strong"/>
    <w:basedOn w:val="DefaultParagraphFont"/>
    <w:uiPriority w:val="22"/>
    <w:qFormat/>
    <w:rsid w:val="006B0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2023-11-14T10:43:00Z</dcterms:created>
  <dcterms:modified xsi:type="dcterms:W3CDTF">2024-12-05T07:07:00Z</dcterms:modified>
</cp:coreProperties>
</file>