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581D5" w14:textId="43EE0D94" w:rsidR="00670657" w:rsidRDefault="0019104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0"/>
        <w:rPr>
          <w:sz w:val="2"/>
          <w:szCs w:val="2"/>
        </w:rPr>
      </w:pPr>
      <w:r>
        <w:rPr>
          <w:sz w:val="2"/>
          <w:szCs w:val="2"/>
        </w:rPr>
        <w:t>-</w:t>
      </w:r>
    </w:p>
    <w:p w14:paraId="44F27616" w14:textId="77777777" w:rsidR="00670657" w:rsidRDefault="00191049">
      <w:pPr>
        <w:pBdr>
          <w:top w:val="nil"/>
          <w:left w:val="nil"/>
          <w:bottom w:val="nil"/>
          <w:right w:val="nil"/>
          <w:between w:val="nil"/>
        </w:pBdr>
        <w:spacing w:line="288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"/>
        <w:tblW w:w="15490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052"/>
        <w:gridCol w:w="4271"/>
        <w:gridCol w:w="1056"/>
        <w:gridCol w:w="4361"/>
        <w:gridCol w:w="2111"/>
        <w:gridCol w:w="2547"/>
        <w:gridCol w:w="9"/>
        <w:gridCol w:w="83"/>
      </w:tblGrid>
      <w:tr w:rsidR="00670657" w14:paraId="47E56A08" w14:textId="77777777" w:rsidTr="00EB0852">
        <w:trPr>
          <w:trHeight w:val="842"/>
        </w:trPr>
        <w:tc>
          <w:tcPr>
            <w:tcW w:w="5323" w:type="dxa"/>
            <w:gridSpan w:val="2"/>
            <w:tcBorders>
              <w:bottom w:val="single" w:sz="4" w:space="0" w:color="000000"/>
            </w:tcBorders>
          </w:tcPr>
          <w:p w14:paraId="24A8FC31" w14:textId="77777777" w:rsidR="00670657" w:rsidRDefault="00191049">
            <w:pPr>
              <w:spacing w:line="288" w:lineRule="auto"/>
              <w:ind w:left="6" w:hanging="6"/>
              <w:jc w:val="center"/>
            </w:pPr>
            <w:r>
              <w:t>UBND QUẬN LONG BIÊN</w:t>
            </w:r>
          </w:p>
          <w:p w14:paraId="01DFA13F" w14:textId="77777777" w:rsidR="00670657" w:rsidRDefault="00191049">
            <w:pPr>
              <w:spacing w:line="288" w:lineRule="auto"/>
              <w:ind w:left="6" w:hanging="6"/>
              <w:jc w:val="center"/>
              <w:rPr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TRƯỜNG TIỂU HỌC THANH AM</w:t>
            </w:r>
          </w:p>
        </w:tc>
        <w:tc>
          <w:tcPr>
            <w:tcW w:w="10167" w:type="dxa"/>
            <w:gridSpan w:val="6"/>
            <w:tcBorders>
              <w:bottom w:val="single" w:sz="4" w:space="0" w:color="000000"/>
            </w:tcBorders>
          </w:tcPr>
          <w:p w14:paraId="7B399F43" w14:textId="77777777" w:rsidR="00670657" w:rsidRDefault="00191049">
            <w:pPr>
              <w:spacing w:line="288" w:lineRule="auto"/>
              <w:ind w:left="6" w:hanging="6"/>
              <w:jc w:val="center"/>
              <w:rPr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b/>
                <w:sz w:val="28"/>
                <w:szCs w:val="28"/>
              </w:rPr>
              <w:t>LỊCH CÔNG TÁC TUẦN 09-NĂM HỌC 2024-2025</w:t>
            </w:r>
          </w:p>
          <w:p w14:paraId="6C9FC214" w14:textId="77777777" w:rsidR="00670657" w:rsidRDefault="00191049">
            <w:pPr>
              <w:spacing w:line="288" w:lineRule="auto"/>
              <w:ind w:left="6" w:hanging="6"/>
              <w:jc w:val="center"/>
              <w:rPr>
                <w:b/>
                <w:sz w:val="28"/>
                <w:szCs w:val="28"/>
              </w:rPr>
            </w:pPr>
            <w:bookmarkStart w:id="1" w:name="_30j0zll" w:colFirst="0" w:colLast="0"/>
            <w:bookmarkEnd w:id="1"/>
            <w:r>
              <w:rPr>
                <w:b/>
                <w:sz w:val="28"/>
                <w:szCs w:val="28"/>
              </w:rPr>
              <w:t>Từ 04/11 đến 10/11/2024</w:t>
            </w:r>
          </w:p>
        </w:tc>
      </w:tr>
      <w:tr w:rsidR="00670657" w14:paraId="3DEB699D" w14:textId="77777777" w:rsidTr="00EB0852">
        <w:trPr>
          <w:gridAfter w:val="2"/>
          <w:wAfter w:w="92" w:type="dxa"/>
          <w:cantSplit/>
          <w:trHeight w:val="496"/>
        </w:trPr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47219CFB" w14:textId="77777777" w:rsidR="00670657" w:rsidRDefault="00191049">
            <w:pPr>
              <w:spacing w:line="288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Thứ/ Ngày</w:t>
            </w:r>
          </w:p>
        </w:tc>
        <w:tc>
          <w:tcPr>
            <w:tcW w:w="9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6F902E7C" w14:textId="77777777" w:rsidR="00670657" w:rsidRDefault="00191049">
            <w:pPr>
              <w:spacing w:line="288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NỘI DUNG CÔNG VIỆC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09543B11" w14:textId="77777777" w:rsidR="00670657" w:rsidRDefault="00191049">
            <w:pPr>
              <w:spacing w:line="288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CBGV trực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7F6AC3ED" w14:textId="77777777" w:rsidR="00670657" w:rsidRDefault="00191049">
            <w:pPr>
              <w:spacing w:line="288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BV-LC trực</w:t>
            </w:r>
          </w:p>
        </w:tc>
      </w:tr>
      <w:tr w:rsidR="00670657" w14:paraId="22466615" w14:textId="77777777" w:rsidTr="00EB0852">
        <w:trPr>
          <w:gridAfter w:val="2"/>
          <w:wAfter w:w="92" w:type="dxa"/>
          <w:trHeight w:val="492"/>
        </w:trPr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0B3F7219" w14:textId="77777777" w:rsidR="00670657" w:rsidRDefault="00670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C08D631" w14:textId="77777777" w:rsidR="00670657" w:rsidRDefault="00191049">
            <w:pPr>
              <w:spacing w:line="288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Buổi sáng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A0DD69E" w14:textId="77777777" w:rsidR="00670657" w:rsidRDefault="00191049">
            <w:pPr>
              <w:spacing w:line="288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Buổi chiều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1FEF2372" w14:textId="77777777" w:rsidR="00670657" w:rsidRDefault="00670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342FA129" w14:textId="77777777" w:rsidR="00670657" w:rsidRDefault="00670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70657" w14:paraId="7CA019EA" w14:textId="77777777" w:rsidTr="00EB0852">
        <w:trPr>
          <w:gridAfter w:val="2"/>
          <w:wAfter w:w="92" w:type="dxa"/>
          <w:trHeight w:val="133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6F259" w14:textId="77777777" w:rsidR="00670657" w:rsidRDefault="00191049">
            <w:pPr>
              <w:spacing w:line="288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Hai</w:t>
            </w:r>
          </w:p>
          <w:p w14:paraId="484BF515" w14:textId="77777777" w:rsidR="00670657" w:rsidRDefault="00191049">
            <w:pPr>
              <w:spacing w:line="288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04/11</w:t>
            </w:r>
          </w:p>
        </w:tc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5FBAD" w14:textId="3DD9F53D" w:rsidR="00670657" w:rsidRDefault="00191049" w:rsidP="00EB0852">
            <w:pPr>
              <w:spacing w:line="288" w:lineRule="auto"/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8h00</w:t>
            </w:r>
            <w:r>
              <w:rPr>
                <w:sz w:val="28"/>
                <w:szCs w:val="28"/>
              </w:rPr>
              <w:t>: Chào cờ, SKTĐ tuần 8; TKKH tuần 9:</w:t>
            </w:r>
            <w:r w:rsidR="001E0D8D">
              <w:rPr>
                <w:sz w:val="28"/>
                <w:szCs w:val="28"/>
              </w:rPr>
              <w:t xml:space="preserve"> Tuyên truyền ngày pháp luật nước CHXHCN Việt Nam</w:t>
            </w:r>
          </w:p>
          <w:p w14:paraId="7194EC8B" w14:textId="77777777" w:rsidR="00670657" w:rsidRDefault="00191049" w:rsidP="00EB0852">
            <w:pPr>
              <w:spacing w:line="288" w:lineRule="auto"/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9h20:  </w:t>
            </w:r>
            <w:r>
              <w:rPr>
                <w:sz w:val="28"/>
                <w:szCs w:val="28"/>
              </w:rPr>
              <w:t>SHCM liên trường (GV bộ môn - đ.c Nga dự nhóm Âm nhạc)</w:t>
            </w:r>
          </w:p>
          <w:p w14:paraId="79438262" w14:textId="320FF43B" w:rsidR="00670657" w:rsidRDefault="00191049" w:rsidP="00EB0852">
            <w:pPr>
              <w:spacing w:line="288" w:lineRule="auto"/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9h40: </w:t>
            </w:r>
            <w:r>
              <w:rPr>
                <w:sz w:val="28"/>
                <w:szCs w:val="28"/>
              </w:rPr>
              <w:t>Đ/c Vân Anh dự thi GVG cấp quận phần thực hành (Đ/c Thu Trang chuẩn bị máy quay, P.Anh MT chụp ảnh)</w:t>
            </w:r>
          </w:p>
          <w:p w14:paraId="2DEDED67" w14:textId="77777777" w:rsidR="00670657" w:rsidRDefault="00191049" w:rsidP="00EB0852">
            <w:pPr>
              <w:spacing w:line="288" w:lineRule="auto"/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Tiết 4</w:t>
            </w:r>
            <w:r>
              <w:rPr>
                <w:sz w:val="28"/>
                <w:szCs w:val="28"/>
              </w:rPr>
              <w:t>: Đ/c Nga dạy 4A1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47787" w14:textId="77777777" w:rsidR="00EB0852" w:rsidRDefault="00191049" w:rsidP="00EB0852">
            <w:pPr>
              <w:spacing w:line="288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14h00: </w:t>
            </w:r>
            <w:r>
              <w:rPr>
                <w:sz w:val="28"/>
                <w:szCs w:val="28"/>
              </w:rPr>
              <w:t>Họp chi ủy</w:t>
            </w:r>
          </w:p>
          <w:p w14:paraId="4A7045FC" w14:textId="488D88C3" w:rsidR="00191049" w:rsidRDefault="00191049" w:rsidP="00EB0852">
            <w:pPr>
              <w:spacing w:line="288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khối 4,5 nộp đề cương, ngân hàng đề KT giữa HKI môn Toán+ Tiếng Việt</w:t>
            </w:r>
          </w:p>
          <w:p w14:paraId="2F26F03D" w14:textId="77777777" w:rsidR="00670657" w:rsidRDefault="00670657" w:rsidP="00EB0852">
            <w:pPr>
              <w:spacing w:line="288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B3040" w14:textId="77777777" w:rsidR="00670657" w:rsidRDefault="00191049" w:rsidP="00EB0852">
            <w:pP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LĐ: Nga</w:t>
            </w:r>
          </w:p>
          <w:p w14:paraId="0AD6C3CC" w14:textId="77777777" w:rsidR="00670657" w:rsidRDefault="00191049" w:rsidP="00EB0852">
            <w:pP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GV:  Vân Anh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21397" w14:textId="77777777" w:rsidR="00670657" w:rsidRDefault="00191049" w:rsidP="00EB0852">
            <w:pP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 1: Phương-Linh</w:t>
            </w:r>
          </w:p>
          <w:p w14:paraId="725687AE" w14:textId="77777777" w:rsidR="00670657" w:rsidRDefault="00191049" w:rsidP="00EB0852">
            <w:pP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 2: Hưng-Minh</w:t>
            </w:r>
          </w:p>
        </w:tc>
      </w:tr>
      <w:tr w:rsidR="00670657" w14:paraId="3CCBCD4D" w14:textId="77777777" w:rsidTr="00EB0852">
        <w:trPr>
          <w:gridAfter w:val="2"/>
          <w:wAfter w:w="92" w:type="dxa"/>
          <w:trHeight w:val="1264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F2204" w14:textId="77777777" w:rsidR="00670657" w:rsidRDefault="00191049">
            <w:pPr>
              <w:spacing w:line="288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</w:t>
            </w:r>
          </w:p>
          <w:p w14:paraId="5098BE9B" w14:textId="77777777" w:rsidR="00670657" w:rsidRDefault="00191049">
            <w:pPr>
              <w:spacing w:line="288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05/11</w:t>
            </w:r>
          </w:p>
        </w:tc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52145" w14:textId="77777777" w:rsidR="00670657" w:rsidRDefault="00191049" w:rsidP="00EB0852">
            <w:pPr>
              <w:spacing w:line="288" w:lineRule="auto"/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8h00: </w:t>
            </w:r>
            <w:r>
              <w:rPr>
                <w:sz w:val="28"/>
                <w:szCs w:val="28"/>
              </w:rPr>
              <w:t xml:space="preserve">HĐTT: Tập thể dục với cờ. </w:t>
            </w:r>
          </w:p>
          <w:p w14:paraId="216A0931" w14:textId="77777777" w:rsidR="00670657" w:rsidRDefault="00191049" w:rsidP="00EB0852">
            <w:pPr>
              <w:spacing w:line="288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9h20:</w:t>
            </w:r>
            <w:r>
              <w:rPr>
                <w:sz w:val="28"/>
                <w:szCs w:val="28"/>
              </w:rPr>
              <w:t xml:space="preserve"> GVCN chốt số lượng HS đăng kí đi tham quan (lần 1) về đ.c Tuyết, nộp phiếu đăng ký tham quan, DS HS đi tham quan; danh sách HS không đi tham quan về VP</w:t>
            </w:r>
          </w:p>
          <w:p w14:paraId="7BEF6E52" w14:textId="77777777" w:rsidR="00670657" w:rsidRDefault="00191049" w:rsidP="00EB0852">
            <w:pPr>
              <w:spacing w:line="288" w:lineRule="auto"/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Tiết 4:</w:t>
            </w:r>
            <w:r>
              <w:rPr>
                <w:sz w:val="28"/>
                <w:szCs w:val="28"/>
              </w:rPr>
              <w:t xml:space="preserve"> Đ.c Nhàn dạy lớp 1A1</w:t>
            </w:r>
          </w:p>
          <w:p w14:paraId="2B68319B" w14:textId="77777777" w:rsidR="00670657" w:rsidRDefault="00191049" w:rsidP="00EB0852">
            <w:pPr>
              <w:spacing w:line="288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KT gửi đối chiếu tiền gửi tháng 10/2024 lên KBNN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BCDCE" w14:textId="77777777" w:rsidR="00670657" w:rsidRDefault="00191049" w:rsidP="00EB0852">
            <w:pPr>
              <w:widowControl w:val="0"/>
              <w:spacing w:line="288" w:lineRule="auto"/>
              <w:ind w:firstLine="0"/>
              <w:jc w:val="both"/>
              <w:rPr>
                <w:sz w:val="28"/>
                <w:szCs w:val="28"/>
              </w:rPr>
            </w:pPr>
            <w:r w:rsidRPr="001E0D8D">
              <w:rPr>
                <w:b/>
                <w:bCs/>
                <w:sz w:val="28"/>
                <w:szCs w:val="28"/>
              </w:rPr>
              <w:t>15h20:</w:t>
            </w:r>
            <w:r>
              <w:rPr>
                <w:sz w:val="28"/>
                <w:szCs w:val="28"/>
              </w:rPr>
              <w:t xml:space="preserve"> BGH, TBTTND, KT, TQ tiến hành kiểm tra công tác thu - chi tháng 10/2024 tại phòng HT</w:t>
            </w:r>
          </w:p>
          <w:p w14:paraId="0E769636" w14:textId="77777777" w:rsidR="001E0D8D" w:rsidRDefault="001E0D8D" w:rsidP="00EB0852">
            <w:pPr>
              <w:widowControl w:val="0"/>
              <w:spacing w:line="288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Xếp xe tham quan</w:t>
            </w:r>
          </w:p>
          <w:p w14:paraId="5743DDDA" w14:textId="293752CD" w:rsidR="00191049" w:rsidRPr="00191049" w:rsidRDefault="00191049" w:rsidP="00EB0852">
            <w:pPr>
              <w:widowControl w:val="0"/>
              <w:spacing w:line="288" w:lineRule="auto"/>
              <w:ind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16h30: </w:t>
            </w:r>
            <w:r w:rsidRPr="00191049">
              <w:rPr>
                <w:sz w:val="28"/>
                <w:szCs w:val="28"/>
              </w:rPr>
              <w:t>Họp Chi bộ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2C62A" w14:textId="77777777" w:rsidR="00670657" w:rsidRDefault="00191049" w:rsidP="00EB0852">
            <w:pP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LĐ: Nga</w:t>
            </w:r>
          </w:p>
          <w:p w14:paraId="3C992E85" w14:textId="77777777" w:rsidR="00670657" w:rsidRDefault="00191049" w:rsidP="00EB08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GV: Yến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886B" w14:textId="77777777" w:rsidR="00670657" w:rsidRDefault="00191049" w:rsidP="00EB0852">
            <w:pP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 1: Minh-Linh</w:t>
            </w:r>
          </w:p>
          <w:p w14:paraId="5270647C" w14:textId="77777777" w:rsidR="00670657" w:rsidRDefault="00191049" w:rsidP="00EB0852">
            <w:pP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 2: Phương-Hưng</w:t>
            </w:r>
          </w:p>
        </w:tc>
      </w:tr>
      <w:tr w:rsidR="00670657" w14:paraId="60B1F90F" w14:textId="77777777" w:rsidTr="00EB0852">
        <w:trPr>
          <w:gridAfter w:val="2"/>
          <w:wAfter w:w="92" w:type="dxa"/>
          <w:trHeight w:val="274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FDE28" w14:textId="77777777" w:rsidR="00670657" w:rsidRDefault="00191049">
            <w:pPr>
              <w:spacing w:line="288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Tư</w:t>
            </w:r>
          </w:p>
          <w:p w14:paraId="374AA6E8" w14:textId="77777777" w:rsidR="00670657" w:rsidRDefault="00191049">
            <w:pPr>
              <w:spacing w:line="288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06/11</w:t>
            </w:r>
          </w:p>
        </w:tc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EE38" w14:textId="77777777" w:rsidR="00670657" w:rsidRDefault="00191049" w:rsidP="00EB0852">
            <w:pPr>
              <w:widowControl w:val="0"/>
              <w:spacing w:line="288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8h00: </w:t>
            </w:r>
            <w:r>
              <w:rPr>
                <w:sz w:val="28"/>
                <w:szCs w:val="28"/>
              </w:rPr>
              <w:t>HĐTT: Thiếu nhi làm theo lời Bác</w:t>
            </w:r>
          </w:p>
          <w:p w14:paraId="31EE6927" w14:textId="21078155" w:rsidR="00670657" w:rsidRPr="00AA796F" w:rsidRDefault="00191049" w:rsidP="00EB0852">
            <w:pPr>
              <w:widowControl w:val="0"/>
              <w:spacing w:line="288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8h15: </w:t>
            </w:r>
            <w:r>
              <w:rPr>
                <w:sz w:val="28"/>
                <w:szCs w:val="28"/>
              </w:rPr>
              <w:t>Đ/c Lê Yến dự thi GVG cấp quận phần thực hành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4D5F6" w14:textId="77777777" w:rsidR="00670657" w:rsidRDefault="00191049" w:rsidP="00EB0852">
            <w:pPr>
              <w:widowControl w:val="0"/>
              <w:spacing w:line="288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15h30: </w:t>
            </w:r>
            <w:r>
              <w:rPr>
                <w:sz w:val="28"/>
                <w:szCs w:val="28"/>
              </w:rPr>
              <w:t>Đ/c Đỗ Xuân dự thi GVG cấp quận phần thực hành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0FB35" w14:textId="77777777" w:rsidR="00670657" w:rsidRDefault="00191049" w:rsidP="00EB0852">
            <w:pP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LĐ: Nga</w:t>
            </w:r>
          </w:p>
          <w:p w14:paraId="7D420CF9" w14:textId="77777777" w:rsidR="00670657" w:rsidRDefault="00191049" w:rsidP="00EB0852">
            <w:pP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GV: Loan</w:t>
            </w:r>
          </w:p>
          <w:p w14:paraId="69F89BCC" w14:textId="77777777" w:rsidR="00670657" w:rsidRDefault="00670657" w:rsidP="00EB0852">
            <w:pP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DDE52" w14:textId="77777777" w:rsidR="00670657" w:rsidRDefault="00191049" w:rsidP="00EB0852">
            <w:pP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 1: Hưng-Linh</w:t>
            </w:r>
          </w:p>
          <w:p w14:paraId="54C690E8" w14:textId="77777777" w:rsidR="00670657" w:rsidRDefault="00191049" w:rsidP="00EB0852">
            <w:pPr>
              <w:spacing w:line="288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Ca 2: Minh-Phương</w:t>
            </w:r>
          </w:p>
        </w:tc>
      </w:tr>
      <w:tr w:rsidR="00670657" w14:paraId="5E97AD17" w14:textId="77777777" w:rsidTr="00EB0852">
        <w:trPr>
          <w:gridAfter w:val="2"/>
          <w:wAfter w:w="92" w:type="dxa"/>
          <w:trHeight w:val="557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CA585" w14:textId="77777777" w:rsidR="00670657" w:rsidRDefault="00191049">
            <w:pPr>
              <w:spacing w:line="288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Năm</w:t>
            </w:r>
          </w:p>
          <w:p w14:paraId="48569677" w14:textId="77777777" w:rsidR="00670657" w:rsidRDefault="00191049">
            <w:pPr>
              <w:spacing w:line="288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07/11</w:t>
            </w:r>
          </w:p>
        </w:tc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3C37C" w14:textId="77777777" w:rsidR="00EB0852" w:rsidRDefault="00191049" w:rsidP="00EB0852">
            <w:pPr>
              <w:widowControl w:val="0"/>
              <w:spacing w:line="288" w:lineRule="auto"/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8h00: </w:t>
            </w:r>
            <w:r>
              <w:rPr>
                <w:sz w:val="28"/>
                <w:szCs w:val="28"/>
              </w:rPr>
              <w:t>HĐTT: Tập thể dục với cờ.</w:t>
            </w:r>
          </w:p>
          <w:p w14:paraId="05790B81" w14:textId="7768EEF2" w:rsidR="00191049" w:rsidRDefault="00191049" w:rsidP="00EB0852">
            <w:pPr>
              <w:widowControl w:val="0"/>
              <w:spacing w:line="288" w:lineRule="auto"/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Tiết 1: </w:t>
            </w:r>
            <w:r>
              <w:rPr>
                <w:sz w:val="28"/>
                <w:szCs w:val="28"/>
              </w:rPr>
              <w:t>Đ/c Nga dạy 5A1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B0C83" w14:textId="725E6AA0" w:rsidR="00670657" w:rsidRDefault="00191049" w:rsidP="00EB0852">
            <w:pPr>
              <w:widowControl w:val="0"/>
              <w:spacing w:line="288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Tiết 3:</w:t>
            </w:r>
            <w:r>
              <w:rPr>
                <w:sz w:val="28"/>
                <w:szCs w:val="28"/>
              </w:rPr>
              <w:t xml:space="preserve"> Đ.c Nhàn dạy lớp 2A1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BBD5B" w14:textId="77777777" w:rsidR="00670657" w:rsidRDefault="00191049" w:rsidP="00EB0852">
            <w:pP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  <w:bookmarkStart w:id="2" w:name="_1fob9te" w:colFirst="0" w:colLast="0"/>
            <w:bookmarkEnd w:id="2"/>
            <w:r>
              <w:rPr>
                <w:sz w:val="28"/>
                <w:szCs w:val="28"/>
              </w:rPr>
              <w:t>LĐ: Nga</w:t>
            </w:r>
          </w:p>
          <w:p w14:paraId="29FC15A4" w14:textId="77777777" w:rsidR="00670657" w:rsidRDefault="00191049" w:rsidP="00EB0852">
            <w:pP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GV: Linh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6F64A" w14:textId="77777777" w:rsidR="00670657" w:rsidRDefault="00191049" w:rsidP="00EB0852">
            <w:pP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 1: Phương-Linh</w:t>
            </w:r>
          </w:p>
          <w:p w14:paraId="3FB35A30" w14:textId="77777777" w:rsidR="00670657" w:rsidRDefault="00191049" w:rsidP="00EB0852">
            <w:pP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 2: Hưng-Minh</w:t>
            </w:r>
          </w:p>
        </w:tc>
      </w:tr>
      <w:tr w:rsidR="00670657" w14:paraId="03B73AD8" w14:textId="77777777" w:rsidTr="00EB0852">
        <w:trPr>
          <w:gridAfter w:val="2"/>
          <w:wAfter w:w="92" w:type="dxa"/>
          <w:trHeight w:val="1679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83A65" w14:textId="77777777" w:rsidR="00670657" w:rsidRDefault="00191049">
            <w:pPr>
              <w:spacing w:line="288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Sáu</w:t>
            </w:r>
          </w:p>
          <w:p w14:paraId="31453C3D" w14:textId="77777777" w:rsidR="00670657" w:rsidRDefault="00191049">
            <w:pPr>
              <w:spacing w:line="288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08/11</w:t>
            </w:r>
          </w:p>
        </w:tc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BA44" w14:textId="77777777" w:rsidR="00670657" w:rsidRDefault="00191049" w:rsidP="00EB0852">
            <w:pPr>
              <w:spacing w:line="288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 chức tham quan dã ngoại cho học sinh (theo kế hoạch riêng)</w:t>
            </w:r>
          </w:p>
          <w:p w14:paraId="440A8ED5" w14:textId="77777777" w:rsidR="00670657" w:rsidRDefault="00191049" w:rsidP="00EB0852">
            <w:pPr>
              <w:spacing w:line="288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8h30:</w:t>
            </w:r>
            <w:r>
              <w:rPr>
                <w:sz w:val="28"/>
                <w:szCs w:val="28"/>
              </w:rPr>
              <w:t xml:space="preserve"> Đ/c HT, Nguyệt tham gia lớp bồi dưỡng, cập nhật các quy định về quản lý tài sản; chế độ kế toán hành chính sự nghiệp tại TTCT Quận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B6305" w14:textId="77777777" w:rsidR="00670657" w:rsidRDefault="00191049" w:rsidP="00EB0852">
            <w:pPr>
              <w:spacing w:line="288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16h00:</w:t>
            </w:r>
            <w:r>
              <w:rPr>
                <w:sz w:val="28"/>
                <w:szCs w:val="28"/>
              </w:rPr>
              <w:t xml:space="preserve"> TTCM; BGH duyệt LBG, KHDH</w:t>
            </w:r>
          </w:p>
          <w:p w14:paraId="23B28D36" w14:textId="77777777" w:rsidR="00670657" w:rsidRDefault="00191049" w:rsidP="00EB0852">
            <w:pPr>
              <w:spacing w:line="288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KT gửi danh sách thu tiền học tháng 11/2024 cho GVCN kiểm tra, rà soát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014A8" w14:textId="77777777" w:rsidR="00670657" w:rsidRDefault="00191049" w:rsidP="00EB0852">
            <w:pP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LĐ: Nga</w:t>
            </w:r>
          </w:p>
          <w:p w14:paraId="168521D0" w14:textId="77777777" w:rsidR="00670657" w:rsidRDefault="00191049" w:rsidP="00EB0852">
            <w:pP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GV: Hoà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EE58F" w14:textId="77777777" w:rsidR="00670657" w:rsidRDefault="00191049" w:rsidP="00EB0852">
            <w:pP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 1: Minh-Linh</w:t>
            </w:r>
          </w:p>
          <w:p w14:paraId="15694CE2" w14:textId="77777777" w:rsidR="00670657" w:rsidRDefault="00191049" w:rsidP="00EB0852">
            <w:pP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 2: Phương-Hưng</w:t>
            </w:r>
          </w:p>
        </w:tc>
      </w:tr>
      <w:tr w:rsidR="00670657" w14:paraId="6F67F075" w14:textId="77777777" w:rsidTr="00EB0852">
        <w:trPr>
          <w:gridAfter w:val="2"/>
          <w:wAfter w:w="92" w:type="dxa"/>
          <w:trHeight w:val="673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9218C" w14:textId="77777777" w:rsidR="00670657" w:rsidRDefault="00191049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Bảy</w:t>
            </w:r>
          </w:p>
          <w:p w14:paraId="2168D0BA" w14:textId="77777777" w:rsidR="00670657" w:rsidRDefault="00191049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09/11</w:t>
            </w:r>
          </w:p>
        </w:tc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C3361" w14:textId="77777777" w:rsidR="00670657" w:rsidRDefault="00670657">
            <w:pPr>
              <w:spacing w:line="288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BF8D6" w14:textId="77777777" w:rsidR="00670657" w:rsidRDefault="00670657">
            <w:pPr>
              <w:spacing w:line="288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61975" w14:textId="77777777" w:rsidR="00670657" w:rsidRDefault="00670657">
            <w:pP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B970A" w14:textId="77777777" w:rsidR="00670657" w:rsidRDefault="00191049">
            <w:pP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 1: Hưng</w:t>
            </w:r>
          </w:p>
          <w:p w14:paraId="12DE2617" w14:textId="77777777" w:rsidR="00670657" w:rsidRDefault="00191049">
            <w:pPr>
              <w:spacing w:line="288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 2: Minh-Phương</w:t>
            </w:r>
          </w:p>
        </w:tc>
      </w:tr>
      <w:tr w:rsidR="00670657" w14:paraId="6D1AA7D4" w14:textId="77777777" w:rsidTr="00EB0852">
        <w:trPr>
          <w:gridAfter w:val="2"/>
          <w:wAfter w:w="92" w:type="dxa"/>
          <w:trHeight w:val="964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0A9E0" w14:textId="77777777" w:rsidR="00670657" w:rsidRDefault="00191049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CN</w:t>
            </w:r>
          </w:p>
          <w:p w14:paraId="4001A31C" w14:textId="77777777" w:rsidR="00670657" w:rsidRDefault="00191049">
            <w:pPr>
              <w:spacing w:line="276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10/11</w:t>
            </w:r>
          </w:p>
        </w:tc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2D83" w14:textId="77777777" w:rsidR="00670657" w:rsidRDefault="00670657">
            <w:pPr>
              <w:spacing w:line="288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DAC59" w14:textId="77777777" w:rsidR="00670657" w:rsidRDefault="00670657">
            <w:pPr>
              <w:spacing w:line="288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976D2" w14:textId="77777777" w:rsidR="00670657" w:rsidRDefault="00670657">
            <w:pPr>
              <w:spacing w:line="288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041BD" w14:textId="77777777" w:rsidR="00670657" w:rsidRDefault="00191049">
            <w:pP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 1: Phương</w:t>
            </w:r>
          </w:p>
          <w:p w14:paraId="2876B56C" w14:textId="77777777" w:rsidR="00670657" w:rsidRDefault="00191049">
            <w:pP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 2: Hưng-Minh</w:t>
            </w:r>
          </w:p>
        </w:tc>
      </w:tr>
      <w:tr w:rsidR="00670657" w14:paraId="7F1C9AC3" w14:textId="77777777" w:rsidTr="00EB0852">
        <w:trPr>
          <w:gridAfter w:val="1"/>
          <w:wAfter w:w="83" w:type="dxa"/>
          <w:trHeight w:val="2112"/>
        </w:trPr>
        <w:tc>
          <w:tcPr>
            <w:tcW w:w="10740" w:type="dxa"/>
            <w:gridSpan w:val="4"/>
            <w:tcBorders>
              <w:top w:val="single" w:sz="4" w:space="0" w:color="000000"/>
            </w:tcBorders>
          </w:tcPr>
          <w:p w14:paraId="32A567AD" w14:textId="77777777" w:rsidR="00670657" w:rsidRDefault="00670657">
            <w:pPr>
              <w:spacing w:line="288" w:lineRule="auto"/>
              <w:ind w:left="1" w:hanging="3"/>
              <w:rPr>
                <w:sz w:val="28"/>
                <w:szCs w:val="28"/>
              </w:rPr>
            </w:pPr>
          </w:p>
          <w:p w14:paraId="0E8734D6" w14:textId="77777777" w:rsidR="00670657" w:rsidRDefault="00670657">
            <w:pPr>
              <w:spacing w:line="288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000000"/>
            </w:tcBorders>
            <w:vAlign w:val="center"/>
          </w:tcPr>
          <w:p w14:paraId="7402B92D" w14:textId="77777777" w:rsidR="00670657" w:rsidRDefault="00670657">
            <w:pPr>
              <w:tabs>
                <w:tab w:val="left" w:pos="2160"/>
              </w:tabs>
              <w:spacing w:line="288" w:lineRule="auto"/>
              <w:ind w:firstLine="0"/>
              <w:rPr>
                <w:b/>
                <w:sz w:val="2"/>
                <w:szCs w:val="2"/>
              </w:rPr>
            </w:pPr>
          </w:p>
          <w:p w14:paraId="2786DF79" w14:textId="77777777" w:rsidR="00670657" w:rsidRDefault="00670657">
            <w:pPr>
              <w:tabs>
                <w:tab w:val="left" w:pos="2160"/>
              </w:tabs>
              <w:spacing w:line="288" w:lineRule="auto"/>
              <w:ind w:firstLine="0"/>
              <w:rPr>
                <w:b/>
                <w:sz w:val="28"/>
                <w:szCs w:val="28"/>
              </w:rPr>
            </w:pPr>
          </w:p>
          <w:p w14:paraId="7C37DCA0" w14:textId="77777777" w:rsidR="00670657" w:rsidRDefault="00191049">
            <w:pPr>
              <w:tabs>
                <w:tab w:val="left" w:pos="2160"/>
              </w:tabs>
              <w:spacing w:line="288" w:lineRule="auto"/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14:paraId="0617E4C2" w14:textId="77777777" w:rsidR="00670657" w:rsidRDefault="00670657">
            <w:pPr>
              <w:tabs>
                <w:tab w:val="left" w:pos="2160"/>
              </w:tabs>
              <w:spacing w:line="288" w:lineRule="auto"/>
              <w:ind w:firstLine="0"/>
              <w:rPr>
                <w:b/>
                <w:sz w:val="46"/>
                <w:szCs w:val="46"/>
              </w:rPr>
            </w:pPr>
          </w:p>
          <w:p w14:paraId="5DAF990D" w14:textId="77777777" w:rsidR="00670657" w:rsidRDefault="00670657">
            <w:pPr>
              <w:tabs>
                <w:tab w:val="left" w:pos="2160"/>
              </w:tabs>
              <w:spacing w:line="288" w:lineRule="auto"/>
              <w:ind w:left="1" w:hanging="3"/>
              <w:jc w:val="center"/>
              <w:rPr>
                <w:b/>
                <w:sz w:val="28"/>
                <w:szCs w:val="28"/>
              </w:rPr>
            </w:pPr>
          </w:p>
          <w:p w14:paraId="348F78DE" w14:textId="77777777" w:rsidR="00670657" w:rsidRDefault="00191049">
            <w:pPr>
              <w:spacing w:line="288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Thị Thúy Vân</w:t>
            </w:r>
          </w:p>
        </w:tc>
      </w:tr>
    </w:tbl>
    <w:p w14:paraId="076A1AF0" w14:textId="77777777" w:rsidR="00670657" w:rsidRDefault="00670657">
      <w:pPr>
        <w:spacing w:line="288" w:lineRule="auto"/>
        <w:ind w:firstLine="0"/>
        <w:rPr>
          <w:sz w:val="28"/>
          <w:szCs w:val="28"/>
        </w:rPr>
      </w:pPr>
    </w:p>
    <w:sectPr w:rsidR="00670657">
      <w:pgSz w:w="16840" w:h="11907" w:orient="landscape"/>
      <w:pgMar w:top="567" w:right="1134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657"/>
    <w:rsid w:val="00160A38"/>
    <w:rsid w:val="00191049"/>
    <w:rsid w:val="001E0D8D"/>
    <w:rsid w:val="00670657"/>
    <w:rsid w:val="009323C8"/>
    <w:rsid w:val="00A57CE0"/>
    <w:rsid w:val="00AA796F"/>
    <w:rsid w:val="00CD3017"/>
    <w:rsid w:val="00EB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A4F39"/>
  <w15:docId w15:val="{FFCBB85E-21CF-4C35-9234-31D2BD44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191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2024-11-04T01:16:00Z</cp:lastPrinted>
  <dcterms:created xsi:type="dcterms:W3CDTF">2024-11-03T09:46:00Z</dcterms:created>
  <dcterms:modified xsi:type="dcterms:W3CDTF">2024-11-04T02:05:00Z</dcterms:modified>
</cp:coreProperties>
</file>