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C4E26" w14:textId="77777777" w:rsidR="00A7092D" w:rsidRPr="004E3837" w:rsidRDefault="00A709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"/>
        <w:tblW w:w="1541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4E3837" w:rsidRPr="004E3837" w14:paraId="1444273F" w14:textId="77777777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73EEB62" w14:textId="77777777" w:rsidR="00A7092D" w:rsidRPr="004E3837" w:rsidRDefault="000F20A9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14:paraId="73D8F7CC" w14:textId="77777777" w:rsidR="00A7092D" w:rsidRPr="004E3837" w:rsidRDefault="000F20A9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837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4E38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C0D8D99" wp14:editId="7EFDD18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14:paraId="65A74E35" w14:textId="77777777" w:rsidR="00A7092D" w:rsidRPr="004E3837" w:rsidRDefault="000F20A9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837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14:paraId="5E704641" w14:textId="77777777" w:rsidR="00A7092D" w:rsidRPr="004E3837" w:rsidRDefault="000F20A9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837">
              <w:rPr>
                <w:rFonts w:ascii="Times New Roman" w:hAnsi="Times New Roman"/>
                <w:b/>
                <w:sz w:val="22"/>
                <w:szCs w:val="22"/>
              </w:rPr>
              <w:t>TUẦN 11 TỪ NGÀY 18/11/2024 ĐẾN NGÀY 22/11/2024</w:t>
            </w:r>
          </w:p>
        </w:tc>
      </w:tr>
      <w:tr w:rsidR="004E3837" w:rsidRPr="004E3837" w14:paraId="12DC05A5" w14:textId="77777777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14:paraId="15A26A7D" w14:textId="77777777" w:rsidR="00A7092D" w:rsidRPr="004E3837" w:rsidRDefault="00A7092D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DD14251" w14:textId="77777777" w:rsidR="00A7092D" w:rsidRPr="004E3837" w:rsidRDefault="00A7092D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0"/>
        <w:tblW w:w="1574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809"/>
        <w:gridCol w:w="6376"/>
        <w:gridCol w:w="2145"/>
        <w:gridCol w:w="1276"/>
        <w:gridCol w:w="1268"/>
        <w:gridCol w:w="1141"/>
        <w:gridCol w:w="1701"/>
      </w:tblGrid>
      <w:tr w:rsidR="004E3837" w:rsidRPr="004E3837" w14:paraId="0FEC9FCD" w14:textId="77777777">
        <w:tc>
          <w:tcPr>
            <w:tcW w:w="1026" w:type="dxa"/>
            <w:tcBorders>
              <w:top w:val="single" w:sz="4" w:space="0" w:color="000000"/>
            </w:tcBorders>
            <w:vAlign w:val="center"/>
          </w:tcPr>
          <w:p w14:paraId="7FE9D9D0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49561033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376" w:type="dxa"/>
            <w:tcBorders>
              <w:top w:val="single" w:sz="4" w:space="0" w:color="000000"/>
            </w:tcBorders>
            <w:vAlign w:val="center"/>
          </w:tcPr>
          <w:p w14:paraId="05B85650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14:paraId="0BD3F01E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5CAF5316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Lãnh đạo PT</w:t>
            </w: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4D1368EE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 xml:space="preserve">BGH trực 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14:paraId="7CAD488D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Giáo viên trực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1EC53E1D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Các ND CV bổ sung</w:t>
            </w:r>
          </w:p>
        </w:tc>
      </w:tr>
      <w:tr w:rsidR="004E3837" w:rsidRPr="004E3837" w14:paraId="54C898BB" w14:textId="77777777">
        <w:trPr>
          <w:cantSplit/>
          <w:trHeight w:val="440"/>
        </w:trPr>
        <w:tc>
          <w:tcPr>
            <w:tcW w:w="1026" w:type="dxa"/>
            <w:vMerge w:val="restart"/>
            <w:vAlign w:val="center"/>
          </w:tcPr>
          <w:p w14:paraId="03BB36F8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4038841D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18/11</w:t>
            </w:r>
          </w:p>
        </w:tc>
        <w:tc>
          <w:tcPr>
            <w:tcW w:w="809" w:type="dxa"/>
            <w:vAlign w:val="center"/>
          </w:tcPr>
          <w:p w14:paraId="533112F8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6" w:type="dxa"/>
          </w:tcPr>
          <w:p w14:paraId="1CB1840B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Chào cờ</w:t>
            </w:r>
          </w:p>
          <w:p w14:paraId="61236C91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T1: CĐ TV lớp 5A2</w:t>
            </w:r>
          </w:p>
          <w:p w14:paraId="2708D6F6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- 8h30: Đ.c Vân dự họp mặt Hội cựu giáo chức phường TT kỉ niệm 42 năm ngày nhà giáo Việt Nam 20/11</w:t>
            </w:r>
          </w:p>
          <w:p w14:paraId="192B5E81" w14:textId="3B3CC790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T3: KTTD đ/c Hà 4A2</w:t>
            </w:r>
            <w:bookmarkStart w:id="0" w:name="_GoBack"/>
            <w:bookmarkEnd w:id="0"/>
          </w:p>
        </w:tc>
        <w:tc>
          <w:tcPr>
            <w:tcW w:w="2145" w:type="dxa"/>
          </w:tcPr>
          <w:p w14:paraId="2FD54B1D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14:paraId="24AF5F9E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GV K4-5</w:t>
            </w:r>
          </w:p>
          <w:p w14:paraId="76F40032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E20A8D3" w14:textId="77777777" w:rsidR="000F20A9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461B9E" w14:textId="18F5F0B9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276" w:type="dxa"/>
          </w:tcPr>
          <w:p w14:paraId="139E7A0F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16407BCE" w14:textId="55AE40BA" w:rsidR="00A7092D" w:rsidRPr="004E3837" w:rsidRDefault="000F20A9" w:rsidP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42DA5026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419221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8FCB0B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68" w:type="dxa"/>
          </w:tcPr>
          <w:p w14:paraId="496D0A4F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1" w:type="dxa"/>
            <w:vMerge w:val="restart"/>
          </w:tcPr>
          <w:p w14:paraId="77316412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D8EB8B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D107A3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1EF7BE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Đ.c Huyền</w:t>
            </w:r>
          </w:p>
          <w:p w14:paraId="5D1313B5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4A5</w:t>
            </w:r>
          </w:p>
          <w:p w14:paraId="3FE7DEDF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5DDBDE" w14:textId="77777777" w:rsidR="00A7092D" w:rsidRPr="004E3837" w:rsidRDefault="00A7092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23F4F53A" w14:textId="77777777">
        <w:trPr>
          <w:cantSplit/>
          <w:trHeight w:val="440"/>
        </w:trPr>
        <w:tc>
          <w:tcPr>
            <w:tcW w:w="1026" w:type="dxa"/>
            <w:vMerge/>
            <w:vAlign w:val="center"/>
          </w:tcPr>
          <w:p w14:paraId="2E9829E8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E8C794F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6" w:type="dxa"/>
          </w:tcPr>
          <w:p w14:paraId="0E167EE1" w14:textId="77777777" w:rsidR="00A7092D" w:rsidRPr="004E3837" w:rsidRDefault="000F20A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13h45: Đảng viên nộp bản kiểm điểm, phiếu nhận xét nơi cư trú, phiếu bổ sung lý lịch CBCC, phiếu bổ sung hồ sơ đảng viên</w:t>
            </w:r>
          </w:p>
          <w:p w14:paraId="100E338A" w14:textId="77777777" w:rsidR="00A7092D" w:rsidRPr="004E3837" w:rsidRDefault="000F20A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14h45: đ.c Vân HT tham dự Hội nghị cán bộ chủ chốt phường</w:t>
            </w:r>
          </w:p>
          <w:p w14:paraId="0BDBF8A6" w14:textId="77777777" w:rsidR="00A7092D" w:rsidRPr="004E3837" w:rsidRDefault="000F20A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Kiểm tra việc ĐG HS GKI trên PM CSDL</w:t>
            </w:r>
          </w:p>
          <w:p w14:paraId="10DE9EAC" w14:textId="77777777" w:rsidR="00A7092D" w:rsidRPr="004E3837" w:rsidRDefault="000F20A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Thu tranh vẽ của HS với chủ đề “Chiếc ô tô mơ ước”, lựa chọn nộp về BTC.</w:t>
            </w:r>
          </w:p>
        </w:tc>
        <w:tc>
          <w:tcPr>
            <w:tcW w:w="2145" w:type="dxa"/>
          </w:tcPr>
          <w:p w14:paraId="4779DFF6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  <w:p w14:paraId="2991B20A" w14:textId="77777777" w:rsidR="00A7092D" w:rsidRPr="004E3837" w:rsidRDefault="00A7092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680305" w14:textId="77777777" w:rsidR="00A7092D" w:rsidRPr="004E3837" w:rsidRDefault="00A7092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48CB68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0DB0208A" w14:textId="77777777" w:rsidR="00A7092D" w:rsidRPr="004E3837" w:rsidRDefault="00A7092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DCF3BF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0F7FC746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Đ/c Hằng, Lê</w:t>
            </w:r>
          </w:p>
        </w:tc>
        <w:tc>
          <w:tcPr>
            <w:tcW w:w="1276" w:type="dxa"/>
          </w:tcPr>
          <w:p w14:paraId="340C7696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BTCB</w:t>
            </w:r>
          </w:p>
          <w:p w14:paraId="5D2E2E22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ACBFCB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46A8BC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7EC413E7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3C7C6E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027E5704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68" w:type="dxa"/>
          </w:tcPr>
          <w:p w14:paraId="43DCD9C4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1" w:type="dxa"/>
            <w:vMerge/>
          </w:tcPr>
          <w:p w14:paraId="0A9B1F95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174668" w14:textId="77777777" w:rsidR="00A7092D" w:rsidRPr="004E3837" w:rsidRDefault="00A7092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55FCF080" w14:textId="77777777">
        <w:trPr>
          <w:cantSplit/>
          <w:trHeight w:val="440"/>
        </w:trPr>
        <w:tc>
          <w:tcPr>
            <w:tcW w:w="1026" w:type="dxa"/>
            <w:vMerge w:val="restart"/>
            <w:vAlign w:val="center"/>
          </w:tcPr>
          <w:p w14:paraId="077065D9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 xml:space="preserve">Ba </w:t>
            </w:r>
          </w:p>
          <w:p w14:paraId="7DFFFD03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19/11</w:t>
            </w:r>
          </w:p>
        </w:tc>
        <w:tc>
          <w:tcPr>
            <w:tcW w:w="809" w:type="dxa"/>
            <w:vAlign w:val="center"/>
          </w:tcPr>
          <w:p w14:paraId="609A4B5B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6" w:type="dxa"/>
          </w:tcPr>
          <w:p w14:paraId="1A49D839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T1-2: Chấm thi Văn nghệ</w:t>
            </w:r>
          </w:p>
          <w:p w14:paraId="1DF8C758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- Tuyên truyền thực hiện các biện pháp phòng chống dịch sốt xuất huyết</w:t>
            </w:r>
          </w:p>
        </w:tc>
        <w:tc>
          <w:tcPr>
            <w:tcW w:w="2145" w:type="dxa"/>
          </w:tcPr>
          <w:p w14:paraId="6C043D21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NVYT, TPT, GVCN</w:t>
            </w:r>
          </w:p>
        </w:tc>
        <w:tc>
          <w:tcPr>
            <w:tcW w:w="1276" w:type="dxa"/>
          </w:tcPr>
          <w:p w14:paraId="79AA03BC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68" w:type="dxa"/>
          </w:tcPr>
          <w:p w14:paraId="0A5E411B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1" w:type="dxa"/>
            <w:vMerge/>
          </w:tcPr>
          <w:p w14:paraId="5CF45B62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2562AFBF" w14:textId="77777777" w:rsidR="00A7092D" w:rsidRPr="004E3837" w:rsidRDefault="00A7092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32403518" w14:textId="77777777">
        <w:trPr>
          <w:cantSplit/>
          <w:trHeight w:val="455"/>
        </w:trPr>
        <w:tc>
          <w:tcPr>
            <w:tcW w:w="1026" w:type="dxa"/>
            <w:vMerge/>
            <w:vAlign w:val="center"/>
          </w:tcPr>
          <w:p w14:paraId="63A34E97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0B0AECDF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6" w:type="dxa"/>
          </w:tcPr>
          <w:p w14:paraId="3D2DDDB6" w14:textId="77777777" w:rsidR="00A7092D" w:rsidRPr="004E3837" w:rsidRDefault="000F20A9">
            <w:pPr>
              <w:pStyle w:val="Heading2"/>
              <w:shd w:val="clear" w:color="auto" w:fill="FFFFFF"/>
              <w:spacing w:before="0" w:after="0"/>
              <w:ind w:left="1" w:hanging="3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4E3837">
              <w:rPr>
                <w:rFonts w:ascii="Times New Roman" w:hAnsi="Times New Roman"/>
                <w:b w:val="0"/>
                <w:i w:val="0"/>
              </w:rPr>
              <w:t>- Ktra công tác chuẩn bị CSVC cho Lễ kỉ niệm 20/11</w:t>
            </w:r>
          </w:p>
        </w:tc>
        <w:tc>
          <w:tcPr>
            <w:tcW w:w="2145" w:type="dxa"/>
          </w:tcPr>
          <w:p w14:paraId="239F5986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</w:tcPr>
          <w:p w14:paraId="333A2B51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</w:tcPr>
          <w:p w14:paraId="599CA0C2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1" w:type="dxa"/>
            <w:vMerge/>
          </w:tcPr>
          <w:p w14:paraId="68D0269D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46643B5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837" w:rsidRPr="004E3837" w14:paraId="3CD1E1E4" w14:textId="77777777">
        <w:trPr>
          <w:cantSplit/>
          <w:trHeight w:val="379"/>
        </w:trPr>
        <w:tc>
          <w:tcPr>
            <w:tcW w:w="1026" w:type="dxa"/>
            <w:vMerge w:val="restart"/>
          </w:tcPr>
          <w:p w14:paraId="6441B85A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4A3E58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3469427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25AE825F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20/11</w:t>
            </w:r>
          </w:p>
        </w:tc>
        <w:tc>
          <w:tcPr>
            <w:tcW w:w="809" w:type="dxa"/>
          </w:tcPr>
          <w:p w14:paraId="32CC4710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6" w:type="dxa"/>
            <w:vAlign w:val="center"/>
          </w:tcPr>
          <w:p w14:paraId="61CEEE67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 xml:space="preserve">- 7h30 - 9h: Tổ chức Lễ kỉ niệm 42 năm Ngày Nhà giáo Việt Nam 20-11 (20/11/1982-20/11/2024), 70 năm thành lập Ngành GD thủ đô (1954-2024) </w:t>
            </w:r>
          </w:p>
          <w:p w14:paraId="5A9CCB18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9h: Tiếp CBGV hưu</w:t>
            </w:r>
          </w:p>
        </w:tc>
        <w:tc>
          <w:tcPr>
            <w:tcW w:w="2145" w:type="dxa"/>
          </w:tcPr>
          <w:p w14:paraId="4C284437" w14:textId="77777777" w:rsidR="00A7092D" w:rsidRPr="004E3837" w:rsidRDefault="000F20A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3FCDCC6B" w14:textId="77777777" w:rsidR="00A7092D" w:rsidRPr="004E3837" w:rsidRDefault="00A7092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2807ED" w14:textId="77777777" w:rsidR="00A7092D" w:rsidRPr="004E3837" w:rsidRDefault="00A7092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C4EDE1" w14:textId="77777777" w:rsidR="00A7092D" w:rsidRPr="004E3837" w:rsidRDefault="000F20A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BGH, các đ.c được PC</w:t>
            </w:r>
          </w:p>
        </w:tc>
        <w:tc>
          <w:tcPr>
            <w:tcW w:w="1276" w:type="dxa"/>
          </w:tcPr>
          <w:p w14:paraId="4CE6C853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4C9FEE18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7DF5AC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4690FE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  <w:vAlign w:val="center"/>
          </w:tcPr>
          <w:p w14:paraId="7B351B04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1" w:type="dxa"/>
            <w:vMerge/>
          </w:tcPr>
          <w:p w14:paraId="3F5A51E1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0703EE19" w14:textId="77777777" w:rsidR="00A7092D" w:rsidRPr="004E3837" w:rsidRDefault="00A7092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4C9BA7A3" w14:textId="77777777">
        <w:trPr>
          <w:cantSplit/>
          <w:trHeight w:val="440"/>
        </w:trPr>
        <w:tc>
          <w:tcPr>
            <w:tcW w:w="1026" w:type="dxa"/>
            <w:vMerge/>
          </w:tcPr>
          <w:p w14:paraId="5AD3B321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068BE7E3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6" w:type="dxa"/>
          </w:tcPr>
          <w:p w14:paraId="404B9C59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znysh7" w:colFirst="0" w:colLast="0"/>
            <w:bookmarkEnd w:id="2"/>
            <w:r w:rsidRPr="004E3837">
              <w:rPr>
                <w:rFonts w:ascii="Times New Roman" w:hAnsi="Times New Roman"/>
                <w:sz w:val="28"/>
                <w:szCs w:val="28"/>
              </w:rPr>
              <w:t xml:space="preserve">- CB, GV, NV thực hiện tự đáng giá công tác tháng 11 trên </w:t>
            </w:r>
            <w:hyperlink r:id="rId8">
              <w:r w:rsidRPr="004E3837">
                <w:rPr>
                  <w:rFonts w:ascii="Times New Roman" w:hAnsi="Times New Roman"/>
                  <w:sz w:val="28"/>
                  <w:szCs w:val="28"/>
                  <w:u w:val="single"/>
                </w:rPr>
                <w:t>https://dgcbccvc.hanoi.gov.vn/</w:t>
              </w:r>
            </w:hyperlink>
            <w:r w:rsidRPr="004E3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B9D49B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eading=h.vigrjjb3xa2x" w:colFirst="0" w:colLast="0"/>
            <w:bookmarkEnd w:id="3"/>
            <w:r w:rsidRPr="004E3837">
              <w:rPr>
                <w:rFonts w:ascii="Times New Roman" w:hAnsi="Times New Roman"/>
                <w:sz w:val="28"/>
                <w:szCs w:val="28"/>
              </w:rPr>
              <w:t>- Các bộ phận hoàn thành báo cáo công tác tháng 11.</w:t>
            </w:r>
          </w:p>
          <w:p w14:paraId="071E02B9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eading=h.zai3ydu5d1a3" w:colFirst="0" w:colLast="0"/>
            <w:bookmarkEnd w:id="4"/>
            <w:r w:rsidRPr="004E3837">
              <w:rPr>
                <w:rFonts w:ascii="Times New Roman" w:hAnsi="Times New Roman"/>
                <w:sz w:val="28"/>
                <w:szCs w:val="28"/>
              </w:rPr>
              <w:t>- 17h: Gặp mặt CB, GV, NV nhân ngày 20/11 tại Nhà thể chất</w:t>
            </w:r>
          </w:p>
        </w:tc>
        <w:tc>
          <w:tcPr>
            <w:tcW w:w="2145" w:type="dxa"/>
          </w:tcPr>
          <w:p w14:paraId="255B2077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Cb, GV, NV</w:t>
            </w:r>
          </w:p>
          <w:p w14:paraId="33F943FB" w14:textId="77777777" w:rsidR="00A7092D" w:rsidRPr="004E3837" w:rsidRDefault="00A7092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B1CA59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  <w:p w14:paraId="4BACB430" w14:textId="77777777" w:rsidR="00A7092D" w:rsidRPr="004E3837" w:rsidRDefault="000F20A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CB, GV, NV</w:t>
            </w:r>
          </w:p>
        </w:tc>
        <w:tc>
          <w:tcPr>
            <w:tcW w:w="1276" w:type="dxa"/>
          </w:tcPr>
          <w:p w14:paraId="3B897905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3F477A8" w14:textId="77777777" w:rsidR="00A7092D" w:rsidRPr="004E3837" w:rsidRDefault="00A7092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9F1C67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17119A59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  <w:vAlign w:val="center"/>
          </w:tcPr>
          <w:p w14:paraId="195B16C9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1" w:type="dxa"/>
            <w:vMerge/>
          </w:tcPr>
          <w:p w14:paraId="5685D750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7A1FE0A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837" w:rsidRPr="004E3837" w14:paraId="7BD458AB" w14:textId="77777777">
        <w:trPr>
          <w:cantSplit/>
          <w:trHeight w:val="407"/>
        </w:trPr>
        <w:tc>
          <w:tcPr>
            <w:tcW w:w="1026" w:type="dxa"/>
            <w:vMerge w:val="restart"/>
            <w:vAlign w:val="center"/>
          </w:tcPr>
          <w:p w14:paraId="0A7B0889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</w:p>
          <w:p w14:paraId="2D032DF6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21/11</w:t>
            </w:r>
          </w:p>
        </w:tc>
        <w:tc>
          <w:tcPr>
            <w:tcW w:w="809" w:type="dxa"/>
            <w:vAlign w:val="center"/>
          </w:tcPr>
          <w:p w14:paraId="6E070710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6" w:type="dxa"/>
            <w:vAlign w:val="center"/>
          </w:tcPr>
          <w:p w14:paraId="1EA6E2B5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Giao nhận công văn tại PGD</w:t>
            </w:r>
          </w:p>
          <w:p w14:paraId="0353F0D5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Phát động thi trực tuyến tìm hiểu quân đội NDVN</w:t>
            </w:r>
          </w:p>
        </w:tc>
        <w:tc>
          <w:tcPr>
            <w:tcW w:w="2145" w:type="dxa"/>
            <w:vAlign w:val="center"/>
          </w:tcPr>
          <w:p w14:paraId="464ABBE6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Đ.c Hương</w:t>
            </w:r>
          </w:p>
        </w:tc>
        <w:tc>
          <w:tcPr>
            <w:tcW w:w="1276" w:type="dxa"/>
            <w:vAlign w:val="center"/>
          </w:tcPr>
          <w:p w14:paraId="3C1739F4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</w:tcPr>
          <w:p w14:paraId="6217167D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1" w:type="dxa"/>
            <w:vMerge/>
          </w:tcPr>
          <w:p w14:paraId="2AC692E0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FD7092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566BC540" w14:textId="77777777">
        <w:trPr>
          <w:cantSplit/>
          <w:trHeight w:val="280"/>
        </w:trPr>
        <w:tc>
          <w:tcPr>
            <w:tcW w:w="1026" w:type="dxa"/>
            <w:vMerge/>
            <w:vAlign w:val="center"/>
          </w:tcPr>
          <w:p w14:paraId="1C5A8AD7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588D112D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6" w:type="dxa"/>
          </w:tcPr>
          <w:p w14:paraId="36D8D898" w14:textId="77777777" w:rsidR="00A7092D" w:rsidRPr="004E3837" w:rsidRDefault="000F20A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 xml:space="preserve">- Đ/c Hạnh chấm GVDG cấp quận </w:t>
            </w:r>
          </w:p>
          <w:p w14:paraId="37FA129D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16h30: Họp chi bộ kiểm điểm đánh giá chất lượng năm 2024 đối với chi bộ và đảng viên</w:t>
            </w:r>
          </w:p>
        </w:tc>
        <w:tc>
          <w:tcPr>
            <w:tcW w:w="2145" w:type="dxa"/>
          </w:tcPr>
          <w:p w14:paraId="0FA8F13F" w14:textId="77777777" w:rsidR="00A7092D" w:rsidRPr="004E3837" w:rsidRDefault="000F20A9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  <w:p w14:paraId="5F3BBA0D" w14:textId="77777777" w:rsidR="00A7092D" w:rsidRPr="004E3837" w:rsidRDefault="000F20A9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 xml:space="preserve">Đảng viên </w:t>
            </w:r>
          </w:p>
        </w:tc>
        <w:tc>
          <w:tcPr>
            <w:tcW w:w="1276" w:type="dxa"/>
            <w:vAlign w:val="center"/>
          </w:tcPr>
          <w:p w14:paraId="115D7F75" w14:textId="77777777" w:rsidR="00A7092D" w:rsidRPr="004E3837" w:rsidRDefault="000F20A9">
            <w:pPr>
              <w:spacing w:before="240" w:after="24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Đ.c Vân</w:t>
            </w:r>
          </w:p>
        </w:tc>
        <w:tc>
          <w:tcPr>
            <w:tcW w:w="1268" w:type="dxa"/>
          </w:tcPr>
          <w:p w14:paraId="4AEF7336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1" w:type="dxa"/>
            <w:vMerge/>
          </w:tcPr>
          <w:p w14:paraId="5F23B1F0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6E1D6D" w14:textId="77777777" w:rsidR="00A7092D" w:rsidRPr="004E3837" w:rsidRDefault="00A7092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24DC2CB7" w14:textId="77777777">
        <w:trPr>
          <w:cantSplit/>
          <w:trHeight w:val="70"/>
        </w:trPr>
        <w:tc>
          <w:tcPr>
            <w:tcW w:w="1026" w:type="dxa"/>
            <w:vMerge w:val="restart"/>
            <w:vAlign w:val="center"/>
          </w:tcPr>
          <w:p w14:paraId="7F7AFC64" w14:textId="77777777" w:rsidR="00A7092D" w:rsidRPr="004E3837" w:rsidRDefault="000F20A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b/>
                <w:sz w:val="26"/>
                <w:szCs w:val="26"/>
              </w:rPr>
              <w:t xml:space="preserve">    </w:t>
            </w: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2C3187DC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b/>
                <w:sz w:val="26"/>
                <w:szCs w:val="26"/>
              </w:rPr>
              <w:t>22/11</w:t>
            </w:r>
          </w:p>
        </w:tc>
        <w:tc>
          <w:tcPr>
            <w:tcW w:w="809" w:type="dxa"/>
            <w:vAlign w:val="center"/>
          </w:tcPr>
          <w:p w14:paraId="0335BC65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6" w:type="dxa"/>
          </w:tcPr>
          <w:p w14:paraId="3F892E61" w14:textId="77777777" w:rsidR="00A7092D" w:rsidRPr="004E3837" w:rsidRDefault="000F20A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 xml:space="preserve">- Đ/c Hạnh chấm GVDG cấp quận </w:t>
            </w:r>
          </w:p>
        </w:tc>
        <w:tc>
          <w:tcPr>
            <w:tcW w:w="2145" w:type="dxa"/>
            <w:vAlign w:val="center"/>
          </w:tcPr>
          <w:p w14:paraId="0CC52838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  <w:tc>
          <w:tcPr>
            <w:tcW w:w="1276" w:type="dxa"/>
            <w:vAlign w:val="center"/>
          </w:tcPr>
          <w:p w14:paraId="02A4A2D2" w14:textId="77777777" w:rsidR="00A7092D" w:rsidRPr="004E3837" w:rsidRDefault="00A7092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10707CB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1" w:type="dxa"/>
            <w:vMerge/>
          </w:tcPr>
          <w:p w14:paraId="05C29E64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4309D0" w14:textId="77777777" w:rsidR="00A7092D" w:rsidRPr="004E3837" w:rsidRDefault="00A7092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837" w:rsidRPr="004E3837" w14:paraId="7A557CD1" w14:textId="77777777">
        <w:trPr>
          <w:cantSplit/>
          <w:trHeight w:val="260"/>
        </w:trPr>
        <w:tc>
          <w:tcPr>
            <w:tcW w:w="1026" w:type="dxa"/>
            <w:vMerge/>
            <w:vAlign w:val="center"/>
          </w:tcPr>
          <w:p w14:paraId="2DAC1E56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3F149B97" w14:textId="77777777" w:rsidR="00A7092D" w:rsidRPr="004E3837" w:rsidRDefault="000F20A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837">
              <w:rPr>
                <w:sz w:val="26"/>
                <w:szCs w:val="26"/>
              </w:rPr>
              <w:t>C</w:t>
            </w:r>
          </w:p>
        </w:tc>
        <w:tc>
          <w:tcPr>
            <w:tcW w:w="6376" w:type="dxa"/>
          </w:tcPr>
          <w:p w14:paraId="14A1BB3C" w14:textId="77777777" w:rsidR="00A7092D" w:rsidRPr="004E3837" w:rsidRDefault="000F20A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eading=h.1fob9te" w:colFirst="0" w:colLast="0"/>
            <w:bookmarkEnd w:id="5"/>
            <w:r w:rsidRPr="004E3837">
              <w:rPr>
                <w:rFonts w:ascii="Times New Roman" w:hAnsi="Times New Roman"/>
                <w:sz w:val="28"/>
                <w:szCs w:val="28"/>
              </w:rPr>
              <w:t xml:space="preserve">15h20: Tổng vệ sinh trường lớp </w:t>
            </w:r>
          </w:p>
        </w:tc>
        <w:tc>
          <w:tcPr>
            <w:tcW w:w="2145" w:type="dxa"/>
          </w:tcPr>
          <w:p w14:paraId="1B98BC4C" w14:textId="77777777" w:rsidR="00A7092D" w:rsidRPr="004E3837" w:rsidRDefault="000F20A9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276" w:type="dxa"/>
            <w:vAlign w:val="center"/>
          </w:tcPr>
          <w:p w14:paraId="4D7C7EBC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68" w:type="dxa"/>
            <w:vAlign w:val="center"/>
          </w:tcPr>
          <w:p w14:paraId="3C16C4F1" w14:textId="77777777" w:rsidR="00A7092D" w:rsidRPr="004E3837" w:rsidRDefault="000F20A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83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1" w:type="dxa"/>
          </w:tcPr>
          <w:p w14:paraId="508E38CD" w14:textId="77777777" w:rsidR="00A7092D" w:rsidRPr="004E3837" w:rsidRDefault="00A70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B25F5D9" w14:textId="77777777" w:rsidR="00A7092D" w:rsidRPr="004E3837" w:rsidRDefault="00A7092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A248D9" w14:textId="77777777" w:rsidR="00A7092D" w:rsidRPr="004E3837" w:rsidRDefault="000F20A9">
      <w:pPr>
        <w:ind w:left="0" w:hanging="2"/>
        <w:jc w:val="both"/>
        <w:rPr>
          <w:rFonts w:ascii="Times New Roman" w:hAnsi="Times New Roman"/>
          <w:b/>
        </w:rPr>
      </w:pPr>
      <w:bookmarkStart w:id="6" w:name="_heading=h.gjdgxs" w:colFirst="0" w:colLast="0"/>
      <w:bookmarkEnd w:id="6"/>
      <w:r w:rsidRPr="004E3837">
        <w:rPr>
          <w:rFonts w:ascii="Times New Roman" w:hAnsi="Times New Roman"/>
          <w:b/>
        </w:rPr>
        <w:t xml:space="preserve">          </w:t>
      </w:r>
    </w:p>
    <w:p w14:paraId="38D18E77" w14:textId="77777777" w:rsidR="00A7092D" w:rsidRPr="004E3837" w:rsidRDefault="000F20A9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4E3837">
        <w:rPr>
          <w:rFonts w:ascii="Times New Roman" w:hAnsi="Times New Roman"/>
          <w:b/>
          <w:sz w:val="28"/>
          <w:szCs w:val="28"/>
        </w:rPr>
        <w:t xml:space="preserve"> * </w:t>
      </w:r>
      <w:r w:rsidRPr="004E3837">
        <w:rPr>
          <w:rFonts w:ascii="Times New Roman" w:hAnsi="Times New Roman"/>
          <w:sz w:val="28"/>
          <w:szCs w:val="28"/>
        </w:rPr>
        <w:t>Đ/c Phương nghỉ ốm. Đ.c Vân TPT dạy thay môn Âm nhạc hết tháng 11</w:t>
      </w:r>
      <w:r w:rsidRPr="004E3837">
        <w:rPr>
          <w:rFonts w:ascii="Times New Roman" w:hAnsi="Times New Roman"/>
          <w:b/>
          <w:sz w:val="28"/>
          <w:szCs w:val="28"/>
        </w:rPr>
        <w:t xml:space="preserve">    </w:t>
      </w:r>
    </w:p>
    <w:p w14:paraId="5A5338B4" w14:textId="77777777" w:rsidR="00A7092D" w:rsidRPr="004E3837" w:rsidRDefault="000F20A9">
      <w:pPr>
        <w:ind w:left="0" w:hanging="2"/>
        <w:jc w:val="center"/>
        <w:rPr>
          <w:rFonts w:ascii="Times New Roman" w:hAnsi="Times New Roman"/>
          <w:sz w:val="28"/>
          <w:szCs w:val="28"/>
        </w:rPr>
      </w:pPr>
      <w:r w:rsidRPr="004E3837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</w:t>
      </w:r>
      <w:r w:rsidRPr="004E3837">
        <w:rPr>
          <w:rFonts w:ascii="Times New Roman" w:hAnsi="Times New Roman"/>
          <w:b/>
          <w:sz w:val="28"/>
          <w:szCs w:val="28"/>
        </w:rPr>
        <w:t>Hiệu trưởng</w:t>
      </w:r>
    </w:p>
    <w:p w14:paraId="45B34A8D" w14:textId="77777777" w:rsidR="00A7092D" w:rsidRPr="004E3837" w:rsidRDefault="00A7092D">
      <w:pPr>
        <w:ind w:left="1" w:hanging="3"/>
        <w:rPr>
          <w:rFonts w:ascii="Times New Roman" w:hAnsi="Times New Roman"/>
          <w:sz w:val="28"/>
          <w:szCs w:val="28"/>
        </w:rPr>
      </w:pPr>
    </w:p>
    <w:p w14:paraId="0A3FD20D" w14:textId="77777777" w:rsidR="00A7092D" w:rsidRPr="004E3837" w:rsidRDefault="00A7092D">
      <w:pPr>
        <w:ind w:left="1" w:hanging="3"/>
        <w:rPr>
          <w:sz w:val="28"/>
          <w:szCs w:val="28"/>
        </w:rPr>
      </w:pPr>
    </w:p>
    <w:p w14:paraId="4D69F37F" w14:textId="77777777" w:rsidR="00A7092D" w:rsidRPr="004E3837" w:rsidRDefault="00A7092D">
      <w:pPr>
        <w:ind w:left="1" w:hanging="3"/>
        <w:rPr>
          <w:sz w:val="28"/>
          <w:szCs w:val="28"/>
        </w:rPr>
      </w:pPr>
    </w:p>
    <w:p w14:paraId="74AF2082" w14:textId="77777777" w:rsidR="00A7092D" w:rsidRPr="004E3837" w:rsidRDefault="00A7092D">
      <w:pPr>
        <w:ind w:left="1" w:hanging="3"/>
        <w:rPr>
          <w:sz w:val="28"/>
          <w:szCs w:val="28"/>
        </w:rPr>
      </w:pPr>
    </w:p>
    <w:p w14:paraId="7D7EFF1A" w14:textId="77777777" w:rsidR="00A7092D" w:rsidRPr="004E3837" w:rsidRDefault="000F20A9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 w:rsidRPr="004E383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Nguyễn Thị Vân</w:t>
      </w:r>
    </w:p>
    <w:sectPr w:rsidR="00A7092D" w:rsidRPr="004E3837">
      <w:pgSz w:w="16840" w:h="11907" w:orient="landscape"/>
      <w:pgMar w:top="709" w:right="567" w:bottom="45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2D"/>
    <w:rsid w:val="000F20A9"/>
    <w:rsid w:val="004E3837"/>
    <w:rsid w:val="00A7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AE1D"/>
  <w15:docId w15:val="{7DAD0C0F-B798-447D-A226-71164C2A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cbccvc.hanoi.gov.v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tZYzhdHOLSEZqbJIHyyAAILQg==">CgMxLjAyCWguMzBqMHpsbDIJaC4zem55c2g3Mg5oLnZpZ3JqamIzeGEyeDIOaC56YWkzeWR1NWQxYTMyCWguMWZvYjl0ZTIIaC5namRneHM4AHIhMW96VThYZHJuYXNyaDYtY1BwNENUZlU3ZE5EcFNJclpP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4</cp:revision>
  <dcterms:created xsi:type="dcterms:W3CDTF">2024-11-17T13:31:00Z</dcterms:created>
  <dcterms:modified xsi:type="dcterms:W3CDTF">2024-12-10T08:40:00Z</dcterms:modified>
</cp:coreProperties>
</file>