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0"/>
        <w:tblW w:w="15756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836"/>
        <w:gridCol w:w="3867"/>
        <w:gridCol w:w="1839"/>
        <w:gridCol w:w="484"/>
        <w:gridCol w:w="2285"/>
        <w:gridCol w:w="1119"/>
        <w:gridCol w:w="1110"/>
        <w:gridCol w:w="1552"/>
        <w:gridCol w:w="1479"/>
        <w:gridCol w:w="76"/>
      </w:tblGrid>
      <w:tr w:rsidR="007F45A7" w:rsidRPr="007F45A7" w:rsidTr="0084077D">
        <w:trPr>
          <w:gridAfter w:val="1"/>
          <w:wAfter w:w="76" w:type="dxa"/>
          <w:trHeight w:val="568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A00" w:rsidRPr="007F45A7" w:rsidRDefault="00006F78">
            <w:pPr>
              <w:jc w:val="center"/>
              <w:rPr>
                <w:rFonts w:ascii="Times New Roman" w:hAnsi="Times New Roman"/>
              </w:rPr>
            </w:pPr>
            <w:r w:rsidRPr="007F45A7">
              <w:rPr>
                <w:rFonts w:ascii="Times New Roman" w:hAnsi="Times New Roman"/>
              </w:rPr>
              <w:t>UBND QUẬN LONG BIÊN</w:t>
            </w:r>
          </w:p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r w:rsidRPr="007F45A7">
              <w:rPr>
                <w:rFonts w:ascii="Times New Roman" w:hAnsi="Times New Roman"/>
                <w:b/>
              </w:rPr>
              <w:t>TRƯỜNG TIỂU HỌC THƯỢNG THANH</w:t>
            </w:r>
            <w:r w:rsidRPr="007F45A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hidden="0" allowOverlap="1" wp14:anchorId="26B3A88F" wp14:editId="55564466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A0A00" w:rsidRPr="007F45A7" w:rsidRDefault="00AA0A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r w:rsidRPr="007F45A7">
              <w:rPr>
                <w:rFonts w:ascii="Times New Roman" w:hAnsi="Times New Roman"/>
                <w:b/>
              </w:rPr>
              <w:t>LỊCH CÔNG TÁC CỦA TRƯỜNG TH THƯỢNG THANH</w:t>
            </w:r>
          </w:p>
          <w:p w:rsidR="00AA0A00" w:rsidRPr="007F45A7" w:rsidRDefault="00006F78" w:rsidP="0084077D">
            <w:pPr>
              <w:jc w:val="center"/>
              <w:rPr>
                <w:rFonts w:ascii="Times New Roman" w:hAnsi="Times New Roman"/>
                <w:b/>
              </w:rPr>
            </w:pPr>
            <w:r w:rsidRPr="007F45A7">
              <w:rPr>
                <w:rFonts w:ascii="Times New Roman" w:hAnsi="Times New Roman"/>
                <w:b/>
              </w:rPr>
              <w:t>TUẦN 26 TỪ NGÀY 11/03/2024 ĐẾN NGÀY 15/3/2024</w:t>
            </w:r>
          </w:p>
        </w:tc>
      </w:tr>
      <w:tr w:rsidR="007F45A7" w:rsidRPr="007F45A7" w:rsidTr="00006F78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45A7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45A7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bookmarkStart w:id="0" w:name="_heading=h.gjdgxs" w:colFirst="0" w:colLast="0"/>
            <w:bookmarkEnd w:id="0"/>
            <w:proofErr w:type="spellStart"/>
            <w:r w:rsidRPr="007F45A7">
              <w:rPr>
                <w:rFonts w:ascii="Times New Roman" w:hAnsi="Times New Roman"/>
                <w:b/>
              </w:rPr>
              <w:t>Nội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7F45A7">
              <w:rPr>
                <w:rFonts w:ascii="Times New Roman" w:hAnsi="Times New Roman"/>
                <w:b/>
              </w:rPr>
              <w:t>công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việc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F45A7">
              <w:rPr>
                <w:rFonts w:ascii="Times New Roman" w:hAnsi="Times New Roman"/>
                <w:b/>
              </w:rPr>
              <w:t>thời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gian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F45A7">
              <w:rPr>
                <w:rFonts w:ascii="Times New Roman" w:hAnsi="Times New Roman"/>
                <w:b/>
              </w:rPr>
              <w:t>địa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45A7">
              <w:rPr>
                <w:rFonts w:ascii="Times New Roman" w:hAnsi="Times New Roman"/>
                <w:b/>
              </w:rPr>
              <w:t>Bộ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phận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</w:p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45A7">
              <w:rPr>
                <w:rFonts w:ascii="Times New Roman" w:hAnsi="Times New Roman"/>
                <w:b/>
              </w:rPr>
              <w:t>thực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hiện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45A7">
              <w:rPr>
                <w:rFonts w:ascii="Times New Roman" w:hAnsi="Times New Roman"/>
                <w:b/>
              </w:rPr>
              <w:t>Lãnh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đạo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</w:p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45A7">
              <w:rPr>
                <w:rFonts w:ascii="Times New Roman" w:hAnsi="Times New Roman"/>
                <w:b/>
              </w:rPr>
              <w:t>phụ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trách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r w:rsidRPr="007F45A7">
              <w:rPr>
                <w:rFonts w:ascii="Times New Roman" w:hAnsi="Times New Roman"/>
                <w:b/>
              </w:rPr>
              <w:t xml:space="preserve">GV </w:t>
            </w:r>
            <w:proofErr w:type="spellStart"/>
            <w:r w:rsidRPr="007F45A7">
              <w:rPr>
                <w:rFonts w:ascii="Times New Roman" w:hAnsi="Times New Roman"/>
                <w:b/>
              </w:rPr>
              <w:t>trực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r w:rsidRPr="007F45A7">
              <w:rPr>
                <w:rFonts w:ascii="Times New Roman" w:hAnsi="Times New Roman"/>
                <w:b/>
              </w:rPr>
              <w:t xml:space="preserve">BGH </w:t>
            </w:r>
            <w:proofErr w:type="spellStart"/>
            <w:r w:rsidRPr="007F45A7">
              <w:rPr>
                <w:rFonts w:ascii="Times New Roman" w:hAnsi="Times New Roman"/>
                <w:b/>
              </w:rPr>
              <w:t>trực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45A7">
              <w:rPr>
                <w:rFonts w:ascii="Times New Roman" w:hAnsi="Times New Roman"/>
                <w:b/>
              </w:rPr>
              <w:t>Các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nội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7F45A7">
              <w:rPr>
                <w:rFonts w:ascii="Times New Roman" w:hAnsi="Times New Roman"/>
                <w:b/>
              </w:rPr>
              <w:t>công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việc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bổ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sung, </w:t>
            </w:r>
            <w:proofErr w:type="spellStart"/>
            <w:r w:rsidRPr="007F45A7">
              <w:rPr>
                <w:rFonts w:ascii="Times New Roman" w:hAnsi="Times New Roman"/>
                <w:b/>
              </w:rPr>
              <w:t>phát</w:t>
            </w:r>
            <w:proofErr w:type="spellEnd"/>
            <w:r w:rsidRPr="007F4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</w:rPr>
              <w:t>sinh</w:t>
            </w:r>
            <w:proofErr w:type="spellEnd"/>
          </w:p>
        </w:tc>
      </w:tr>
      <w:tr w:rsidR="007F45A7" w:rsidRPr="007F45A7" w:rsidTr="00006F78">
        <w:trPr>
          <w:trHeight w:val="393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Hai</w:t>
            </w:r>
            <w:proofErr w:type="spellEnd"/>
          </w:p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11/3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S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00" w:rsidRPr="007F45A7" w:rsidRDefault="0000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Chào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cờ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Tuyên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truyền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phát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cuộc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thi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sưu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tập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và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tìm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hiểu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Tem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Bưu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chính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năm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2024.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Đôn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đốc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HS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vẽ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tranh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“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Hà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Nội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trong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em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>”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006F78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TPT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PHT1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DD" w:rsidRPr="007F45A7" w:rsidRDefault="007D7EDD" w:rsidP="007F45A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Đ.c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Mỹ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>- 1A5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7F45A7" w:rsidRPr="007F45A7" w:rsidTr="00006F78">
        <w:trPr>
          <w:trHeight w:val="360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C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00" w:rsidRPr="007F45A7" w:rsidRDefault="0000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Đôn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đốc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HS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viết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thư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UPU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quốc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tế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lần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thứ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53</w:t>
            </w:r>
          </w:p>
          <w:p w:rsidR="007D7EDD" w:rsidRPr="007F45A7" w:rsidRDefault="007D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14h: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đ.c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Liên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Vân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tập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huấn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bồi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dưỡng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chuyên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môn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nghiệp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vụ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về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công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tác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phòng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chống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dịch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tại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.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Địa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điểm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Hội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tầng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5, TTYT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quận</w:t>
            </w:r>
            <w:proofErr w:type="spellEnd"/>
            <w:r w:rsidR="0084077D" w:rsidRPr="007F45A7">
              <w:rPr>
                <w:rFonts w:ascii="Times New Roman" w:hAnsi="Times New Roman"/>
                <w:sz w:val="26"/>
                <w:szCs w:val="28"/>
              </w:rPr>
              <w:t xml:space="preserve"> Long </w:t>
            </w:r>
            <w:proofErr w:type="spellStart"/>
            <w:r w:rsidR="0084077D" w:rsidRPr="007F45A7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006F78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TPT</w:t>
            </w:r>
          </w:p>
          <w:p w:rsidR="007D7EDD" w:rsidRPr="007F45A7" w:rsidRDefault="007D7EDD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đ.c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Liên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Vân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HT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PHT1</w:t>
            </w:r>
          </w:p>
          <w:p w:rsidR="007D7EDD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7D7EDD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HT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7F45A7" w:rsidRPr="007F45A7" w:rsidTr="00006F78">
        <w:trPr>
          <w:trHeight w:val="349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12/3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S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00" w:rsidRPr="007F45A7" w:rsidRDefault="00006F78" w:rsidP="00E05D32">
            <w:pPr>
              <w:widowControl w:val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Tuyên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truyền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05D32" w:rsidRPr="007F45A7">
              <w:rPr>
                <w:rFonts w:ascii="Times New Roman" w:hAnsi="Times New Roman"/>
                <w:sz w:val="26"/>
                <w:szCs w:val="28"/>
              </w:rPr>
              <w:t>công</w:t>
            </w:r>
            <w:proofErr w:type="spellEnd"/>
            <w:r w:rsidR="00E05D32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05D32" w:rsidRPr="007F45A7">
              <w:rPr>
                <w:rFonts w:ascii="Times New Roman" w:hAnsi="Times New Roman"/>
                <w:sz w:val="26"/>
                <w:szCs w:val="28"/>
              </w:rPr>
              <w:t>tác</w:t>
            </w:r>
            <w:proofErr w:type="spellEnd"/>
            <w:r w:rsidR="00E05D32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05D32" w:rsidRPr="007F45A7">
              <w:rPr>
                <w:rFonts w:ascii="Times New Roman" w:hAnsi="Times New Roman"/>
                <w:sz w:val="26"/>
                <w:szCs w:val="28"/>
              </w:rPr>
              <w:t>phòng</w:t>
            </w:r>
            <w:proofErr w:type="spellEnd"/>
            <w:r w:rsidR="00E05D32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05D32" w:rsidRPr="007F45A7">
              <w:rPr>
                <w:rFonts w:ascii="Times New Roman" w:hAnsi="Times New Roman"/>
                <w:sz w:val="26"/>
                <w:szCs w:val="28"/>
              </w:rPr>
              <w:t>chống</w:t>
            </w:r>
            <w:proofErr w:type="spellEnd"/>
            <w:r w:rsidR="00E05D32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05D32" w:rsidRPr="007F45A7">
              <w:rPr>
                <w:rFonts w:ascii="Times New Roman" w:hAnsi="Times New Roman"/>
                <w:sz w:val="26"/>
                <w:szCs w:val="28"/>
              </w:rPr>
              <w:t>dịch</w:t>
            </w:r>
            <w:proofErr w:type="spellEnd"/>
            <w:r w:rsidR="00E05D32"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05D32" w:rsidRPr="007F45A7">
              <w:rPr>
                <w:rFonts w:ascii="Times New Roman" w:hAnsi="Times New Roman"/>
                <w:sz w:val="26"/>
                <w:szCs w:val="28"/>
              </w:rPr>
              <w:t>bệnh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006F78" w:rsidP="00E05D32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NVYT, </w:t>
            </w:r>
            <w:r w:rsidR="00E05D32" w:rsidRPr="007F45A7">
              <w:rPr>
                <w:rFonts w:ascii="Times New Roman" w:hAnsi="Times New Roman"/>
                <w:sz w:val="26"/>
                <w:szCs w:val="28"/>
              </w:rPr>
              <w:t>GVCN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</w:t>
            </w:r>
            <w:r w:rsidR="00E05D32" w:rsidRPr="007F45A7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HT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7F45A7" w:rsidRPr="007F45A7" w:rsidTr="00006F78">
        <w:trPr>
          <w:trHeight w:val="380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C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00" w:rsidRPr="007F45A7" w:rsidRDefault="00006F78">
            <w:pPr>
              <w:widowControl w:val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Nộp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tranh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vẽ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Hà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Nội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trong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em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nộp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dự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thi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tìm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hiểu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70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năm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lịch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sử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Điện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Phủ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006F78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TPT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7F45A7" w:rsidRPr="007F45A7" w:rsidTr="00006F78">
        <w:trPr>
          <w:trHeight w:val="380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  <w:proofErr w:type="spellEnd"/>
          </w:p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13/3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S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00" w:rsidRPr="007F45A7" w:rsidRDefault="00006F78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T1: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Chấm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GVG-HG 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Lanh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5A5</w:t>
            </w:r>
          </w:p>
          <w:p w:rsidR="0084077D" w:rsidRPr="007F45A7" w:rsidRDefault="0084077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BGH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dự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giờ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006F78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Lanh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>, BGK</w:t>
            </w:r>
          </w:p>
          <w:p w:rsidR="0084077D" w:rsidRPr="007F45A7" w:rsidRDefault="0084077D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BGH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HT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7F45A7" w:rsidRPr="007F45A7" w:rsidTr="00006F78">
        <w:trPr>
          <w:trHeight w:val="380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C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00" w:rsidRPr="007F45A7" w:rsidRDefault="00006F78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T5: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Chấm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GVG-HG 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Mỹ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Anh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4A5</w:t>
            </w:r>
          </w:p>
          <w:p w:rsidR="00AA0A00" w:rsidRPr="007F45A7" w:rsidRDefault="00006F78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T7: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Chấm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GVG-HG 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Hằng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TD 3A4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006F78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M.Anh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>, BGK</w:t>
            </w:r>
          </w:p>
          <w:p w:rsidR="00AA0A00" w:rsidRPr="007F45A7" w:rsidRDefault="00006F78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Hằng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>, BGK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7F45A7" w:rsidRPr="007F45A7" w:rsidTr="00006F78">
        <w:trPr>
          <w:trHeight w:val="312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Năm</w:t>
            </w:r>
            <w:proofErr w:type="spellEnd"/>
          </w:p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14/3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S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00" w:rsidRPr="007F45A7" w:rsidRDefault="0000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bookmarkStart w:id="1" w:name="_heading=h.d671aj7mflzz" w:colFirst="0" w:colLast="0"/>
            <w:bookmarkEnd w:id="1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 xml:space="preserve">8h: UBND </w:t>
            </w:r>
            <w:proofErr w:type="spellStart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quận</w:t>
            </w:r>
            <w:proofErr w:type="spellEnd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 xml:space="preserve"> k/</w:t>
            </w:r>
            <w:proofErr w:type="spellStart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tra</w:t>
            </w:r>
            <w:proofErr w:type="spellEnd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công</w:t>
            </w:r>
            <w:proofErr w:type="spellEnd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tác</w:t>
            </w:r>
            <w:proofErr w:type="spellEnd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 xml:space="preserve"> y </w:t>
            </w:r>
            <w:proofErr w:type="spellStart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tế</w:t>
            </w:r>
            <w:proofErr w:type="spellEnd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 xml:space="preserve"> - VS ATTP</w:t>
            </w:r>
          </w:p>
          <w:p w:rsidR="00AA0A00" w:rsidRPr="007F45A7" w:rsidRDefault="0000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/>
                <w:sz w:val="26"/>
                <w:szCs w:val="28"/>
              </w:rPr>
            </w:pPr>
            <w:bookmarkStart w:id="2" w:name="_heading=h.30j0zll" w:colFirst="0" w:colLast="0"/>
            <w:bookmarkEnd w:id="2"/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Giao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nhận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công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văn</w:t>
            </w:r>
            <w:proofErr w:type="spellEnd"/>
          </w:p>
          <w:p w:rsidR="00AA0A00" w:rsidRPr="007F45A7" w:rsidRDefault="0000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T1: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Chấm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GVG-HG 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Hương</w:t>
            </w:r>
            <w:bookmarkStart w:id="3" w:name="_GoBack"/>
            <w:bookmarkEnd w:id="3"/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3A5</w:t>
            </w:r>
          </w:p>
          <w:p w:rsidR="0084077D" w:rsidRPr="007F45A7" w:rsidRDefault="0084077D" w:rsidP="0084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BGH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dự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giờ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AA0A00" w:rsidRPr="007F45A7" w:rsidRDefault="00006F78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VP</w:t>
            </w:r>
          </w:p>
          <w:p w:rsidR="00AA0A00" w:rsidRPr="007F45A7" w:rsidRDefault="00006F78" w:rsidP="00006F7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Hương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>, BGK</w:t>
            </w:r>
          </w:p>
          <w:p w:rsidR="0084077D" w:rsidRPr="007F45A7" w:rsidRDefault="0084077D" w:rsidP="00006F7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BGH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84077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PHT2</w:t>
            </w:r>
          </w:p>
          <w:p w:rsidR="0084077D" w:rsidRPr="007F45A7" w:rsidRDefault="0084077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HT</w:t>
            </w:r>
          </w:p>
          <w:p w:rsidR="007D7EDD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PHT1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7F45A7" w:rsidRPr="007F45A7" w:rsidTr="00006F78">
        <w:trPr>
          <w:trHeight w:val="312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C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00" w:rsidRPr="007F45A7" w:rsidRDefault="0000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highlight w:val="white"/>
              </w:rPr>
              <w:t xml:space="preserve">T6: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Chấm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GVG-HG 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Điệp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4A1</w:t>
            </w:r>
          </w:p>
          <w:p w:rsidR="00AA0A00" w:rsidRPr="007F45A7" w:rsidRDefault="0000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T7: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Chấm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GVG-HG 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Thơm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5A3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006F78" w:rsidP="00006F7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Điệp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>, BGK</w:t>
            </w:r>
          </w:p>
          <w:p w:rsidR="00AA0A00" w:rsidRPr="007F45A7" w:rsidRDefault="00006F78" w:rsidP="00006F7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Thơm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>, BGK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HT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7F45A7" w:rsidRPr="007F45A7" w:rsidTr="00006F78">
        <w:trPr>
          <w:trHeight w:val="312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Sáu</w:t>
            </w:r>
            <w:proofErr w:type="spellEnd"/>
          </w:p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15/3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S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00" w:rsidRPr="007F45A7" w:rsidRDefault="0000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/>
                <w:sz w:val="26"/>
                <w:szCs w:val="28"/>
                <w:highlight w:val="white"/>
              </w:rPr>
            </w:pPr>
            <w:proofErr w:type="spellStart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>Dự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>liên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>hoan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>chiến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>sĩ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>nhỏ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>Điện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  <w:highlight w:val="white"/>
              </w:rPr>
              <w:t>Biên</w:t>
            </w:r>
            <w:proofErr w:type="spellEnd"/>
          </w:p>
          <w:p w:rsidR="00AA0A00" w:rsidRPr="007F45A7" w:rsidRDefault="00006F78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T2: GD STEM 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Oanh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4A1</w:t>
            </w:r>
          </w:p>
          <w:p w:rsidR="00AA0A00" w:rsidRPr="007F45A7" w:rsidRDefault="00006F78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8"/>
                <w:highlight w:val="white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T3: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Chấm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GVG-HG 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Hà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TA 4A1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006F78" w:rsidP="00006F7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TPT</w:t>
            </w:r>
          </w:p>
          <w:p w:rsidR="00AA0A00" w:rsidRPr="007F45A7" w:rsidRDefault="00006F78" w:rsidP="00006F7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bookmarkStart w:id="4" w:name="_heading=h.z6yn8zmttexe" w:colFirst="0" w:colLast="0"/>
            <w:bookmarkEnd w:id="4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Oanh</w:t>
            </w:r>
            <w:proofErr w:type="spellEnd"/>
          </w:p>
          <w:p w:rsidR="00AA0A00" w:rsidRPr="007F45A7" w:rsidRDefault="00006F78" w:rsidP="00006F7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bookmarkStart w:id="5" w:name="_heading=h.y4o4wwwy2ssn" w:colFirst="0" w:colLast="0"/>
            <w:bookmarkEnd w:id="5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Hà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TA, BGK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7D7EDD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PHT2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7F45A7" w:rsidRPr="007F45A7" w:rsidTr="00006F78">
        <w:trPr>
          <w:trHeight w:val="312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006F78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F45A7">
              <w:rPr>
                <w:rFonts w:ascii="Times New Roman" w:hAnsi="Times New Roman"/>
                <w:b/>
                <w:sz w:val="26"/>
                <w:szCs w:val="28"/>
              </w:rPr>
              <w:t>C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00" w:rsidRPr="007F45A7" w:rsidRDefault="00006F78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highlight w:val="white"/>
              </w:rPr>
              <w:t xml:space="preserve">T5: </w:t>
            </w:r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Chấm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GVG-HG 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Thảo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4A3</w:t>
            </w:r>
          </w:p>
          <w:p w:rsidR="007D7EDD" w:rsidRPr="007F45A7" w:rsidRDefault="007D7EDD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15h20: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Tổng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vệ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lớp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006F78" w:rsidP="00006F7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 xml:space="preserve">Đ/c </w:t>
            </w:r>
            <w:proofErr w:type="spellStart"/>
            <w:r w:rsidRPr="007F45A7">
              <w:rPr>
                <w:rFonts w:ascii="Times New Roman" w:hAnsi="Times New Roman"/>
                <w:sz w:val="26"/>
                <w:szCs w:val="28"/>
              </w:rPr>
              <w:t>Thảo</w:t>
            </w:r>
            <w:proofErr w:type="spellEnd"/>
            <w:r w:rsidRPr="007F45A7">
              <w:rPr>
                <w:rFonts w:ascii="Times New Roman" w:hAnsi="Times New Roman"/>
                <w:sz w:val="26"/>
                <w:szCs w:val="28"/>
              </w:rPr>
              <w:t>, BGK</w:t>
            </w:r>
          </w:p>
          <w:p w:rsidR="007D7EDD" w:rsidRPr="007F45A7" w:rsidRDefault="007D7EDD" w:rsidP="00006F7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CBGVNV,HS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7D7ED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F45A7">
              <w:rPr>
                <w:rFonts w:ascii="Times New Roman" w:hAnsi="Times New Roman"/>
                <w:sz w:val="26"/>
                <w:szCs w:val="28"/>
              </w:rPr>
              <w:t>PHT2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00" w:rsidRPr="007F45A7" w:rsidRDefault="00AA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00" w:rsidRPr="007F45A7" w:rsidRDefault="00AA0A0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AA0A00" w:rsidRDefault="00006F78" w:rsidP="00E05D32">
      <w:pPr>
        <w:tabs>
          <w:tab w:val="left" w:pos="11250"/>
        </w:tabs>
        <w:rPr>
          <w:rFonts w:ascii="Times New Roman" w:hAnsi="Times New Roman"/>
          <w:b/>
          <w:sz w:val="28"/>
          <w:szCs w:val="28"/>
        </w:rPr>
      </w:pPr>
      <w:r w:rsidRPr="007F45A7">
        <w:rPr>
          <w:rFonts w:ascii="Times New Roman" w:hAnsi="Times New Roman"/>
          <w:sz w:val="28"/>
          <w:szCs w:val="28"/>
        </w:rPr>
        <w:tab/>
      </w:r>
      <w:r w:rsidRPr="007F45A7">
        <w:rPr>
          <w:rFonts w:ascii="Times New Roman" w:hAnsi="Times New Roman"/>
          <w:b/>
          <w:sz w:val="28"/>
          <w:szCs w:val="28"/>
        </w:rPr>
        <w:t>HIỆU TRƯỞNG</w:t>
      </w:r>
    </w:p>
    <w:p w:rsidR="007F45A7" w:rsidRDefault="007F45A7" w:rsidP="00E05D32">
      <w:pPr>
        <w:tabs>
          <w:tab w:val="left" w:pos="11250"/>
        </w:tabs>
        <w:rPr>
          <w:rFonts w:ascii="Times New Roman" w:hAnsi="Times New Roman"/>
          <w:b/>
          <w:sz w:val="28"/>
          <w:szCs w:val="28"/>
        </w:rPr>
      </w:pPr>
    </w:p>
    <w:p w:rsidR="007F45A7" w:rsidRDefault="007F45A7" w:rsidP="00E05D32">
      <w:pPr>
        <w:tabs>
          <w:tab w:val="left" w:pos="11250"/>
        </w:tabs>
        <w:rPr>
          <w:rFonts w:ascii="Times New Roman" w:hAnsi="Times New Roman"/>
          <w:b/>
          <w:sz w:val="28"/>
          <w:szCs w:val="28"/>
        </w:rPr>
      </w:pPr>
    </w:p>
    <w:p w:rsidR="007F45A7" w:rsidRPr="007F45A7" w:rsidRDefault="007F45A7" w:rsidP="007F45A7">
      <w:pPr>
        <w:tabs>
          <w:tab w:val="left" w:pos="11250"/>
        </w:tabs>
        <w:ind w:left="86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sectPr w:rsidR="007F45A7" w:rsidRPr="007F45A7">
      <w:pgSz w:w="16840" w:h="11907" w:orient="landscape"/>
      <w:pgMar w:top="567" w:right="562" w:bottom="709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00"/>
    <w:rsid w:val="00006F78"/>
    <w:rsid w:val="007D7EDD"/>
    <w:rsid w:val="007F45A7"/>
    <w:rsid w:val="0084077D"/>
    <w:rsid w:val="00AA0A00"/>
    <w:rsid w:val="00E0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CFA16-1197-4990-98C8-87A75812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VbW75rprqryV3MSzEDK5CzClQ==">CgMxLjAyCGguZ2pkZ3hzMg5oLmQ2NzFhajdtZmx6ejIJaC4zMGowemxsMg5oLnk0bzR3d3d5MnNzbjIOaC55NG80d3d3eTJzc24yDmguejZ5bjh6bXR0ZXhlMg5oLnk0bzR3d3d5MnNzbjIOaC56NnluOHptdHRleGUyDmgueTRvNHd3d3kyc3NuOAByITFmY1Bya0ZxZVJaemdmWDdHV2xEcXpCZXhWUGszZklKVA==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AutoBVT</cp:lastModifiedBy>
  <cp:revision>3</cp:revision>
  <cp:lastPrinted>2024-03-11T02:05:00Z</cp:lastPrinted>
  <dcterms:created xsi:type="dcterms:W3CDTF">2024-03-11T02:05:00Z</dcterms:created>
  <dcterms:modified xsi:type="dcterms:W3CDTF">2024-03-11T03:05:00Z</dcterms:modified>
</cp:coreProperties>
</file>