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C4" w:rsidRPr="007C1DE6" w:rsidRDefault="00DD35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5"/>
        <w:tblW w:w="1579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020"/>
        <w:gridCol w:w="3690"/>
        <w:gridCol w:w="1845"/>
        <w:gridCol w:w="480"/>
        <w:gridCol w:w="2280"/>
        <w:gridCol w:w="1125"/>
        <w:gridCol w:w="1350"/>
        <w:gridCol w:w="1372"/>
        <w:gridCol w:w="1418"/>
        <w:gridCol w:w="105"/>
      </w:tblGrid>
      <w:tr w:rsidR="007C1DE6" w:rsidRPr="007C1DE6" w:rsidTr="002118FB">
        <w:trPr>
          <w:gridAfter w:val="1"/>
          <w:wAfter w:w="105" w:type="dxa"/>
          <w:trHeight w:val="90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</w:rPr>
            </w:pPr>
            <w:r w:rsidRPr="007C1DE6">
              <w:rPr>
                <w:rFonts w:ascii="Times New Roman" w:hAnsi="Times New Roman"/>
              </w:rPr>
              <w:t>UBND QUẬN LONG BIÊN</w:t>
            </w: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r w:rsidRPr="007C1DE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6BC02" wp14:editId="03D75AAB">
                      <wp:simplePos x="0" y="0"/>
                      <wp:positionH relativeFrom="column">
                        <wp:posOffset>1049517</wp:posOffset>
                      </wp:positionH>
                      <wp:positionV relativeFrom="paragraph">
                        <wp:posOffset>166812</wp:posOffset>
                      </wp:positionV>
                      <wp:extent cx="1343770" cy="11927"/>
                      <wp:effectExtent l="0" t="0" r="2794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770" cy="11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E4D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3.15pt" to="18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" strokecolor="black [3040]"/>
                  </w:pict>
                </mc:Fallback>
              </mc:AlternateContent>
            </w:r>
            <w:r w:rsidRPr="007C1DE6">
              <w:rPr>
                <w:rFonts w:ascii="Times New Roman" w:hAnsi="Times New Roman"/>
                <w:b/>
              </w:rPr>
              <w:t>TRƯỜNG TIỂU HỌC THƯỢNG THANH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D35C4" w:rsidRPr="007C1DE6" w:rsidRDefault="00DD35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r w:rsidRPr="007C1DE6">
              <w:rPr>
                <w:rFonts w:ascii="Times New Roman" w:hAnsi="Times New Roman"/>
                <w:b/>
              </w:rPr>
              <w:t>LỊCH CÔNG TÁC CỦA TRƯỜNG TH THƯỢNG THANH</w:t>
            </w: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r w:rsidRPr="007C1DE6">
              <w:rPr>
                <w:rFonts w:ascii="Times New Roman" w:hAnsi="Times New Roman"/>
                <w:b/>
              </w:rPr>
              <w:t>TUẦN 32 TỪ NGÀY 22/4/2024 ĐẾN NGÀY 26/4/2024</w:t>
            </w:r>
          </w:p>
        </w:tc>
      </w:tr>
      <w:tr w:rsidR="007C1DE6" w:rsidRPr="007C1DE6" w:rsidTr="002118F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1DE6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1DE6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bookmarkStart w:id="0" w:name="_heading=h.gjdgxs" w:colFirst="0" w:colLast="0"/>
            <w:bookmarkEnd w:id="0"/>
            <w:proofErr w:type="spellStart"/>
            <w:r w:rsidRPr="007C1DE6">
              <w:rPr>
                <w:rFonts w:ascii="Times New Roman" w:hAnsi="Times New Roman"/>
                <w:b/>
              </w:rPr>
              <w:t>Nội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dun</w:t>
            </w:r>
            <w:bookmarkStart w:id="1" w:name="_GoBack"/>
            <w:bookmarkEnd w:id="1"/>
            <w:r w:rsidRPr="007C1DE6">
              <w:rPr>
                <w:rFonts w:ascii="Times New Roman" w:hAnsi="Times New Roman"/>
                <w:b/>
              </w:rPr>
              <w:t xml:space="preserve">g </w:t>
            </w:r>
            <w:proofErr w:type="spellStart"/>
            <w:r w:rsidRPr="007C1DE6">
              <w:rPr>
                <w:rFonts w:ascii="Times New Roman" w:hAnsi="Times New Roman"/>
                <w:b/>
              </w:rPr>
              <w:t>công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</w:rPr>
              <w:t>việc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C1DE6">
              <w:rPr>
                <w:rFonts w:ascii="Times New Roman" w:hAnsi="Times New Roman"/>
                <w:b/>
              </w:rPr>
              <w:t>thời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</w:rPr>
              <w:t>gian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C1DE6">
              <w:rPr>
                <w:rFonts w:ascii="Times New Roman" w:hAnsi="Times New Roman"/>
                <w:b/>
              </w:rPr>
              <w:t>địa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1DE6">
              <w:rPr>
                <w:rFonts w:ascii="Times New Roman" w:hAnsi="Times New Roman"/>
                <w:b/>
              </w:rPr>
              <w:t>Bộ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</w:rPr>
              <w:t>phận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1DE6">
              <w:rPr>
                <w:rFonts w:ascii="Times New Roman" w:hAnsi="Times New Roman"/>
                <w:b/>
              </w:rPr>
              <w:t>thực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</w:rPr>
              <w:t>hiện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1DE6">
              <w:rPr>
                <w:rFonts w:ascii="Times New Roman" w:hAnsi="Times New Roman"/>
                <w:b/>
              </w:rPr>
              <w:t>Lãnh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</w:rPr>
              <w:t>đạo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1DE6">
              <w:rPr>
                <w:rFonts w:ascii="Times New Roman" w:hAnsi="Times New Roman"/>
                <w:b/>
              </w:rPr>
              <w:t>phụ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</w:rPr>
              <w:t>trách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r w:rsidRPr="007C1DE6">
              <w:rPr>
                <w:rFonts w:ascii="Times New Roman" w:hAnsi="Times New Roman"/>
                <w:b/>
              </w:rPr>
              <w:t xml:space="preserve">GV </w:t>
            </w:r>
            <w:proofErr w:type="spellStart"/>
            <w:r w:rsidRPr="007C1DE6"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r w:rsidRPr="007C1DE6">
              <w:rPr>
                <w:rFonts w:ascii="Times New Roman" w:hAnsi="Times New Roman"/>
                <w:b/>
              </w:rPr>
              <w:t xml:space="preserve">BGH </w:t>
            </w:r>
            <w:proofErr w:type="spellStart"/>
            <w:r w:rsidRPr="007C1DE6"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1DE6">
              <w:rPr>
                <w:rFonts w:ascii="Times New Roman" w:hAnsi="Times New Roman"/>
                <w:b/>
              </w:rPr>
              <w:t>Các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</w:rPr>
              <w:t>nội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7C1DE6">
              <w:rPr>
                <w:rFonts w:ascii="Times New Roman" w:hAnsi="Times New Roman"/>
                <w:b/>
              </w:rPr>
              <w:t>công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</w:rPr>
              <w:t>việc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</w:rPr>
              <w:t>bổ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sung, </w:t>
            </w:r>
            <w:proofErr w:type="spellStart"/>
            <w:r w:rsidRPr="007C1DE6">
              <w:rPr>
                <w:rFonts w:ascii="Times New Roman" w:hAnsi="Times New Roman"/>
                <w:b/>
              </w:rPr>
              <w:t>phát</w:t>
            </w:r>
            <w:proofErr w:type="spellEnd"/>
            <w:r w:rsidRPr="007C1D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</w:rPr>
              <w:t>sinh</w:t>
            </w:r>
            <w:proofErr w:type="spellEnd"/>
          </w:p>
        </w:tc>
      </w:tr>
      <w:tr w:rsidR="007C1DE6" w:rsidRPr="007C1DE6" w:rsidTr="002118FB">
        <w:trPr>
          <w:trHeight w:val="393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  <w:proofErr w:type="spellEnd"/>
          </w:p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22/4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dưới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kỉ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70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thắng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Phủ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(7/5/1954 - 7/5/2024)</w:t>
            </w:r>
          </w:p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đảm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ATTP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</w:p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CBGVNV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</w:p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 w:rsidP="00AA4DD4">
            <w:pPr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TPT</w:t>
            </w:r>
          </w:p>
          <w:p w:rsidR="00DD35C4" w:rsidRPr="007C1DE6" w:rsidRDefault="00DD3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5C4" w:rsidRPr="007C1DE6" w:rsidRDefault="00DD3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HT, YT</w:t>
            </w:r>
          </w:p>
          <w:p w:rsidR="00DD35C4" w:rsidRPr="007C1DE6" w:rsidRDefault="00DD3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DD35C4" w:rsidRPr="007C1DE6" w:rsidRDefault="00DD3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BP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DD3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DD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DD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DD35C4" w:rsidRPr="007C1DE6" w:rsidRDefault="00DD3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eading=h.3znysh7" w:colFirst="0" w:colLast="0"/>
            <w:bookmarkEnd w:id="2"/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5A6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211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P</w:t>
            </w:r>
            <w:r w:rsidR="00AA4DD4" w:rsidRPr="007C1DE6">
              <w:rPr>
                <w:rFonts w:ascii="Times New Roman" w:hAnsi="Times New Roman"/>
                <w:sz w:val="28"/>
                <w:szCs w:val="28"/>
              </w:rPr>
              <w:t>HT</w:t>
            </w:r>
            <w:r w:rsidRPr="007C1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DD3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DE6" w:rsidRPr="007C1DE6" w:rsidTr="002118FB">
        <w:trPr>
          <w:trHeight w:val="36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HS K3-4-5 KTĐK CKII </w:t>
            </w: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môn</w:t>
            </w:r>
            <w:proofErr w:type="spellEnd"/>
            <w:r w:rsidRPr="007C1DE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Tin (</w:t>
            </w: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theo</w:t>
            </w:r>
            <w:proofErr w:type="spellEnd"/>
            <w:r w:rsidRPr="007C1DE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lịch</w:t>
            </w:r>
            <w:proofErr w:type="spellEnd"/>
            <w:r w:rsidRPr="007C1DE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)</w:t>
            </w:r>
          </w:p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15h30: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đ.c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Vân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-HT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họp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tại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UBND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phường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Thượng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Thanh</w:t>
            </w:r>
            <w:proofErr w:type="spellEnd"/>
          </w:p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Nộp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quỹ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Vì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Biển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đảo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2024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lên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MTTQ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  <w:highlight w:val="white"/>
              </w:rPr>
              <w:t>quận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GV Tin</w:t>
            </w: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DD35C4" w:rsidRPr="007C1DE6" w:rsidRDefault="00DD3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PHT 2</w:t>
            </w: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DD35C4" w:rsidRPr="007C1DE6" w:rsidRDefault="00DD3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PHT 1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DD3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DE6" w:rsidRPr="007C1DE6" w:rsidTr="002118FB">
        <w:trPr>
          <w:trHeight w:val="349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23/4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-BTCB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Thượng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211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DD3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DE6" w:rsidRPr="007C1DE6" w:rsidTr="002118FB">
        <w:trPr>
          <w:trHeight w:val="3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35C4" w:rsidRPr="007C1DE6" w:rsidRDefault="00AA4DD4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 xml:space="preserve">13h15: HS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bơi</w:t>
            </w:r>
            <w:proofErr w:type="spellEnd"/>
          </w:p>
          <w:p w:rsidR="00DD35C4" w:rsidRPr="007C1DE6" w:rsidRDefault="00AA4DD4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Đôn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đốc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tranh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TPT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PHT 1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DD3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DE6" w:rsidRPr="007C1DE6" w:rsidTr="002118FB">
        <w:trPr>
          <w:trHeight w:val="38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</w:p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24/4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 xml:space="preserve">8h: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SP </w:t>
            </w:r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“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hội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đọc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sách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”, </w:t>
            </w:r>
            <w:r w:rsidRPr="007C1DE6">
              <w:rPr>
                <w:rFonts w:ascii="Times New Roman" w:hAnsi="Times New Roman"/>
                <w:sz w:val="28"/>
                <w:szCs w:val="28"/>
              </w:rPr>
              <w:t xml:space="preserve">BGK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</w:p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CBGVNV, CMHS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hiến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máu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tình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nguyện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  <w:p w:rsidR="002118FB" w:rsidRPr="007C1DE6" w:rsidRDefault="002118F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GVCN, BGK</w:t>
            </w: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CT</w:t>
            </w:r>
            <w:r w:rsidR="002118FB" w:rsidRPr="007C1DE6">
              <w:rPr>
                <w:rFonts w:ascii="Times New Roman" w:hAnsi="Times New Roman"/>
                <w:sz w:val="28"/>
                <w:szCs w:val="28"/>
              </w:rPr>
              <w:t>Đ</w:t>
            </w:r>
          </w:p>
          <w:p w:rsidR="002118FB" w:rsidRPr="007C1DE6" w:rsidRDefault="002118FB" w:rsidP="00211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NVYT, TPT, GVCN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PHT1</w:t>
            </w: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PHT1</w:t>
            </w:r>
          </w:p>
          <w:p w:rsidR="002118FB" w:rsidRPr="007C1DE6" w:rsidRDefault="00211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8FB" w:rsidRPr="007C1DE6" w:rsidRDefault="00211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211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DD3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DE6" w:rsidRPr="007C1DE6" w:rsidTr="002118FB">
        <w:trPr>
          <w:trHeight w:val="3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35C4" w:rsidRPr="007C1DE6" w:rsidRDefault="00AA4DD4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BV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nền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tảng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tưởng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DD35C4" w:rsidRPr="007C1DE6" w:rsidRDefault="00AA4DD4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 xml:space="preserve">16h30: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chuyền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CBGVNV</w:t>
            </w:r>
          </w:p>
          <w:p w:rsidR="00DD35C4" w:rsidRPr="007C1DE6" w:rsidRDefault="00DD3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DD3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DE6" w:rsidRPr="007C1DE6" w:rsidTr="002118FB">
        <w:trPr>
          <w:trHeight w:val="38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8FB" w:rsidRPr="007C1DE6" w:rsidRDefault="00211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2118FB" w:rsidRPr="007C1DE6" w:rsidRDefault="00211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25/4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FB" w:rsidRPr="007C1DE6" w:rsidRDefault="00211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18FB" w:rsidRPr="007C1DE6" w:rsidRDefault="002118FB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Ly VP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  <w:p w:rsidR="002118FB" w:rsidRPr="007C1DE6" w:rsidRDefault="002118FB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“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hội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đọc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sách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”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B" w:rsidRPr="007C1DE6" w:rsidRDefault="00211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:rsidR="002118FB" w:rsidRPr="007C1DE6" w:rsidRDefault="00211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GVAN, BGH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B" w:rsidRPr="007C1DE6" w:rsidRDefault="00211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sz w:val="28"/>
                <w:szCs w:val="28"/>
              </w:rPr>
              <w:t>HT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8FB" w:rsidRPr="007C1DE6" w:rsidRDefault="0021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8FB" w:rsidRPr="007C1DE6" w:rsidRDefault="002118FB" w:rsidP="0021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B" w:rsidRPr="007C1DE6" w:rsidRDefault="00211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DE6" w:rsidRPr="007C1DE6" w:rsidTr="002118FB">
        <w:trPr>
          <w:trHeight w:val="3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8FB" w:rsidRPr="007C1DE6" w:rsidRDefault="0021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FB" w:rsidRPr="007C1DE6" w:rsidRDefault="00211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18FB" w:rsidRPr="007C1DE6" w:rsidRDefault="002118FB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 xml:space="preserve">13h15: HS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bơi</w:t>
            </w:r>
            <w:proofErr w:type="spellEnd"/>
          </w:p>
          <w:p w:rsidR="002118FB" w:rsidRPr="007C1DE6" w:rsidRDefault="002118FB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chức</w:t>
            </w:r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“Ngày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hội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đọc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sách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” (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theo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phân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công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đã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gửi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B" w:rsidRPr="007C1DE6" w:rsidRDefault="00211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TPT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B" w:rsidRPr="007C1DE6" w:rsidRDefault="00211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8FB" w:rsidRPr="007C1DE6" w:rsidRDefault="0021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FB" w:rsidRPr="007C1DE6" w:rsidRDefault="0021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FB" w:rsidRPr="007C1DE6" w:rsidRDefault="00211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DE6" w:rsidRPr="007C1DE6" w:rsidTr="002118FB">
        <w:trPr>
          <w:trHeight w:val="31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26/4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 xml:space="preserve">8h-9h30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“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hội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đọc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sách</w:t>
            </w:r>
            <w:proofErr w:type="spellEnd"/>
            <w:r w:rsidRPr="007C1DE6">
              <w:rPr>
                <w:rFonts w:ascii="Times New Roman" w:hAnsi="Times New Roman"/>
                <w:b/>
                <w:i/>
                <w:sz w:val="28"/>
                <w:szCs w:val="28"/>
              </w:rPr>
              <w:t>”</w:t>
            </w:r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eading=h.dwwl0nezdam5" w:colFirst="0" w:colLast="0"/>
            <w:bookmarkEnd w:id="3"/>
            <w:r w:rsidRPr="007C1DE6">
              <w:rPr>
                <w:rFonts w:ascii="Times New Roman" w:hAnsi="Times New Roman"/>
                <w:sz w:val="28"/>
                <w:szCs w:val="28"/>
              </w:rPr>
              <w:t>NVTV, TPT, GVCN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5C4" w:rsidRPr="007C1DE6" w:rsidRDefault="00DD3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DE6" w:rsidRPr="007C1DE6" w:rsidTr="002118FB">
        <w:trPr>
          <w:trHeight w:val="349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 xml:space="preserve">T5: KTĐK CKII </w:t>
            </w: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 xml:space="preserve"> LS-ĐL 4-5</w:t>
            </w:r>
          </w:p>
          <w:p w:rsidR="001C3F14" w:rsidRPr="007C1DE6" w:rsidRDefault="001C3F14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 xml:space="preserve">15h30: </w:t>
            </w: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Họp</w:t>
            </w:r>
            <w:proofErr w:type="spellEnd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giao</w:t>
            </w:r>
            <w:proofErr w:type="spellEnd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 xml:space="preserve"> ban HT </w:t>
            </w: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tại</w:t>
            </w:r>
            <w:proofErr w:type="spellEnd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 xml:space="preserve"> PGD</w:t>
            </w:r>
          </w:p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 xml:space="preserve">16h30: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chuyền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</w:p>
          <w:p w:rsidR="00DD35C4" w:rsidRPr="007C1DE6" w:rsidRDefault="00AA4D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tranh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GV K4-5</w:t>
            </w:r>
          </w:p>
          <w:p w:rsidR="001C3F14" w:rsidRPr="007C1DE6" w:rsidRDefault="001C3F1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DD35C4" w:rsidRPr="007C1DE6" w:rsidRDefault="00AA4D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</w:p>
          <w:p w:rsidR="00DD35C4" w:rsidRPr="007C1DE6" w:rsidRDefault="00AA4D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>TPT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b/>
                <w:sz w:val="28"/>
                <w:szCs w:val="28"/>
              </w:rPr>
            </w:pPr>
            <w:r w:rsidRPr="007C1DE6">
              <w:rPr>
                <w:b/>
                <w:sz w:val="28"/>
                <w:szCs w:val="28"/>
              </w:rPr>
              <w:t>PHT 2</w:t>
            </w:r>
          </w:p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sz w:val="28"/>
                <w:szCs w:val="28"/>
              </w:rPr>
              <w:t>Đc</w:t>
            </w:r>
            <w:proofErr w:type="spellEnd"/>
            <w:r w:rsidRPr="007C1DE6">
              <w:rPr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DE6" w:rsidRPr="007C1DE6" w:rsidTr="002118FB">
        <w:trPr>
          <w:trHeight w:val="34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AA4DD4" w:rsidP="001C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DD35C4" w:rsidRPr="007C1DE6" w:rsidRDefault="00AA4DD4" w:rsidP="001C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E6">
              <w:rPr>
                <w:rFonts w:ascii="Times New Roman" w:hAnsi="Times New Roman"/>
                <w:b/>
                <w:sz w:val="28"/>
                <w:szCs w:val="28"/>
              </w:rPr>
              <w:t>27/4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5C4" w:rsidRPr="007C1DE6" w:rsidRDefault="00AA4DD4" w:rsidP="00AA4DD4">
            <w:pPr>
              <w:rPr>
                <w:rFonts w:ascii="Times New Roman" w:hAnsi="Times New Roman"/>
                <w:sz w:val="28"/>
                <w:szCs w:val="28"/>
              </w:rPr>
            </w:pPr>
            <w:r w:rsidRPr="007C1DE6">
              <w:rPr>
                <w:rFonts w:ascii="Times New Roman" w:hAnsi="Times New Roman"/>
                <w:sz w:val="28"/>
                <w:szCs w:val="28"/>
              </w:rPr>
              <w:t xml:space="preserve">18h45: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ATVSLĐ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chung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Duyên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dáng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dài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Nam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cổng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làng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Mật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AN,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cổ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BCH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C4" w:rsidRPr="007C1DE6" w:rsidRDefault="00AA4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7C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DE6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5C4" w:rsidRPr="007C1DE6" w:rsidRDefault="00DD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5C4" w:rsidRPr="007C1DE6" w:rsidRDefault="00DD35C4">
      <w:pPr>
        <w:tabs>
          <w:tab w:val="left" w:pos="1125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DD35C4" w:rsidRPr="007C1DE6" w:rsidRDefault="00AA4DD4" w:rsidP="00AA4DD4">
      <w:pPr>
        <w:tabs>
          <w:tab w:val="left" w:pos="11250"/>
        </w:tabs>
        <w:ind w:left="10080"/>
        <w:jc w:val="center"/>
        <w:rPr>
          <w:rFonts w:ascii="Times New Roman" w:hAnsi="Times New Roman"/>
          <w:b/>
          <w:sz w:val="28"/>
          <w:szCs w:val="28"/>
        </w:rPr>
      </w:pPr>
      <w:r w:rsidRPr="007C1DE6">
        <w:rPr>
          <w:rFonts w:ascii="Times New Roman" w:hAnsi="Times New Roman"/>
          <w:b/>
          <w:sz w:val="28"/>
          <w:szCs w:val="28"/>
        </w:rPr>
        <w:t>HIỆU TRƯỞNG</w:t>
      </w:r>
    </w:p>
    <w:p w:rsidR="00DD35C4" w:rsidRPr="007C1DE6" w:rsidRDefault="00DD35C4" w:rsidP="00AA4DD4">
      <w:pPr>
        <w:tabs>
          <w:tab w:val="left" w:pos="11400"/>
        </w:tabs>
        <w:ind w:left="10080"/>
        <w:jc w:val="center"/>
        <w:rPr>
          <w:rFonts w:ascii="Times New Roman" w:hAnsi="Times New Roman"/>
          <w:b/>
          <w:sz w:val="28"/>
          <w:szCs w:val="28"/>
        </w:rPr>
      </w:pPr>
    </w:p>
    <w:p w:rsidR="00DD35C4" w:rsidRPr="007C1DE6" w:rsidRDefault="00DD35C4" w:rsidP="00AA4DD4">
      <w:pPr>
        <w:tabs>
          <w:tab w:val="left" w:pos="11400"/>
        </w:tabs>
        <w:ind w:left="10080"/>
        <w:jc w:val="center"/>
        <w:rPr>
          <w:b/>
          <w:sz w:val="28"/>
          <w:szCs w:val="28"/>
        </w:rPr>
      </w:pPr>
    </w:p>
    <w:p w:rsidR="00DD35C4" w:rsidRPr="007C1DE6" w:rsidRDefault="00DD35C4" w:rsidP="00AA4DD4">
      <w:pPr>
        <w:tabs>
          <w:tab w:val="left" w:pos="11400"/>
        </w:tabs>
        <w:ind w:left="10080"/>
        <w:jc w:val="center"/>
        <w:rPr>
          <w:b/>
          <w:sz w:val="28"/>
          <w:szCs w:val="28"/>
        </w:rPr>
      </w:pPr>
    </w:p>
    <w:p w:rsidR="00DD35C4" w:rsidRPr="007C1DE6" w:rsidRDefault="00AA4DD4" w:rsidP="00AA4DD4">
      <w:pPr>
        <w:tabs>
          <w:tab w:val="left" w:pos="11400"/>
        </w:tabs>
        <w:ind w:left="10080"/>
        <w:jc w:val="center"/>
        <w:rPr>
          <w:rFonts w:ascii="Times New Roman" w:hAnsi="Times New Roman"/>
          <w:b/>
          <w:sz w:val="28"/>
          <w:szCs w:val="28"/>
        </w:rPr>
      </w:pPr>
      <w:bookmarkStart w:id="4" w:name="_heading=h.2et92p0" w:colFirst="0" w:colLast="0"/>
      <w:bookmarkEnd w:id="4"/>
      <w:proofErr w:type="spellStart"/>
      <w:r w:rsidRPr="007C1DE6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Pr="007C1D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1DE6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7C1D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1DE6">
        <w:rPr>
          <w:rFonts w:ascii="Times New Roman" w:hAnsi="Times New Roman"/>
          <w:b/>
          <w:sz w:val="28"/>
          <w:szCs w:val="28"/>
        </w:rPr>
        <w:t>Vân</w:t>
      </w:r>
      <w:proofErr w:type="spellEnd"/>
    </w:p>
    <w:sectPr w:rsidR="00DD35C4" w:rsidRPr="007C1DE6">
      <w:pgSz w:w="16840" w:h="11907" w:orient="landscape"/>
      <w:pgMar w:top="1276" w:right="562" w:bottom="99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C4"/>
    <w:rsid w:val="001C3F14"/>
    <w:rsid w:val="002118FB"/>
    <w:rsid w:val="00453D65"/>
    <w:rsid w:val="007C1DE6"/>
    <w:rsid w:val="00AA4DD4"/>
    <w:rsid w:val="00D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0659C-A71B-4B0C-BC5C-8EDA07C5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5MvCh0oooplEFqLNH6cAt0tTOw==">CgMxLjAyCGguZ2pkZ3hzMgloLjN6bnlzaDcyDmguZHd3bDBuZXpkYW01MgloLjJldDkycDA4AHIhMVZvaUdPOUdUX19sVVNHV1BBa3dfdXktUlFkLWRBdjRB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AutoBVT</cp:lastModifiedBy>
  <cp:revision>4</cp:revision>
  <dcterms:created xsi:type="dcterms:W3CDTF">2024-04-22T01:13:00Z</dcterms:created>
  <dcterms:modified xsi:type="dcterms:W3CDTF">2024-04-23T03:31:00Z</dcterms:modified>
</cp:coreProperties>
</file>