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5"/>
      </w:tblGrid>
      <w:tr w:rsidR="00D01B20" w:rsidTr="00D01B20">
        <w:tc>
          <w:tcPr>
            <w:tcW w:w="4531" w:type="dxa"/>
          </w:tcPr>
          <w:p w:rsidR="00D01B20" w:rsidRPr="00D01B20" w:rsidRDefault="00D01B20" w:rsidP="00D01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1B20">
              <w:rPr>
                <w:rFonts w:ascii="Times New Roman" w:hAnsi="Times New Roman" w:cs="Times New Roman"/>
                <w:sz w:val="28"/>
              </w:rPr>
              <w:t>UBND QUẬN LONG BIÊN</w:t>
            </w:r>
          </w:p>
          <w:p w:rsidR="00D01B20" w:rsidRPr="00D01B20" w:rsidRDefault="00D01B20" w:rsidP="00D01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221615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948D7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17.45pt" to="147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0GtQEAAMMDAAAOAAAAZHJzL2Uyb0RvYy54bWysU8GOEzEMvSPxD1HudGaWBaFRp3voCi4I&#10;Kpb9gGzG6URK4sgJnfbvcdJ2FgESAnHxxImf7ffsWd8dvRMHoGQxDLJbtVJA0DjasB/k49f3r95J&#10;kbIKo3IYYJAnSPJu8/LFeo493OCEbgQSnCSkfo6DnHKOfdMkPYFXaYURAj8aJK8yu7RvRlIzZ/eu&#10;uWnbt82MNEZCDSnx7f35UW5qfmNA58/GJMjCDZJ7y9VStU/FNpu16vek4mT1pQ31D114ZQMXXVLd&#10;q6zEN7K/pPJWEyY0eaXRN2iM1VA5MJuu/YnNw6QiVC4sToqLTOn/pdWfDjsSduTZSRGU5xE9ZFJ2&#10;P2WxxRBYQCTRFZ3mmHoO34YdXbwUd1RIHw358mU64li1PS3awjELzZfd6+729g2PQF/fmmdgpJQ/&#10;AHpRDoN0NhTaqleHjylzMQ69hrBTGjmXrqd8clCCXfgChqmUYhVdlwi2jsRB8fiV1hBypcL5anSB&#10;GevcAmz/DLzEFyjUBfsb8IKolTHkBextQPpd9Xy8tmzO8VcFzryLBE84nupQqjS8KVWxy1aXVfzR&#10;r/Dnf2/zHQAA//8DAFBLAwQUAAYACAAAACEAZwvRmd8AAAAIAQAADwAAAGRycy9kb3ducmV2Lnht&#10;bEyPQUvDQBCF7wX/wzKCt3ZjLNrGbEopiLUgxSrU4zY7JtHsbNjdNum/d8SDHue9x5vv5YvBtuKE&#10;PjSOFFxPEhBIpTMNVQreXh/GMxAhajK6dYQKzhhgUVyMcp0Z19MLnnaxElxCIdMK6hi7TMpQ1mh1&#10;mLgOib0P562OfPpKGq97LretTJPkVlrdEH+odYerGsuv3dEqePbr9Wq5OX/S9t32+3Sz3z4Nj0pd&#10;XQ7LexARh/gXhh98RoeCmQ7uSCaIVsHsLuWkgpvpHAT76XzKwuFXkEUu/w8ovgEAAP//AwBQSwEC&#10;LQAUAAYACAAAACEAtoM4kv4AAADhAQAAEwAAAAAAAAAAAAAAAAAAAAAAW0NvbnRlbnRfVHlwZXNd&#10;LnhtbFBLAQItABQABgAIAAAAIQA4/SH/1gAAAJQBAAALAAAAAAAAAAAAAAAAAC8BAABfcmVscy8u&#10;cmVsc1BLAQItABQABgAIAAAAIQA2JP0GtQEAAMMDAAAOAAAAAAAAAAAAAAAAAC4CAABkcnMvZTJv&#10;RG9jLnhtbFBLAQItABQABgAIAAAAIQBnC9GZ3wAAAAg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D01B20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VIỆT HƯNG</w:t>
            </w:r>
          </w:p>
        </w:tc>
        <w:tc>
          <w:tcPr>
            <w:tcW w:w="5675" w:type="dxa"/>
          </w:tcPr>
          <w:p w:rsidR="00D01B20" w:rsidRPr="00D01B20" w:rsidRDefault="00D01B20" w:rsidP="00D01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B2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D01B20" w:rsidRDefault="00D01B20" w:rsidP="00D01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1B20">
              <w:rPr>
                <w:rFonts w:ascii="Times New Roman" w:hAnsi="Times New Roman" w:cs="Times New Roman"/>
                <w:b/>
                <w:sz w:val="28"/>
              </w:rPr>
              <w:t>Độc lập – Tự do – Hạnh phúc</w:t>
            </w:r>
          </w:p>
          <w:p w:rsidR="00D01B20" w:rsidRDefault="00D01B20" w:rsidP="00D01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12700</wp:posOffset>
                      </wp:positionV>
                      <wp:extent cx="2171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F1F22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1pt" to="219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OUtgEAAMMDAAAOAAAAZHJzL2Uyb0RvYy54bWysU8GOEzEMvSPxD1HudGZ6YNGo0z10BRcE&#10;FQsfkM04nUhJHDmh0/49TtrOIlgJgbh44sTP9nv2bO5P3okjULIYBtmtWikgaBxtOAzy29f3b95J&#10;kbIKo3IYYJBnSPJ++/rVZo49rHFCNwIJThJSP8dBTjnHvmmSnsCrtMIIgR8NkleZXTo0I6mZs3vX&#10;rNv2bTMjjZFQQ0p8+3B5lNua3xjQ+bMxCbJwg+TecrVU7VOxzXaj+gOpOFl9bUP9Qxde2cBFl1QP&#10;KivxnexvqbzVhAlNXmn0DRpjNVQOzKZrf2HzOKkIlQuLk+IiU/p/afWn456EHQe5liIozyN6zKTs&#10;YcpihyGwgEhiXXSaY+o5fBf2dPVS3FMhfTLky5fpiFPV9rxoC6csNF+uu7vuruUR6Ntb8wyMlPIH&#10;QC/KYZDOhkJb9er4MWUuxqG3EHZKI5fS9ZTPDkqwC1/AMBUu1lV0XSLYORJHxeNXWkPIXaHC+Wp0&#10;gRnr3AJs/wy8xhco1AX7G/CCqJUx5AXsbUB6qXo+3Vo2l/ibAhfeRYInHM91KFUa3pTK8LrVZRV/&#10;9iv8+d/b/gAAAP//AwBQSwMEFAAGAAgAAAAhAOPFyLDdAAAABgEAAA8AAABkcnMvZG93bnJldi54&#10;bWxMj0FLw0AQhe+C/2EZwZvdGKW2MZtSCmItlGIr1OM2OybR7GzY3Tbpv3f0oseP93jzTT4bbCtO&#10;6EPjSMHtKAGBVDrTUKXgbfd0MwERoiajW0eo4IwBZsXlRa4z43p6xdM2VoJHKGRaQR1jl0kZyhqt&#10;DiPXIXH24bzVkdFX0njd87htZZokY2l1Q3yh1h0uaiy/tkerYO2Xy8V8df6kzbvt9+lqv3kZnpW6&#10;vhrmjyAiDvGvDD/6rA4FOx3ckUwQrYLpw5ibClL+iOP7uynz4Zdlkcv/+sU3AAAA//8DAFBLAQIt&#10;ABQABgAIAAAAIQC2gziS/gAAAOEBAAATAAAAAAAAAAAAAAAAAAAAAABbQ29udGVudF9UeXBlc10u&#10;eG1sUEsBAi0AFAAGAAgAAAAhADj9If/WAAAAlAEAAAsAAAAAAAAAAAAAAAAALwEAAF9yZWxzLy5y&#10;ZWxzUEsBAi0AFAAGAAgAAAAhAIv0k5S2AQAAwwMAAA4AAAAAAAAAAAAAAAAALgIAAGRycy9lMm9E&#10;b2MueG1sUEsBAi0AFAAGAAgAAAAhAOPFyLDdAAAABgEAAA8AAAAAAAAAAAAAAAAAEA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01B20" w:rsidRPr="00D01B20" w:rsidRDefault="00D01B20" w:rsidP="003651C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01B20">
              <w:rPr>
                <w:rFonts w:ascii="Times New Roman" w:hAnsi="Times New Roman" w:cs="Times New Roman"/>
                <w:i/>
                <w:sz w:val="28"/>
              </w:rPr>
              <w:t xml:space="preserve">Việt Hưng, ngày    tháng </w:t>
            </w:r>
            <w:r w:rsidR="003651C2">
              <w:rPr>
                <w:rFonts w:ascii="Times New Roman" w:hAnsi="Times New Roman" w:cs="Times New Roman"/>
                <w:i/>
                <w:sz w:val="28"/>
              </w:rPr>
              <w:t>3 năm 2024</w:t>
            </w:r>
          </w:p>
        </w:tc>
      </w:tr>
    </w:tbl>
    <w:p w:rsidR="00D01B20" w:rsidRDefault="00D01B20" w:rsidP="00D01B20">
      <w:pPr>
        <w:jc w:val="center"/>
        <w:rPr>
          <w:rFonts w:ascii="Times New Roman" w:hAnsi="Times New Roman" w:cs="Times New Roman"/>
          <w:b/>
          <w:sz w:val="28"/>
        </w:rPr>
      </w:pPr>
    </w:p>
    <w:p w:rsidR="00F46995" w:rsidRDefault="00D01B20" w:rsidP="0048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1B20">
        <w:rPr>
          <w:rFonts w:ascii="Times New Roman" w:hAnsi="Times New Roman" w:cs="Times New Roman"/>
          <w:b/>
          <w:sz w:val="28"/>
        </w:rPr>
        <w:t>THÔNG BÁO</w:t>
      </w:r>
    </w:p>
    <w:p w:rsidR="00D01B20" w:rsidRDefault="00D01B20" w:rsidP="0048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Kết quả đánh giá sự chuyên nghiệp của CBCCVC, NLĐ </w:t>
      </w:r>
    </w:p>
    <w:p w:rsidR="00D01B20" w:rsidRDefault="00D01B20" w:rsidP="0048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Quý I</w:t>
      </w:r>
      <w:r w:rsidR="003651C2">
        <w:rPr>
          <w:rFonts w:ascii="Times New Roman" w:hAnsi="Times New Roman" w:cs="Times New Roman"/>
          <w:b/>
          <w:sz w:val="28"/>
        </w:rPr>
        <w:t>/2024</w:t>
      </w:r>
    </w:p>
    <w:p w:rsidR="00FA341A" w:rsidRDefault="00FA341A" w:rsidP="0048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37"/>
        <w:gridCol w:w="617"/>
        <w:gridCol w:w="743"/>
        <w:gridCol w:w="706"/>
        <w:gridCol w:w="706"/>
        <w:gridCol w:w="918"/>
        <w:gridCol w:w="819"/>
        <w:gridCol w:w="680"/>
        <w:gridCol w:w="906"/>
        <w:gridCol w:w="906"/>
        <w:gridCol w:w="1423"/>
        <w:gridCol w:w="971"/>
      </w:tblGrid>
      <w:tr w:rsidR="00C54293" w:rsidTr="007D7422">
        <w:tc>
          <w:tcPr>
            <w:tcW w:w="1237" w:type="dxa"/>
            <w:vMerge w:val="restart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293">
              <w:rPr>
                <w:rFonts w:ascii="Times New Roman" w:hAnsi="Times New Roman" w:cs="Times New Roman"/>
                <w:b/>
              </w:rPr>
              <w:t xml:space="preserve">Tổng số CBCCVC, NLĐ của đơn vị </w:t>
            </w:r>
          </w:p>
        </w:tc>
        <w:tc>
          <w:tcPr>
            <w:tcW w:w="617" w:type="dxa"/>
            <w:vMerge w:val="restart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293">
              <w:rPr>
                <w:rFonts w:ascii="Times New Roman" w:hAnsi="Times New Roman" w:cs="Times New Roman"/>
                <w:b/>
              </w:rPr>
              <w:t>Số đã ký cam kết</w:t>
            </w:r>
          </w:p>
        </w:tc>
        <w:tc>
          <w:tcPr>
            <w:tcW w:w="743" w:type="dxa"/>
            <w:vMerge w:val="restart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293">
              <w:rPr>
                <w:rFonts w:ascii="Times New Roman" w:hAnsi="Times New Roman" w:cs="Times New Roman"/>
                <w:b/>
              </w:rPr>
              <w:t>Số được đánh giá trong kỳ</w:t>
            </w:r>
          </w:p>
        </w:tc>
        <w:tc>
          <w:tcPr>
            <w:tcW w:w="706" w:type="dxa"/>
            <w:vMerge w:val="restart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293">
              <w:rPr>
                <w:rFonts w:ascii="Times New Roman" w:hAnsi="Times New Roman" w:cs="Times New Roman"/>
                <w:b/>
              </w:rPr>
              <w:t xml:space="preserve">Số chưa đánh giá </w:t>
            </w:r>
          </w:p>
        </w:tc>
        <w:tc>
          <w:tcPr>
            <w:tcW w:w="3123" w:type="dxa"/>
            <w:gridSpan w:val="4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293">
              <w:rPr>
                <w:rFonts w:ascii="Times New Roman" w:hAnsi="Times New Roman" w:cs="Times New Roman"/>
                <w:b/>
              </w:rPr>
              <w:t>Lý do chưa đánh giá</w:t>
            </w:r>
          </w:p>
        </w:tc>
        <w:tc>
          <w:tcPr>
            <w:tcW w:w="906" w:type="dxa"/>
            <w:vMerge w:val="restart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293">
              <w:rPr>
                <w:rFonts w:ascii="Times New Roman" w:hAnsi="Times New Roman" w:cs="Times New Roman"/>
                <w:b/>
              </w:rPr>
              <w:t>Số chưa đạt chuyên nghiệp</w:t>
            </w:r>
          </w:p>
        </w:tc>
        <w:tc>
          <w:tcPr>
            <w:tcW w:w="906" w:type="dxa"/>
            <w:vMerge w:val="restart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293">
              <w:rPr>
                <w:rFonts w:ascii="Times New Roman" w:hAnsi="Times New Roman" w:cs="Times New Roman"/>
                <w:b/>
              </w:rPr>
              <w:t>Số đạt chuyên nghiệp</w:t>
            </w:r>
          </w:p>
        </w:tc>
        <w:tc>
          <w:tcPr>
            <w:tcW w:w="1423" w:type="dxa"/>
            <w:vMerge w:val="restart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293">
              <w:rPr>
                <w:rFonts w:ascii="Times New Roman" w:hAnsi="Times New Roman" w:cs="Times New Roman"/>
                <w:b/>
              </w:rPr>
              <w:t>Tỷ lệ CBCCVC, NLĐ đạt chuyên nghiệp</w:t>
            </w:r>
          </w:p>
        </w:tc>
        <w:tc>
          <w:tcPr>
            <w:tcW w:w="971" w:type="dxa"/>
            <w:vMerge w:val="restart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293">
              <w:rPr>
                <w:rFonts w:ascii="Times New Roman" w:hAnsi="Times New Roman" w:cs="Times New Roman"/>
                <w:b/>
              </w:rPr>
              <w:t xml:space="preserve">Số đề nghị biểu dương khen thưởng </w:t>
            </w:r>
          </w:p>
        </w:tc>
      </w:tr>
      <w:tr w:rsidR="00C54293" w:rsidTr="00C54293">
        <w:tc>
          <w:tcPr>
            <w:tcW w:w="1237" w:type="dxa"/>
            <w:vMerge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vMerge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vMerge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vMerge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4293">
              <w:rPr>
                <w:rFonts w:ascii="Times New Roman" w:hAnsi="Times New Roman" w:cs="Times New Roman"/>
                <w:b/>
                <w:i/>
                <w:sz w:val="20"/>
              </w:rPr>
              <w:t xml:space="preserve">Nghỉ thai sản </w:t>
            </w:r>
          </w:p>
        </w:tc>
        <w:tc>
          <w:tcPr>
            <w:tcW w:w="918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4293">
              <w:rPr>
                <w:rFonts w:ascii="Times New Roman" w:hAnsi="Times New Roman" w:cs="Times New Roman"/>
                <w:b/>
                <w:i/>
                <w:sz w:val="20"/>
              </w:rPr>
              <w:t xml:space="preserve">Nghỉ ốm, nghỉ phép… từ 15 ngày làm việc trở lên </w:t>
            </w:r>
          </w:p>
        </w:tc>
        <w:tc>
          <w:tcPr>
            <w:tcW w:w="819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4293">
              <w:rPr>
                <w:rFonts w:ascii="Times New Roman" w:hAnsi="Times New Roman" w:cs="Times New Roman"/>
                <w:b/>
                <w:i/>
                <w:sz w:val="20"/>
              </w:rPr>
              <w:t xml:space="preserve">Cá nhân không tự đánh giá </w:t>
            </w:r>
          </w:p>
        </w:tc>
        <w:tc>
          <w:tcPr>
            <w:tcW w:w="680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4293">
              <w:rPr>
                <w:rFonts w:ascii="Times New Roman" w:hAnsi="Times New Roman" w:cs="Times New Roman"/>
                <w:b/>
                <w:i/>
                <w:sz w:val="20"/>
              </w:rPr>
              <w:t>Lý do khác</w:t>
            </w:r>
          </w:p>
        </w:tc>
        <w:tc>
          <w:tcPr>
            <w:tcW w:w="906" w:type="dxa"/>
            <w:vMerge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vMerge/>
          </w:tcPr>
          <w:p w:rsidR="00C54293" w:rsidRDefault="00C54293" w:rsidP="00C542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1" w:type="dxa"/>
            <w:vMerge/>
          </w:tcPr>
          <w:p w:rsidR="00C54293" w:rsidRDefault="00C54293" w:rsidP="00C542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4293" w:rsidTr="00C54293">
        <w:tc>
          <w:tcPr>
            <w:tcW w:w="1237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4293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617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4293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743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4293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706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4293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706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4293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918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4293"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819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4293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680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4293"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906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4293">
              <w:rPr>
                <w:rFonts w:ascii="Times New Roman" w:hAnsi="Times New Roman" w:cs="Times New Roman"/>
                <w:i/>
                <w:sz w:val="24"/>
              </w:rPr>
              <w:t>9</w:t>
            </w:r>
          </w:p>
        </w:tc>
        <w:tc>
          <w:tcPr>
            <w:tcW w:w="906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4293">
              <w:rPr>
                <w:rFonts w:ascii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1423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4293">
              <w:rPr>
                <w:rFonts w:ascii="Times New Roman" w:hAnsi="Times New Roman" w:cs="Times New Roman"/>
                <w:i/>
                <w:sz w:val="24"/>
              </w:rPr>
              <w:t>11=10/3</w:t>
            </w:r>
          </w:p>
        </w:tc>
        <w:tc>
          <w:tcPr>
            <w:tcW w:w="971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4293">
              <w:rPr>
                <w:rFonts w:ascii="Times New Roman" w:hAnsi="Times New Roman" w:cs="Times New Roman"/>
                <w:i/>
                <w:sz w:val="24"/>
              </w:rPr>
              <w:t>11</w:t>
            </w:r>
          </w:p>
        </w:tc>
      </w:tr>
      <w:tr w:rsidR="00C54293" w:rsidTr="0048378D">
        <w:trPr>
          <w:trHeight w:val="567"/>
        </w:trPr>
        <w:tc>
          <w:tcPr>
            <w:tcW w:w="1237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4293">
              <w:rPr>
                <w:rFonts w:ascii="Times New Roman" w:hAnsi="Times New Roman" w:cs="Times New Roman"/>
                <w:sz w:val="28"/>
              </w:rPr>
              <w:t>5</w:t>
            </w:r>
            <w:r w:rsidR="00D346C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17" w:type="dxa"/>
          </w:tcPr>
          <w:p w:rsidR="00C54293" w:rsidRPr="00C54293" w:rsidRDefault="00C54293" w:rsidP="00D34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346C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43" w:type="dxa"/>
          </w:tcPr>
          <w:p w:rsidR="00C54293" w:rsidRPr="00C54293" w:rsidRDefault="00D346C4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824C3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6" w:type="dxa"/>
          </w:tcPr>
          <w:p w:rsidR="00C54293" w:rsidRPr="00C54293" w:rsidRDefault="00C54293" w:rsidP="00C54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6" w:type="dxa"/>
          </w:tcPr>
          <w:p w:rsidR="00C54293" w:rsidRPr="00C54293" w:rsidRDefault="0082089F" w:rsidP="00D34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18" w:type="dxa"/>
          </w:tcPr>
          <w:p w:rsidR="00C54293" w:rsidRPr="00C54293" w:rsidRDefault="00D346C4" w:rsidP="00C54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19" w:type="dxa"/>
          </w:tcPr>
          <w:p w:rsidR="00C54293" w:rsidRPr="00C54293" w:rsidRDefault="0082089F" w:rsidP="00C54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80" w:type="dxa"/>
          </w:tcPr>
          <w:p w:rsidR="00C54293" w:rsidRPr="00C54293" w:rsidRDefault="0082089F" w:rsidP="00C54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06" w:type="dxa"/>
          </w:tcPr>
          <w:p w:rsidR="00C54293" w:rsidRPr="00C54293" w:rsidRDefault="00824C35" w:rsidP="00C54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906" w:type="dxa"/>
          </w:tcPr>
          <w:p w:rsidR="00C54293" w:rsidRPr="00C54293" w:rsidRDefault="00824C35" w:rsidP="00C54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423" w:type="dxa"/>
          </w:tcPr>
          <w:p w:rsidR="00C54293" w:rsidRPr="00C54293" w:rsidRDefault="00824C35" w:rsidP="00513221">
            <w:pPr>
              <w:tabs>
                <w:tab w:val="left" w:pos="351"/>
                <w:tab w:val="center" w:pos="60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  <w:r w:rsidR="00D346C4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971" w:type="dxa"/>
          </w:tcPr>
          <w:p w:rsidR="00C54293" w:rsidRPr="00C54293" w:rsidRDefault="00754C62" w:rsidP="00C54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D01B20" w:rsidRDefault="00D01B20" w:rsidP="00C54293">
      <w:pPr>
        <w:jc w:val="both"/>
        <w:rPr>
          <w:rFonts w:ascii="Times New Roman" w:hAnsi="Times New Roman" w:cs="Times New Roman"/>
          <w:b/>
          <w:sz w:val="28"/>
        </w:rPr>
      </w:pPr>
    </w:p>
    <w:p w:rsidR="00C54293" w:rsidRDefault="00C54293" w:rsidP="00C5429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Danh sách CBVC, NLĐ đạt chuyên nghiệp: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90"/>
        <w:gridCol w:w="4230"/>
        <w:gridCol w:w="3119"/>
        <w:gridCol w:w="2693"/>
      </w:tblGrid>
      <w:tr w:rsidR="00C54293" w:rsidTr="00197817">
        <w:tc>
          <w:tcPr>
            <w:tcW w:w="590" w:type="dxa"/>
            <w:vAlign w:val="center"/>
          </w:tcPr>
          <w:p w:rsidR="00C54293" w:rsidRDefault="00C54293" w:rsidP="00F85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TT</w:t>
            </w:r>
            <w:bookmarkStart w:id="0" w:name="_GoBack"/>
            <w:bookmarkEnd w:id="0"/>
          </w:p>
        </w:tc>
        <w:tc>
          <w:tcPr>
            <w:tcW w:w="4230" w:type="dxa"/>
            <w:vAlign w:val="center"/>
          </w:tcPr>
          <w:p w:rsidR="00C54293" w:rsidRDefault="00C54293" w:rsidP="00F85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Họ và tên</w:t>
            </w:r>
          </w:p>
        </w:tc>
        <w:tc>
          <w:tcPr>
            <w:tcW w:w="3119" w:type="dxa"/>
            <w:vAlign w:val="center"/>
          </w:tcPr>
          <w:p w:rsidR="00C54293" w:rsidRDefault="00C54293" w:rsidP="00D754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Chức vụ, đơn vị công tác hiện nay</w:t>
            </w:r>
          </w:p>
        </w:tc>
        <w:tc>
          <w:tcPr>
            <w:tcW w:w="2693" w:type="dxa"/>
            <w:vAlign w:val="center"/>
          </w:tcPr>
          <w:p w:rsidR="00C54293" w:rsidRDefault="00C54293" w:rsidP="00D754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Đề nghị khen thưởng</w:t>
            </w:r>
          </w:p>
        </w:tc>
      </w:tr>
      <w:tr w:rsidR="00824C35" w:rsidTr="00197817">
        <w:tc>
          <w:tcPr>
            <w:tcW w:w="59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3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Lương Thị Thu Hà 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Giáo viên </w:t>
            </w:r>
          </w:p>
          <w:p w:rsidR="00824C35" w:rsidRPr="00C54293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3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Nguyễn Thị Hạnh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Giáo viên </w:t>
            </w:r>
          </w:p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3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Hoàng Khánh Linh 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Giáo viên </w:t>
            </w:r>
          </w:p>
          <w:p w:rsidR="00824C35" w:rsidRPr="001A1B22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3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Đào Thuỳ Linh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Giáo viên </w:t>
            </w:r>
          </w:p>
          <w:p w:rsidR="00824C35" w:rsidRDefault="00824C35" w:rsidP="00824C35"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3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Đỗ Thị Hoàng Anh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Giáo viên </w:t>
            </w:r>
          </w:p>
          <w:p w:rsidR="00824C35" w:rsidRPr="001A1B22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3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Hoàng Bích Thảo 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Giáo viên </w:t>
            </w:r>
          </w:p>
          <w:p w:rsidR="00824C35" w:rsidRDefault="00824C35" w:rsidP="00824C35"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3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Lê Thị Ngọc Anh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Giáo viên </w:t>
            </w:r>
          </w:p>
          <w:p w:rsidR="00824C35" w:rsidRPr="001A1B22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3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Hoàng Thị Trang 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Giáo viên </w:t>
            </w:r>
          </w:p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3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Nguyễn Văn Chương 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Giáo viên </w:t>
            </w:r>
          </w:p>
          <w:p w:rsidR="00824C35" w:rsidRDefault="00824C35" w:rsidP="00824C35"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3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Nguyễn Hương Trà 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Giáo viên </w:t>
            </w:r>
          </w:p>
          <w:p w:rsidR="00824C35" w:rsidRPr="0047198B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423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Vũ Thị Thu Trang 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Giáo viên </w:t>
            </w:r>
          </w:p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3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Lê Thị Thu Hà 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Giáo viên </w:t>
            </w:r>
          </w:p>
          <w:p w:rsidR="00824C35" w:rsidRDefault="00824C35" w:rsidP="00824C35"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3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Vũ Thị Thu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Giáo viên </w:t>
            </w:r>
          </w:p>
          <w:p w:rsidR="00824C35" w:rsidRPr="001A1B22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3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Phùng Thị Thuỷ 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Giáo viên </w:t>
            </w:r>
          </w:p>
          <w:p w:rsidR="00824C35" w:rsidRDefault="00824C35" w:rsidP="00824C35"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3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Lê Văn Thiệp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Giáo viên </w:t>
            </w:r>
          </w:p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23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Nguyễn Phương Thu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Giáo viên TPT</w:t>
            </w:r>
          </w:p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C35" w:rsidTr="00197817">
        <w:tc>
          <w:tcPr>
            <w:tcW w:w="590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230" w:type="dxa"/>
          </w:tcPr>
          <w:p w:rsidR="00824C35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Dương Thanh Tuyền </w:t>
            </w:r>
          </w:p>
        </w:tc>
        <w:tc>
          <w:tcPr>
            <w:tcW w:w="3119" w:type="dxa"/>
          </w:tcPr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Nhân viên Văn thư</w:t>
            </w:r>
          </w:p>
          <w:p w:rsidR="00824C35" w:rsidRDefault="00824C35" w:rsidP="00824C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Trường TH Việt Hưng </w:t>
            </w:r>
          </w:p>
        </w:tc>
        <w:tc>
          <w:tcPr>
            <w:tcW w:w="2693" w:type="dxa"/>
          </w:tcPr>
          <w:p w:rsidR="00824C35" w:rsidRPr="00C54293" w:rsidRDefault="00824C35" w:rsidP="00824C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03EF" w:rsidRDefault="001C03EF" w:rsidP="001C03E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Danh sách CBVC, NLĐ chưa đánh giá sự chuyên nghiệp:</w:t>
      </w:r>
    </w:p>
    <w:tbl>
      <w:tblPr>
        <w:tblStyle w:val="TableGrid"/>
        <w:tblW w:w="10499" w:type="dxa"/>
        <w:tblInd w:w="-764" w:type="dxa"/>
        <w:tblLook w:val="04A0" w:firstRow="1" w:lastRow="0" w:firstColumn="1" w:lastColumn="0" w:noHBand="0" w:noVBand="1"/>
      </w:tblPr>
      <w:tblGrid>
        <w:gridCol w:w="590"/>
        <w:gridCol w:w="119"/>
        <w:gridCol w:w="2840"/>
        <w:gridCol w:w="2121"/>
        <w:gridCol w:w="861"/>
        <w:gridCol w:w="992"/>
        <w:gridCol w:w="992"/>
        <w:gridCol w:w="992"/>
        <w:gridCol w:w="416"/>
        <w:gridCol w:w="576"/>
      </w:tblGrid>
      <w:tr w:rsidR="001C03EF" w:rsidTr="00D346C4">
        <w:tc>
          <w:tcPr>
            <w:tcW w:w="590" w:type="dxa"/>
            <w:vMerge w:val="restart"/>
            <w:vAlign w:val="center"/>
          </w:tcPr>
          <w:p w:rsidR="001C03EF" w:rsidRDefault="001C03EF" w:rsidP="001C03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TT</w:t>
            </w:r>
          </w:p>
        </w:tc>
        <w:tc>
          <w:tcPr>
            <w:tcW w:w="2959" w:type="dxa"/>
            <w:gridSpan w:val="2"/>
            <w:vMerge w:val="restart"/>
            <w:vAlign w:val="center"/>
          </w:tcPr>
          <w:p w:rsidR="001C03EF" w:rsidRDefault="001C03EF" w:rsidP="001C03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Họ và tên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1C03EF" w:rsidRDefault="001C03EF" w:rsidP="001C03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Chức vụ, đơn vị công tác hiện nay</w:t>
            </w:r>
          </w:p>
        </w:tc>
        <w:tc>
          <w:tcPr>
            <w:tcW w:w="3968" w:type="dxa"/>
            <w:gridSpan w:val="5"/>
            <w:vAlign w:val="center"/>
          </w:tcPr>
          <w:p w:rsidR="001C03EF" w:rsidRDefault="001C03EF" w:rsidP="001C03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Lý do chưa đánh giá</w:t>
            </w:r>
          </w:p>
        </w:tc>
      </w:tr>
      <w:tr w:rsidR="001C03EF" w:rsidTr="00D346C4">
        <w:tc>
          <w:tcPr>
            <w:tcW w:w="590" w:type="dxa"/>
            <w:vMerge/>
            <w:vAlign w:val="center"/>
          </w:tcPr>
          <w:p w:rsidR="001C03EF" w:rsidRPr="00C54293" w:rsidRDefault="001C03EF" w:rsidP="001C03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9" w:type="dxa"/>
            <w:gridSpan w:val="2"/>
            <w:vMerge/>
            <w:vAlign w:val="center"/>
          </w:tcPr>
          <w:p w:rsidR="001C03EF" w:rsidRPr="00C54293" w:rsidRDefault="001C03EF" w:rsidP="001C03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2" w:type="dxa"/>
            <w:gridSpan w:val="2"/>
            <w:vMerge/>
            <w:vAlign w:val="center"/>
          </w:tcPr>
          <w:p w:rsidR="001C03EF" w:rsidRPr="00C54293" w:rsidRDefault="001C03EF" w:rsidP="001C03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C03EF" w:rsidRPr="00C54293" w:rsidRDefault="001C03EF" w:rsidP="001C03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4293">
              <w:rPr>
                <w:rFonts w:ascii="Times New Roman" w:hAnsi="Times New Roman" w:cs="Times New Roman"/>
                <w:b/>
                <w:i/>
                <w:sz w:val="20"/>
              </w:rPr>
              <w:t>Nghỉ thai sản</w:t>
            </w:r>
          </w:p>
        </w:tc>
        <w:tc>
          <w:tcPr>
            <w:tcW w:w="992" w:type="dxa"/>
            <w:vAlign w:val="center"/>
          </w:tcPr>
          <w:p w:rsidR="001C03EF" w:rsidRPr="00C54293" w:rsidRDefault="001C03EF" w:rsidP="001C03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4293">
              <w:rPr>
                <w:rFonts w:ascii="Times New Roman" w:hAnsi="Times New Roman" w:cs="Times New Roman"/>
                <w:b/>
                <w:i/>
                <w:sz w:val="20"/>
              </w:rPr>
              <w:t>Nghỉ ốm, nghỉ phép… từ 15 ngày làm việc trở lên</w:t>
            </w:r>
          </w:p>
        </w:tc>
        <w:tc>
          <w:tcPr>
            <w:tcW w:w="992" w:type="dxa"/>
          </w:tcPr>
          <w:p w:rsidR="001C03EF" w:rsidRPr="00C54293" w:rsidRDefault="001C03EF" w:rsidP="001C03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4293">
              <w:rPr>
                <w:rFonts w:ascii="Times New Roman" w:hAnsi="Times New Roman" w:cs="Times New Roman"/>
                <w:b/>
                <w:i/>
                <w:sz w:val="20"/>
              </w:rPr>
              <w:t>Cá nhân không tự đánh giá</w:t>
            </w:r>
          </w:p>
        </w:tc>
        <w:tc>
          <w:tcPr>
            <w:tcW w:w="992" w:type="dxa"/>
            <w:gridSpan w:val="2"/>
          </w:tcPr>
          <w:p w:rsidR="001C03EF" w:rsidRPr="00C54293" w:rsidRDefault="001C03EF" w:rsidP="001C03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4293">
              <w:rPr>
                <w:rFonts w:ascii="Times New Roman" w:hAnsi="Times New Roman" w:cs="Times New Roman"/>
                <w:b/>
                <w:i/>
                <w:sz w:val="20"/>
              </w:rPr>
              <w:t>Lý do khác</w:t>
            </w:r>
          </w:p>
        </w:tc>
      </w:tr>
      <w:tr w:rsidR="005F521D" w:rsidTr="00D346C4">
        <w:trPr>
          <w:trHeight w:val="567"/>
        </w:trPr>
        <w:tc>
          <w:tcPr>
            <w:tcW w:w="590" w:type="dxa"/>
            <w:vAlign w:val="center"/>
          </w:tcPr>
          <w:p w:rsidR="005F521D" w:rsidRPr="005F521D" w:rsidRDefault="005F521D" w:rsidP="005F5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5F521D" w:rsidRPr="005F521D" w:rsidRDefault="00335463" w:rsidP="005F5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Không </w:t>
            </w:r>
          </w:p>
        </w:tc>
        <w:tc>
          <w:tcPr>
            <w:tcW w:w="2982" w:type="dxa"/>
            <w:gridSpan w:val="2"/>
            <w:vAlign w:val="center"/>
          </w:tcPr>
          <w:p w:rsidR="005F521D" w:rsidRPr="005F521D" w:rsidRDefault="005F521D" w:rsidP="005F5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F521D" w:rsidRPr="005F521D" w:rsidRDefault="005F521D" w:rsidP="005F521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F521D" w:rsidRPr="005F521D" w:rsidRDefault="005F521D" w:rsidP="005F521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F521D" w:rsidRPr="00C54293" w:rsidRDefault="005F521D" w:rsidP="005F52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F521D" w:rsidRPr="00C54293" w:rsidRDefault="005F521D" w:rsidP="005F52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7E59EF" w:rsidTr="00D34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9" w:type="dxa"/>
          <w:wAfter w:w="576" w:type="dxa"/>
        </w:trPr>
        <w:tc>
          <w:tcPr>
            <w:tcW w:w="4961" w:type="dxa"/>
            <w:gridSpan w:val="2"/>
          </w:tcPr>
          <w:p w:rsidR="007E59EF" w:rsidRPr="007E59EF" w:rsidRDefault="007E59EF" w:rsidP="00C542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E59EF">
              <w:rPr>
                <w:rFonts w:ascii="Times New Roman" w:hAnsi="Times New Roman" w:cs="Times New Roman"/>
                <w:b/>
                <w:i/>
                <w:sz w:val="24"/>
              </w:rPr>
              <w:t>Nơi nhận:</w:t>
            </w:r>
          </w:p>
          <w:p w:rsidR="007E59EF" w:rsidRPr="007E59EF" w:rsidRDefault="007E59EF" w:rsidP="00C542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PGD&amp;ĐT;</w:t>
            </w:r>
          </w:p>
          <w:p w:rsidR="007E59EF" w:rsidRDefault="007E59EF" w:rsidP="00C5429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E59EF">
              <w:rPr>
                <w:rFonts w:ascii="Times New Roman" w:hAnsi="Times New Roman" w:cs="Times New Roman"/>
              </w:rPr>
              <w:t>- Lưu VP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gridSpan w:val="5"/>
          </w:tcPr>
          <w:p w:rsidR="007E59EF" w:rsidRDefault="007E59EF" w:rsidP="004D43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HIỆU TRƯỞNG</w:t>
            </w:r>
          </w:p>
          <w:p w:rsidR="007E59EF" w:rsidRDefault="007E59EF" w:rsidP="004D43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E59EF" w:rsidRDefault="007E59EF" w:rsidP="004D43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E59EF" w:rsidRDefault="007E59EF" w:rsidP="004D43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E59EF" w:rsidRDefault="007E59EF" w:rsidP="004D43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E59EF" w:rsidRDefault="007E59EF" w:rsidP="004D43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Nguyễn Thị Thức</w:t>
            </w:r>
          </w:p>
        </w:tc>
      </w:tr>
    </w:tbl>
    <w:p w:rsidR="007E59EF" w:rsidRPr="00D01B20" w:rsidRDefault="007E59EF" w:rsidP="00C54293">
      <w:pPr>
        <w:jc w:val="both"/>
        <w:rPr>
          <w:rFonts w:ascii="Times New Roman" w:hAnsi="Times New Roman" w:cs="Times New Roman"/>
          <w:b/>
          <w:sz w:val="28"/>
        </w:rPr>
      </w:pPr>
    </w:p>
    <w:sectPr w:rsidR="007E59EF" w:rsidRPr="00D01B20" w:rsidSect="0048378D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B0" w:rsidRDefault="009455B0" w:rsidP="00D01B20">
      <w:pPr>
        <w:spacing w:after="0" w:line="240" w:lineRule="auto"/>
      </w:pPr>
      <w:r>
        <w:separator/>
      </w:r>
    </w:p>
  </w:endnote>
  <w:endnote w:type="continuationSeparator" w:id="0">
    <w:p w:rsidR="009455B0" w:rsidRDefault="009455B0" w:rsidP="00D0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B0" w:rsidRDefault="009455B0" w:rsidP="00D01B20">
      <w:pPr>
        <w:spacing w:after="0" w:line="240" w:lineRule="auto"/>
      </w:pPr>
      <w:r>
        <w:separator/>
      </w:r>
    </w:p>
  </w:footnote>
  <w:footnote w:type="continuationSeparator" w:id="0">
    <w:p w:rsidR="009455B0" w:rsidRDefault="009455B0" w:rsidP="00D01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A9D"/>
    <w:multiLevelType w:val="hybridMultilevel"/>
    <w:tmpl w:val="8F762848"/>
    <w:lvl w:ilvl="0" w:tplc="B51EE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205C3"/>
    <w:multiLevelType w:val="hybridMultilevel"/>
    <w:tmpl w:val="985C8A14"/>
    <w:lvl w:ilvl="0" w:tplc="B51EE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20"/>
    <w:rsid w:val="00197817"/>
    <w:rsid w:val="001C03EF"/>
    <w:rsid w:val="00335463"/>
    <w:rsid w:val="003633D0"/>
    <w:rsid w:val="003651C2"/>
    <w:rsid w:val="0036547F"/>
    <w:rsid w:val="0038166C"/>
    <w:rsid w:val="003A15A5"/>
    <w:rsid w:val="0047198B"/>
    <w:rsid w:val="0048378D"/>
    <w:rsid w:val="004D1154"/>
    <w:rsid w:val="004D430B"/>
    <w:rsid w:val="00513221"/>
    <w:rsid w:val="00590CC5"/>
    <w:rsid w:val="005F521D"/>
    <w:rsid w:val="00754C62"/>
    <w:rsid w:val="007E59EF"/>
    <w:rsid w:val="0082089F"/>
    <w:rsid w:val="00824C35"/>
    <w:rsid w:val="009455B0"/>
    <w:rsid w:val="009832D2"/>
    <w:rsid w:val="00AF67D6"/>
    <w:rsid w:val="00B2115A"/>
    <w:rsid w:val="00C54293"/>
    <w:rsid w:val="00C65A22"/>
    <w:rsid w:val="00CA6B5C"/>
    <w:rsid w:val="00D01B20"/>
    <w:rsid w:val="00D346C4"/>
    <w:rsid w:val="00D433F7"/>
    <w:rsid w:val="00D5664D"/>
    <w:rsid w:val="00D7540D"/>
    <w:rsid w:val="00DE535B"/>
    <w:rsid w:val="00E54CA5"/>
    <w:rsid w:val="00E823D4"/>
    <w:rsid w:val="00F46995"/>
    <w:rsid w:val="00F54E9E"/>
    <w:rsid w:val="00F85CD3"/>
    <w:rsid w:val="00FA341A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BB02C-4EC4-47C3-B512-9A5E0818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20"/>
  </w:style>
  <w:style w:type="paragraph" w:styleId="Footer">
    <w:name w:val="footer"/>
    <w:basedOn w:val="Normal"/>
    <w:link w:val="FooterChar"/>
    <w:uiPriority w:val="99"/>
    <w:unhideWhenUsed/>
    <w:rsid w:val="00D0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20"/>
  </w:style>
  <w:style w:type="table" w:styleId="TableGrid">
    <w:name w:val="Table Grid"/>
    <w:basedOn w:val="TableNormal"/>
    <w:uiPriority w:val="39"/>
    <w:rsid w:val="00D0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Tuyền</dc:creator>
  <cp:keywords/>
  <dc:description/>
  <cp:lastModifiedBy>DW</cp:lastModifiedBy>
  <cp:revision>7</cp:revision>
  <dcterms:created xsi:type="dcterms:W3CDTF">2024-03-28T00:58:00Z</dcterms:created>
  <dcterms:modified xsi:type="dcterms:W3CDTF">2024-03-28T01:19:00Z</dcterms:modified>
</cp:coreProperties>
</file>