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E1751">
        <w:rPr>
          <w:rFonts w:ascii="Times New Roman" w:hAnsi="Times New Roman" w:cs="Times New Roman"/>
          <w:b/>
          <w:bCs/>
          <w:sz w:val="28"/>
          <w:szCs w:val="28"/>
        </w:rPr>
        <w:t>THƠ: ONG VÀ BƯỚM</w:t>
      </w:r>
    </w:p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5E1751"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Đậu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hồng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vội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Bướm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Rủ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chơi</w:t>
      </w:r>
      <w:proofErr w:type="spellEnd"/>
    </w:p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1751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>:</w:t>
      </w:r>
    </w:p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175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bận</w:t>
      </w:r>
      <w:proofErr w:type="spellEnd"/>
    </w:p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175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dặn</w:t>
      </w:r>
      <w:proofErr w:type="spellEnd"/>
    </w:p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175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xong</w:t>
      </w:r>
      <w:proofErr w:type="spellEnd"/>
    </w:p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E1751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rong</w:t>
      </w:r>
      <w:proofErr w:type="spellEnd"/>
    </w:p>
    <w:p w:rsidR="005E1751" w:rsidRPr="005E1751" w:rsidRDefault="005E1751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E1751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1751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E175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6F5A14" w:rsidRPr="005E1751" w:rsidRDefault="006F5A14" w:rsidP="005E17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6F5A14" w:rsidRPr="005E17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51"/>
    <w:rsid w:val="005E1751"/>
    <w:rsid w:val="006F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2025-12-04T08:49:00Z</dcterms:created>
  <dcterms:modified xsi:type="dcterms:W3CDTF">2025-12-04T08:52:00Z</dcterms:modified>
</cp:coreProperties>
</file>