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7F500B88" w:rsidR="00C732C3" w:rsidRPr="00C732C3" w:rsidRDefault="00C732C3" w:rsidP="003C536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3066F">
              <w:rPr>
                <w:b/>
                <w:sz w:val="26"/>
                <w:szCs w:val="26"/>
              </w:rPr>
              <w:t>0</w:t>
            </w:r>
            <w:r w:rsidR="008E64C6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8E64C6">
              <w:rPr>
                <w:b/>
                <w:sz w:val="26"/>
                <w:szCs w:val="26"/>
              </w:rPr>
              <w:t>10</w:t>
            </w:r>
            <w:r w:rsidR="00235634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8E64C6">
              <w:rPr>
                <w:b/>
                <w:sz w:val="26"/>
                <w:szCs w:val="26"/>
              </w:rPr>
              <w:t>15</w:t>
            </w:r>
            <w:r w:rsidR="00E461A5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6F42D019" w:rsidR="00D82E4E" w:rsidRDefault="005574DA" w:rsidP="003C5366">
            <w:pPr>
              <w:spacing w:line="288" w:lineRule="auto"/>
              <w:jc w:val="center"/>
            </w:pPr>
            <w:r>
              <w:t>(</w:t>
            </w:r>
            <w:r w:rsidR="008E64C6">
              <w:t>10</w:t>
            </w:r>
            <w:r w:rsidR="003C5366">
              <w:t>/02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7748E27" w14:textId="2ED5A6F1" w:rsidR="007B1B15" w:rsidRDefault="007B1B15" w:rsidP="00562A4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F43BB02" w14:textId="18D03B03" w:rsidR="002A6F38" w:rsidRPr="006D4BF3" w:rsidRDefault="008E64C6" w:rsidP="00562A4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Họp giao ban BGH</w:t>
            </w:r>
          </w:p>
        </w:tc>
        <w:tc>
          <w:tcPr>
            <w:tcW w:w="3533" w:type="dxa"/>
          </w:tcPr>
          <w:p w14:paraId="446A24ED" w14:textId="76714FB2" w:rsidR="00D82E4E" w:rsidRPr="006D4BF3" w:rsidRDefault="007B1B1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Họp giao ban BGH</w:t>
            </w:r>
          </w:p>
        </w:tc>
        <w:tc>
          <w:tcPr>
            <w:tcW w:w="3533" w:type="dxa"/>
          </w:tcPr>
          <w:p w14:paraId="371772D6" w14:textId="740B54C6" w:rsidR="00D82E4E" w:rsidRPr="006D4BF3" w:rsidRDefault="007B1B15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- 8h00: Họp giao ban BGH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77D50C91" w14:textId="77777777" w:rsidTr="00F6320D">
        <w:tc>
          <w:tcPr>
            <w:tcW w:w="1061" w:type="dxa"/>
            <w:vMerge/>
          </w:tcPr>
          <w:p w14:paraId="0B09B7B9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3F1DDDDC" w:rsidR="004B0EDF" w:rsidRPr="00D51218" w:rsidRDefault="004D585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Dự thuyết trình biện pháp sáng tao dự thi GVG cấp Quận. </w:t>
            </w:r>
          </w:p>
        </w:tc>
        <w:tc>
          <w:tcPr>
            <w:tcW w:w="3533" w:type="dxa"/>
          </w:tcPr>
          <w:p w14:paraId="50592A89" w14:textId="6F7076C3" w:rsidR="004B0EDF" w:rsidRPr="006D4BF3" w:rsidRDefault="007B1B15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tao dự thi GVG cấp Quận.</w:t>
            </w:r>
          </w:p>
        </w:tc>
        <w:tc>
          <w:tcPr>
            <w:tcW w:w="3533" w:type="dxa"/>
          </w:tcPr>
          <w:p w14:paraId="07C1B12D" w14:textId="4888FC5E" w:rsidR="004B0EDF" w:rsidRPr="006D4BF3" w:rsidRDefault="007B1B15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thuyết trình biện pháp sáng tao dự thi GVG cấp Quận.</w:t>
            </w:r>
          </w:p>
        </w:tc>
        <w:tc>
          <w:tcPr>
            <w:tcW w:w="3311" w:type="dxa"/>
          </w:tcPr>
          <w:p w14:paraId="2CB6B1F0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0F2E4C48" w14:textId="77777777" w:rsidTr="00F6320D">
        <w:tc>
          <w:tcPr>
            <w:tcW w:w="1061" w:type="dxa"/>
            <w:vMerge w:val="restart"/>
          </w:tcPr>
          <w:p w14:paraId="031ED7CC" w14:textId="77777777" w:rsidR="004B0EDF" w:rsidRDefault="004B0EDF" w:rsidP="004B0EDF">
            <w:pPr>
              <w:spacing w:line="288" w:lineRule="auto"/>
              <w:jc w:val="center"/>
            </w:pPr>
            <w:r>
              <w:t>THỨ 3</w:t>
            </w:r>
          </w:p>
          <w:p w14:paraId="338DA726" w14:textId="6C247A25" w:rsidR="004B0EDF" w:rsidRDefault="00E00970" w:rsidP="0003066F">
            <w:pPr>
              <w:spacing w:line="288" w:lineRule="auto"/>
              <w:jc w:val="center"/>
            </w:pPr>
            <w:r>
              <w:t>(</w:t>
            </w:r>
            <w:r w:rsidR="008E64C6">
              <w:t>11</w:t>
            </w:r>
            <w:r w:rsidR="003C5366">
              <w:t>/02</w:t>
            </w:r>
            <w:r w:rsidR="004B0EDF">
              <w:t>)</w:t>
            </w:r>
          </w:p>
        </w:tc>
        <w:tc>
          <w:tcPr>
            <w:tcW w:w="974" w:type="dxa"/>
          </w:tcPr>
          <w:p w14:paraId="5C523239" w14:textId="077E26FF" w:rsidR="004B0EDF" w:rsidRDefault="004B0EDF" w:rsidP="004B0ED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1B4765BA" w14:textId="17458F1B" w:rsidR="007B1B15" w:rsidRDefault="007B1B15" w:rsidP="00BE3AA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85D913E" w14:textId="5572417E" w:rsidR="004B0EDF" w:rsidRDefault="00452F6E" w:rsidP="00BE3AA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</w:t>
            </w:r>
            <w:r w:rsidR="00BE3AA2">
              <w:rPr>
                <w:bCs/>
                <w:sz w:val="26"/>
              </w:rPr>
              <w:t xml:space="preserve">lớp NT D1. </w:t>
            </w:r>
          </w:p>
        </w:tc>
        <w:tc>
          <w:tcPr>
            <w:tcW w:w="3533" w:type="dxa"/>
          </w:tcPr>
          <w:p w14:paraId="1899DDE1" w14:textId="5AC52396" w:rsidR="00131DF5" w:rsidRPr="006D4BF3" w:rsidRDefault="00131DF5" w:rsidP="00131DF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131DF5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131DF5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131DF5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131DF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MGB C3 </w:t>
            </w:r>
          </w:p>
        </w:tc>
        <w:tc>
          <w:tcPr>
            <w:tcW w:w="3533" w:type="dxa"/>
          </w:tcPr>
          <w:p w14:paraId="61E1B8DC" w14:textId="75A9F106" w:rsidR="004B0EDF" w:rsidRPr="006D4BF3" w:rsidRDefault="007B1B15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NT D2</w:t>
            </w:r>
          </w:p>
        </w:tc>
        <w:tc>
          <w:tcPr>
            <w:tcW w:w="3311" w:type="dxa"/>
          </w:tcPr>
          <w:p w14:paraId="2B7DABA3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58CD5860" w14:textId="77777777" w:rsidTr="00F6320D">
        <w:tc>
          <w:tcPr>
            <w:tcW w:w="1061" w:type="dxa"/>
            <w:vMerge/>
          </w:tcPr>
          <w:p w14:paraId="7E31253E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157C3F05" w:rsidR="004B0EDF" w:rsidRDefault="00BE3AA2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MGN B1.</w:t>
            </w:r>
          </w:p>
        </w:tc>
        <w:tc>
          <w:tcPr>
            <w:tcW w:w="3533" w:type="dxa"/>
          </w:tcPr>
          <w:p w14:paraId="60E6BB10" w14:textId="5DEDCBBA" w:rsidR="004B0EDF" w:rsidRPr="006D4BF3" w:rsidRDefault="00131DF5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-Ho</w:t>
            </w:r>
            <w:r w:rsidRPr="00131DF5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thi</w:t>
            </w:r>
            <w:r w:rsidRPr="00131DF5">
              <w:rPr>
                <w:bCs/>
                <w:sz w:val="26"/>
              </w:rPr>
              <w:t>ện</w:t>
            </w:r>
            <w:r>
              <w:rPr>
                <w:bCs/>
                <w:sz w:val="26"/>
              </w:rPr>
              <w:t xml:space="preserve"> h</w:t>
            </w:r>
            <w:r w:rsidRPr="00131DF5">
              <w:rPr>
                <w:bCs/>
                <w:sz w:val="26"/>
              </w:rPr>
              <w:t>ồ</w:t>
            </w:r>
            <w:r>
              <w:rPr>
                <w:bCs/>
                <w:sz w:val="26"/>
              </w:rPr>
              <w:t xml:space="preserve"> s</w:t>
            </w:r>
            <w:r w:rsidRPr="00131DF5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 xml:space="preserve"> chuy</w:t>
            </w:r>
            <w:r w:rsidRPr="00131DF5">
              <w:rPr>
                <w:bCs/>
                <w:sz w:val="26"/>
              </w:rPr>
              <w:t>ển</w:t>
            </w:r>
            <w:r>
              <w:rPr>
                <w:bCs/>
                <w:sz w:val="26"/>
              </w:rPr>
              <w:t xml:space="preserve"> đ</w:t>
            </w:r>
            <w:r w:rsidRPr="00131DF5">
              <w:rPr>
                <w:bCs/>
                <w:sz w:val="26"/>
              </w:rPr>
              <w:t>ổi</w:t>
            </w:r>
            <w:r>
              <w:rPr>
                <w:bCs/>
                <w:sz w:val="26"/>
              </w:rPr>
              <w:t xml:space="preserve"> s</w:t>
            </w:r>
            <w:r w:rsidRPr="00131DF5">
              <w:rPr>
                <w:bCs/>
                <w:sz w:val="26"/>
              </w:rPr>
              <w:t>ố</w:t>
            </w:r>
          </w:p>
        </w:tc>
        <w:tc>
          <w:tcPr>
            <w:tcW w:w="3533" w:type="dxa"/>
          </w:tcPr>
          <w:p w14:paraId="0EA33A0B" w14:textId="1DF8212A" w:rsidR="004B0EDF" w:rsidRPr="006D4BF3" w:rsidRDefault="007B1B15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26F67AAF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4212EBE" w14:textId="77777777" w:rsidTr="00F6320D">
        <w:tc>
          <w:tcPr>
            <w:tcW w:w="1061" w:type="dxa"/>
            <w:vMerge w:val="restart"/>
          </w:tcPr>
          <w:p w14:paraId="6B95AC75" w14:textId="77777777" w:rsidR="00F148EC" w:rsidRDefault="00F148EC" w:rsidP="00F148EC">
            <w:pPr>
              <w:spacing w:line="288" w:lineRule="auto"/>
              <w:jc w:val="center"/>
            </w:pPr>
            <w:r>
              <w:t>THỨ 4</w:t>
            </w:r>
          </w:p>
          <w:p w14:paraId="74EF94F7" w14:textId="31BAB7CD" w:rsidR="00F148EC" w:rsidRDefault="00F148EC" w:rsidP="0003066F">
            <w:pPr>
              <w:spacing w:line="288" w:lineRule="auto"/>
              <w:jc w:val="center"/>
            </w:pPr>
            <w:r>
              <w:t>(</w:t>
            </w:r>
            <w:r w:rsidR="008E64C6">
              <w:t>12</w:t>
            </w:r>
            <w:r w:rsidR="003C5366">
              <w:t>/02</w:t>
            </w:r>
            <w:r>
              <w:t>)</w:t>
            </w:r>
          </w:p>
        </w:tc>
        <w:tc>
          <w:tcPr>
            <w:tcW w:w="974" w:type="dxa"/>
          </w:tcPr>
          <w:p w14:paraId="2632BFD8" w14:textId="46B66A8B" w:rsidR="00F148EC" w:rsidRDefault="00F148EC" w:rsidP="00F148E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D782F09" w14:textId="0FAE9E6B" w:rsidR="007B1B15" w:rsidRDefault="007B1B1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3F67B8B" w14:textId="628FB0A2" w:rsidR="00F148EC" w:rsidRDefault="00BE3AA2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21EE2E35" w14:textId="12FCE0BC" w:rsidR="00F148EC" w:rsidRPr="006D4BF3" w:rsidRDefault="00131DF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>
              <w:rPr>
                <w:bCs/>
                <w:sz w:val="26"/>
              </w:rPr>
              <w:t>D</w:t>
            </w:r>
            <w:r w:rsidRPr="00131DF5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131DF5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131DF5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131DF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MGN B2</w:t>
            </w: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3533" w:type="dxa"/>
          </w:tcPr>
          <w:p w14:paraId="496F6F42" w14:textId="3D2884F3" w:rsidR="00F148EC" w:rsidRPr="006D4BF3" w:rsidRDefault="007B1B1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Rà soát CSDL</w:t>
            </w:r>
          </w:p>
        </w:tc>
        <w:tc>
          <w:tcPr>
            <w:tcW w:w="3311" w:type="dxa"/>
          </w:tcPr>
          <w:p w14:paraId="530C262B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DE68440" w14:textId="77777777" w:rsidTr="00F6320D">
        <w:tc>
          <w:tcPr>
            <w:tcW w:w="1061" w:type="dxa"/>
            <w:vMerge/>
          </w:tcPr>
          <w:p w14:paraId="580AF0CF" w14:textId="77777777" w:rsidR="00F148EC" w:rsidRDefault="00F148EC" w:rsidP="00F148E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F148EC" w:rsidRDefault="00F148EC" w:rsidP="00F148E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3A1E47E" w14:textId="2703164C" w:rsidR="00F148EC" w:rsidRDefault="00BE3AA2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34C77ED4" w14:textId="712E44B1" w:rsidR="00F148EC" w:rsidRPr="006D4BF3" w:rsidRDefault="00131DF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131DF5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HSSS l</w:t>
            </w:r>
            <w:r w:rsidRPr="00131DF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D2 v</w:t>
            </w:r>
            <w:r w:rsidRPr="00131DF5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MGN B1</w:t>
            </w:r>
          </w:p>
        </w:tc>
        <w:tc>
          <w:tcPr>
            <w:tcW w:w="3533" w:type="dxa"/>
          </w:tcPr>
          <w:p w14:paraId="645968AD" w14:textId="021487B5" w:rsidR="00F148EC" w:rsidRPr="006D4BF3" w:rsidRDefault="007B1B15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Rà soát CSDL</w:t>
            </w:r>
          </w:p>
        </w:tc>
        <w:tc>
          <w:tcPr>
            <w:tcW w:w="3311" w:type="dxa"/>
          </w:tcPr>
          <w:p w14:paraId="551190A2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4BEC74EB" w14:textId="77777777" w:rsidTr="00F6320D">
        <w:tc>
          <w:tcPr>
            <w:tcW w:w="1061" w:type="dxa"/>
            <w:vMerge w:val="restart"/>
          </w:tcPr>
          <w:p w14:paraId="53684ACA" w14:textId="77777777" w:rsidR="003A2E0D" w:rsidRDefault="003A2E0D" w:rsidP="003A2E0D">
            <w:pPr>
              <w:spacing w:line="288" w:lineRule="auto"/>
              <w:jc w:val="center"/>
            </w:pPr>
            <w:r>
              <w:t>THỨ 5</w:t>
            </w:r>
          </w:p>
          <w:p w14:paraId="42741C06" w14:textId="2CDE8976" w:rsidR="003A2E0D" w:rsidRDefault="008E64C6" w:rsidP="003A2E0D">
            <w:pPr>
              <w:spacing w:line="288" w:lineRule="auto"/>
              <w:jc w:val="center"/>
            </w:pPr>
            <w:r>
              <w:t>(13</w:t>
            </w:r>
            <w:r w:rsidR="003A2E0D">
              <w:t>/02)</w:t>
            </w:r>
          </w:p>
        </w:tc>
        <w:tc>
          <w:tcPr>
            <w:tcW w:w="974" w:type="dxa"/>
          </w:tcPr>
          <w:p w14:paraId="7B63E725" w14:textId="129890FA" w:rsidR="003A2E0D" w:rsidRDefault="003A2E0D" w:rsidP="003A2E0D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5CDBB05" w14:textId="58A7A174" w:rsidR="007B1B15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2A775E5" w14:textId="39002665" w:rsidR="003A2E0D" w:rsidRDefault="00BE3AA2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Công tác tự kiểm tra hồ sơ lưu. </w:t>
            </w:r>
          </w:p>
        </w:tc>
        <w:tc>
          <w:tcPr>
            <w:tcW w:w="3533" w:type="dxa"/>
          </w:tcPr>
          <w:p w14:paraId="2D62AAFC" w14:textId="66231AA6" w:rsidR="003A2E0D" w:rsidRPr="006D4BF3" w:rsidRDefault="00131DF5" w:rsidP="00131DF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131DF5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ho</w:t>
            </w:r>
            <w:r w:rsidRPr="00131DF5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131DF5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131DF5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>MGL A2</w:t>
            </w: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3533" w:type="dxa"/>
          </w:tcPr>
          <w:p w14:paraId="3D464264" w14:textId="58D234F9" w:rsidR="003A2E0D" w:rsidRPr="006D4BF3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Công tác tự kiểm tra hồ sơ lưu.</w:t>
            </w:r>
          </w:p>
        </w:tc>
        <w:tc>
          <w:tcPr>
            <w:tcW w:w="3311" w:type="dxa"/>
          </w:tcPr>
          <w:p w14:paraId="4B6DBCAF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5B589408" w14:textId="77777777" w:rsidTr="00F6320D">
        <w:tc>
          <w:tcPr>
            <w:tcW w:w="1061" w:type="dxa"/>
            <w:vMerge/>
          </w:tcPr>
          <w:p w14:paraId="494E3210" w14:textId="77777777" w:rsidR="003A2E0D" w:rsidRDefault="003A2E0D" w:rsidP="003A2E0D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57E36FB8" w14:textId="01FE7A86" w:rsidR="003A2E0D" w:rsidRDefault="003A2E0D" w:rsidP="003A2E0D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B41D2DD" w14:textId="543EC87A" w:rsidR="003A2E0D" w:rsidRDefault="00BE3AA2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hồ sơ chuyển đổi số.</w:t>
            </w:r>
          </w:p>
        </w:tc>
        <w:tc>
          <w:tcPr>
            <w:tcW w:w="3533" w:type="dxa"/>
          </w:tcPr>
          <w:p w14:paraId="37434D24" w14:textId="64AFF53C" w:rsidR="003A2E0D" w:rsidRPr="006D4BF3" w:rsidRDefault="00131DF5" w:rsidP="00F8507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131DF5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131DF5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kh</w:t>
            </w:r>
            <w:r w:rsidRPr="00131DF5">
              <w:rPr>
                <w:bCs/>
                <w:sz w:val="26"/>
              </w:rPr>
              <w:t>ối</w:t>
            </w:r>
            <w:r>
              <w:rPr>
                <w:bCs/>
                <w:sz w:val="26"/>
              </w:rPr>
              <w:t xml:space="preserve"> </w:t>
            </w:r>
            <w:r w:rsidR="00F85079">
              <w:rPr>
                <w:bCs/>
                <w:sz w:val="26"/>
              </w:rPr>
              <w:t>MGB</w:t>
            </w:r>
            <w:bookmarkStart w:id="0" w:name="_GoBack"/>
            <w:bookmarkEnd w:id="0"/>
          </w:p>
        </w:tc>
        <w:tc>
          <w:tcPr>
            <w:tcW w:w="3533" w:type="dxa"/>
          </w:tcPr>
          <w:p w14:paraId="2BF3244A" w14:textId="13471890" w:rsidR="003A2E0D" w:rsidRPr="006D4BF3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Công tác tự kiểm tra hồ sơ lưu.</w:t>
            </w:r>
          </w:p>
        </w:tc>
        <w:tc>
          <w:tcPr>
            <w:tcW w:w="3311" w:type="dxa"/>
          </w:tcPr>
          <w:p w14:paraId="29C3E5EE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3A4C9524" w14:textId="77777777" w:rsidTr="00F6320D">
        <w:tc>
          <w:tcPr>
            <w:tcW w:w="1061" w:type="dxa"/>
            <w:vMerge w:val="restart"/>
          </w:tcPr>
          <w:p w14:paraId="140FA711" w14:textId="77777777" w:rsidR="003A2E0D" w:rsidRDefault="003A2E0D" w:rsidP="003A2E0D">
            <w:pPr>
              <w:spacing w:line="288" w:lineRule="auto"/>
              <w:jc w:val="center"/>
            </w:pPr>
            <w:r>
              <w:t>THỨ 6</w:t>
            </w:r>
          </w:p>
          <w:p w14:paraId="319EF6B1" w14:textId="0667B615" w:rsidR="003A2E0D" w:rsidRDefault="008E64C6" w:rsidP="003A2E0D">
            <w:pPr>
              <w:spacing w:line="288" w:lineRule="auto"/>
              <w:jc w:val="center"/>
            </w:pPr>
            <w:r>
              <w:t>(14</w:t>
            </w:r>
            <w:r w:rsidR="003A2E0D">
              <w:t>/02)</w:t>
            </w:r>
          </w:p>
        </w:tc>
        <w:tc>
          <w:tcPr>
            <w:tcW w:w="974" w:type="dxa"/>
          </w:tcPr>
          <w:p w14:paraId="3A6ABBE5" w14:textId="1A2BDF84" w:rsidR="003A2E0D" w:rsidRDefault="003A2E0D" w:rsidP="003A2E0D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71DF9F05" w14:textId="02AABC1E" w:rsidR="007B1B15" w:rsidRDefault="007B1B15" w:rsidP="00452F6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BB700A2" w14:textId="31E9D00F" w:rsidR="003A2E0D" w:rsidRDefault="00452F6E" w:rsidP="00452F6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Họp tổ chuyển đổi số tại phòng HĐ. </w:t>
            </w:r>
          </w:p>
        </w:tc>
        <w:tc>
          <w:tcPr>
            <w:tcW w:w="3533" w:type="dxa"/>
          </w:tcPr>
          <w:p w14:paraId="26A0026C" w14:textId="1C550733" w:rsidR="003A2E0D" w:rsidRPr="006D4BF3" w:rsidRDefault="00F85079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Họp tổ chuyển đổi số tại phòng HĐ. </w:t>
            </w:r>
          </w:p>
        </w:tc>
        <w:tc>
          <w:tcPr>
            <w:tcW w:w="3533" w:type="dxa"/>
          </w:tcPr>
          <w:p w14:paraId="69A1F3E6" w14:textId="5CB19B7C" w:rsidR="007B1B15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  <w:p w14:paraId="7BF16AC5" w14:textId="7799FD93" w:rsidR="003A2E0D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 lớp C1</w:t>
            </w:r>
          </w:p>
          <w:p w14:paraId="6389AC38" w14:textId="6F2BBCA8" w:rsidR="007B1B15" w:rsidRPr="006D4BF3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33A0C905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46683FF4" w14:textId="77777777" w:rsidTr="00F6320D">
        <w:tc>
          <w:tcPr>
            <w:tcW w:w="1061" w:type="dxa"/>
            <w:vMerge/>
          </w:tcPr>
          <w:p w14:paraId="27025521" w14:textId="77777777" w:rsidR="003A2E0D" w:rsidRDefault="003A2E0D" w:rsidP="003A2E0D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F889EAB" w14:textId="202A895F" w:rsidR="003A2E0D" w:rsidRDefault="003A2E0D" w:rsidP="003A2E0D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73BCB21" w14:textId="6A008B2D" w:rsidR="00452F6E" w:rsidRDefault="00452F6E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533" w:type="dxa"/>
          </w:tcPr>
          <w:p w14:paraId="6B0C6D3B" w14:textId="2662E9C5" w:rsidR="003A2E0D" w:rsidRDefault="00F85079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F85079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ho</w:t>
            </w:r>
            <w:r w:rsidRPr="00F85079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F85079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l</w:t>
            </w:r>
            <w:r w:rsidRPr="00F85079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</w:t>
            </w:r>
            <w:r w:rsidRPr="00F85079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ng khi</w:t>
            </w:r>
            <w:r w:rsidRPr="00F85079">
              <w:rPr>
                <w:bCs/>
                <w:sz w:val="26"/>
              </w:rPr>
              <w:t>ếu</w:t>
            </w:r>
          </w:p>
          <w:p w14:paraId="3BAEEC94" w14:textId="61F4BD0A" w:rsidR="00F85079" w:rsidRDefault="00F85079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</w:t>
            </w:r>
            <w:r w:rsidRPr="00F85079">
              <w:rPr>
                <w:bCs/>
                <w:sz w:val="26"/>
              </w:rPr>
              <w:t>ổng</w:t>
            </w:r>
            <w:r>
              <w:rPr>
                <w:bCs/>
                <w:sz w:val="26"/>
              </w:rPr>
              <w:t xml:space="preserve"> v</w:t>
            </w:r>
            <w:r w:rsidRPr="00F85079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sinh to</w:t>
            </w:r>
            <w:r w:rsidRPr="00F85079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trư</w:t>
            </w:r>
            <w:r w:rsidRPr="00F85079">
              <w:rPr>
                <w:bCs/>
                <w:sz w:val="26"/>
              </w:rPr>
              <w:t>ờng</w:t>
            </w:r>
          </w:p>
          <w:p w14:paraId="2BEC95FE" w14:textId="606703DF" w:rsidR="00F85079" w:rsidRPr="006D4BF3" w:rsidRDefault="00F85079" w:rsidP="003A2E0D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2E43056B" w14:textId="122D4E91" w:rsidR="003A2E0D" w:rsidRPr="006D4BF3" w:rsidRDefault="007B1B15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</w:t>
            </w:r>
          </w:p>
        </w:tc>
        <w:tc>
          <w:tcPr>
            <w:tcW w:w="3311" w:type="dxa"/>
          </w:tcPr>
          <w:p w14:paraId="5C33B309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131DF5" w14:paraId="1B46DB9B" w14:textId="77777777" w:rsidTr="00F6320D">
        <w:tc>
          <w:tcPr>
            <w:tcW w:w="1061" w:type="dxa"/>
            <w:vMerge w:val="restart"/>
          </w:tcPr>
          <w:p w14:paraId="4BE7C12B" w14:textId="77777777" w:rsidR="00131DF5" w:rsidRDefault="00131DF5" w:rsidP="008E64C6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CEB4DD6" w14:textId="14EA7055" w:rsidR="00131DF5" w:rsidRDefault="00131DF5" w:rsidP="008E64C6">
            <w:pPr>
              <w:spacing w:line="288" w:lineRule="auto"/>
              <w:jc w:val="center"/>
            </w:pPr>
            <w:r>
              <w:t>(15/02)</w:t>
            </w:r>
          </w:p>
        </w:tc>
        <w:tc>
          <w:tcPr>
            <w:tcW w:w="974" w:type="dxa"/>
          </w:tcPr>
          <w:p w14:paraId="4A15F0DF" w14:textId="00E41AF7" w:rsidR="00131DF5" w:rsidRDefault="00131DF5" w:rsidP="008E64C6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6C66497" w14:textId="6E892A75" w:rsidR="00131DF5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533" w:type="dxa"/>
            <w:vMerge w:val="restart"/>
          </w:tcPr>
          <w:p w14:paraId="440DDCEE" w14:textId="7A7F236D" w:rsidR="00131DF5" w:rsidRPr="006D4BF3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tại VP</w:t>
            </w:r>
          </w:p>
        </w:tc>
        <w:tc>
          <w:tcPr>
            <w:tcW w:w="3533" w:type="dxa"/>
            <w:vMerge w:val="restart"/>
          </w:tcPr>
          <w:p w14:paraId="62E17BC3" w14:textId="4C5480F9" w:rsidR="00131DF5" w:rsidRPr="006D4BF3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tại VP</w:t>
            </w:r>
          </w:p>
        </w:tc>
        <w:tc>
          <w:tcPr>
            <w:tcW w:w="3311" w:type="dxa"/>
          </w:tcPr>
          <w:p w14:paraId="7F55D7DB" w14:textId="77777777" w:rsidR="00131DF5" w:rsidRPr="006D4BF3" w:rsidRDefault="00131DF5" w:rsidP="008E64C6">
            <w:pPr>
              <w:spacing w:line="288" w:lineRule="auto"/>
              <w:rPr>
                <w:bCs/>
                <w:sz w:val="26"/>
              </w:rPr>
            </w:pPr>
          </w:p>
        </w:tc>
      </w:tr>
      <w:tr w:rsidR="00131DF5" w14:paraId="5908516A" w14:textId="77777777" w:rsidTr="00F6320D">
        <w:tc>
          <w:tcPr>
            <w:tcW w:w="1061" w:type="dxa"/>
            <w:vMerge/>
          </w:tcPr>
          <w:p w14:paraId="08638448" w14:textId="77777777" w:rsidR="00131DF5" w:rsidRDefault="00131DF5" w:rsidP="008E64C6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CD66FC2" w14:textId="49EB1E0B" w:rsidR="00131DF5" w:rsidRDefault="00131DF5" w:rsidP="008E64C6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798A48C1" w14:textId="77777777" w:rsidR="00131DF5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491607E1" w14:textId="77777777" w:rsidR="00131DF5" w:rsidRPr="006D4BF3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D390EA3" w14:textId="77777777" w:rsidR="00131DF5" w:rsidRPr="006D4BF3" w:rsidRDefault="00131DF5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40F3837E" w14:textId="77777777" w:rsidR="00131DF5" w:rsidRPr="006D4BF3" w:rsidRDefault="00131DF5" w:rsidP="008E64C6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30"/>
  </w:num>
  <w:num w:numId="7">
    <w:abstractNumId w:val="25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3"/>
  </w:num>
  <w:num w:numId="17">
    <w:abstractNumId w:val="15"/>
  </w:num>
  <w:num w:numId="18">
    <w:abstractNumId w:val="31"/>
  </w:num>
  <w:num w:numId="19">
    <w:abstractNumId w:val="32"/>
  </w:num>
  <w:num w:numId="20">
    <w:abstractNumId w:val="17"/>
  </w:num>
  <w:num w:numId="21">
    <w:abstractNumId w:val="28"/>
  </w:num>
  <w:num w:numId="22">
    <w:abstractNumId w:val="26"/>
  </w:num>
  <w:num w:numId="23">
    <w:abstractNumId w:val="4"/>
  </w:num>
  <w:num w:numId="24">
    <w:abstractNumId w:val="22"/>
  </w:num>
  <w:num w:numId="25">
    <w:abstractNumId w:val="20"/>
  </w:num>
  <w:num w:numId="26">
    <w:abstractNumId w:val="24"/>
  </w:num>
  <w:num w:numId="27">
    <w:abstractNumId w:val="13"/>
  </w:num>
  <w:num w:numId="28">
    <w:abstractNumId w:val="27"/>
  </w:num>
  <w:num w:numId="29">
    <w:abstractNumId w:val="2"/>
  </w:num>
  <w:num w:numId="30">
    <w:abstractNumId w:val="1"/>
  </w:num>
  <w:num w:numId="31">
    <w:abstractNumId w:val="29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066F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31DF5"/>
    <w:rsid w:val="0013283B"/>
    <w:rsid w:val="00136D81"/>
    <w:rsid w:val="0014246D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A6F38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66A63"/>
    <w:rsid w:val="0037089A"/>
    <w:rsid w:val="0037548C"/>
    <w:rsid w:val="003771C9"/>
    <w:rsid w:val="00390C3B"/>
    <w:rsid w:val="00392066"/>
    <w:rsid w:val="00394718"/>
    <w:rsid w:val="003A2E0D"/>
    <w:rsid w:val="003C5366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2F6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6891"/>
    <w:rsid w:val="004D25A5"/>
    <w:rsid w:val="004D585F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0406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1B15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E64C6"/>
    <w:rsid w:val="008F5B37"/>
    <w:rsid w:val="009036EA"/>
    <w:rsid w:val="00930419"/>
    <w:rsid w:val="00932A7A"/>
    <w:rsid w:val="009440CE"/>
    <w:rsid w:val="00947100"/>
    <w:rsid w:val="00951269"/>
    <w:rsid w:val="0095674A"/>
    <w:rsid w:val="00963B8C"/>
    <w:rsid w:val="00963DAD"/>
    <w:rsid w:val="009665CB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3AA2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464A"/>
    <w:rsid w:val="00D760E5"/>
    <w:rsid w:val="00D77782"/>
    <w:rsid w:val="00D82E4E"/>
    <w:rsid w:val="00D8320E"/>
    <w:rsid w:val="00D900A4"/>
    <w:rsid w:val="00D91EFE"/>
    <w:rsid w:val="00DA4244"/>
    <w:rsid w:val="00DB3279"/>
    <w:rsid w:val="00DC2F7C"/>
    <w:rsid w:val="00DC4742"/>
    <w:rsid w:val="00DC47BB"/>
    <w:rsid w:val="00DD25B1"/>
    <w:rsid w:val="00DE08F9"/>
    <w:rsid w:val="00DF5DAF"/>
    <w:rsid w:val="00DF6CD3"/>
    <w:rsid w:val="00E00970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5996"/>
    <w:rsid w:val="00ED72B3"/>
    <w:rsid w:val="00EE2CB3"/>
    <w:rsid w:val="00EE3E35"/>
    <w:rsid w:val="00EE644A"/>
    <w:rsid w:val="00EE6F8C"/>
    <w:rsid w:val="00EF22B6"/>
    <w:rsid w:val="00EF2783"/>
    <w:rsid w:val="00F03F05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85079"/>
    <w:rsid w:val="00F9020A"/>
    <w:rsid w:val="00FA00BC"/>
    <w:rsid w:val="00FA3CF8"/>
    <w:rsid w:val="00FB106C"/>
    <w:rsid w:val="00FB7A14"/>
    <w:rsid w:val="00FC517A"/>
    <w:rsid w:val="00FC6EDA"/>
    <w:rsid w:val="00FD4299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465</cp:revision>
  <cp:lastPrinted>2022-08-01T04:11:00Z</cp:lastPrinted>
  <dcterms:created xsi:type="dcterms:W3CDTF">2022-07-28T08:21:00Z</dcterms:created>
  <dcterms:modified xsi:type="dcterms:W3CDTF">2025-02-10T04:20:00Z</dcterms:modified>
</cp:coreProperties>
</file>