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4731F58C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673EE1">
        <w:rPr>
          <w:rFonts w:ascii="Times New Roman" w:hAnsi="Times New Roman"/>
          <w:b/>
          <w:sz w:val="28"/>
          <w:szCs w:val="28"/>
        </w:rPr>
        <w:t xml:space="preserve">01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673EE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73EE1">
        <w:rPr>
          <w:rFonts w:ascii="Times New Roman" w:hAnsi="Times New Roman"/>
          <w:b/>
          <w:sz w:val="28"/>
          <w:szCs w:val="28"/>
        </w:rPr>
        <w:t>31</w:t>
      </w:r>
      <w:r w:rsidR="00694EBA">
        <w:rPr>
          <w:rFonts w:ascii="Times New Roman" w:hAnsi="Times New Roman"/>
          <w:b/>
          <w:sz w:val="28"/>
          <w:szCs w:val="28"/>
        </w:rPr>
        <w:t>/03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673EE1">
        <w:rPr>
          <w:rFonts w:ascii="Times New Roman" w:hAnsi="Times New Roman"/>
          <w:b/>
          <w:sz w:val="28"/>
          <w:szCs w:val="28"/>
        </w:rPr>
        <w:t>05/04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974"/>
        <w:gridCol w:w="8711"/>
        <w:gridCol w:w="2318"/>
        <w:gridCol w:w="1282"/>
      </w:tblGrid>
      <w:tr w:rsidR="00E6243D" w14:paraId="0F27F6F9" w14:textId="77777777" w:rsidTr="001C4B77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43D" w14:paraId="2CBC0183" w14:textId="77777777" w:rsidTr="001C4B77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007EF78A" w:rsidR="00E6243D" w:rsidRPr="00C73F79" w:rsidRDefault="00673EE1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694EBA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E6243D" w:rsidRDefault="00E6243D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94D4B" w14:textId="2CC3F737" w:rsidR="00380E0C" w:rsidRDefault="00E312E5" w:rsidP="00BF4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</w:t>
            </w:r>
            <w:r w:rsidR="001E5686">
              <w:rPr>
                <w:rFonts w:ascii="Times New Roman" w:hAnsi="Times New Roman"/>
                <w:sz w:val="28"/>
                <w:szCs w:val="28"/>
              </w:rPr>
              <w:t>giao nhận thực phẩm</w:t>
            </w:r>
          </w:p>
          <w:p w14:paraId="28EF6C50" w14:textId="5C4C15AC" w:rsidR="00694EBA" w:rsidRPr="008B4078" w:rsidRDefault="001C4B77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E5B3C" w14:textId="6E27533A" w:rsidR="00E6243D" w:rsidRDefault="00380E0C" w:rsidP="00BF4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D7A5C0D" w14:textId="14347BC8" w:rsidR="000C7724" w:rsidRPr="008F5A00" w:rsidRDefault="00FD3F79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1E43" w14:textId="77777777" w:rsidR="00E6243D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979B25A" w14:textId="77777777" w:rsidR="00E6243D" w:rsidRPr="00897310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344B9" w14:paraId="6C1F9185" w14:textId="77777777" w:rsidTr="001C4B77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6344B9" w:rsidRDefault="006344B9" w:rsidP="006344B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6344B9" w:rsidRDefault="006344B9" w:rsidP="00634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5857D845" w:rsidR="00D6171E" w:rsidRPr="00EB750E" w:rsidRDefault="00673EE1" w:rsidP="000C7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3 công khai tháng 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79A6E39E" w:rsidR="00D6171E" w:rsidRPr="008B4078" w:rsidRDefault="0090647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6344B9" w:rsidRDefault="006344B9" w:rsidP="006344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4B9" w14:paraId="1919067B" w14:textId="77777777" w:rsidTr="001C4B77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6344B9" w:rsidRDefault="006344B9" w:rsidP="006344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12CE6485" w:rsidR="006344B9" w:rsidRPr="00C73F79" w:rsidRDefault="00673EE1" w:rsidP="006344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6344B9" w:rsidRDefault="006344B9" w:rsidP="006344B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28128A1A" w:rsidR="00F245F0" w:rsidRPr="001C4B77" w:rsidRDefault="00906478" w:rsidP="00F245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ngủ khối UNIS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3976C26F" w:rsidR="00F245F0" w:rsidRPr="008176AA" w:rsidRDefault="00906478" w:rsidP="00F245F0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UNIS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6344B9" w:rsidRDefault="006344B9" w:rsidP="006344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4B9" w14:paraId="695A232F" w14:textId="77777777" w:rsidTr="001C4B77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6344B9" w:rsidRDefault="006344B9" w:rsidP="006344B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6344B9" w:rsidRDefault="006344B9" w:rsidP="00634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BE5FDC4" w14:textId="77777777" w:rsidR="00694EBA" w:rsidRDefault="00673EE1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– lịch KT nội bộ tháng 4</w:t>
            </w:r>
          </w:p>
          <w:p w14:paraId="7685E4EA" w14:textId="6591EBD1" w:rsidR="00906478" w:rsidRPr="00563CC3" w:rsidRDefault="0090647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nuôi dưỡng tháng 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4C08D3DC" w:rsidR="006344B9" w:rsidRPr="008B4078" w:rsidRDefault="00906478" w:rsidP="006344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6344B9" w:rsidRDefault="006344B9" w:rsidP="006344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4B9" w14:paraId="5FCAF1DA" w14:textId="77777777" w:rsidTr="001C4B77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6344B9" w:rsidRDefault="006344B9" w:rsidP="006344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53D3D63B" w:rsidR="006344B9" w:rsidRDefault="00673EE1" w:rsidP="006344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02/04</w:t>
            </w:r>
          </w:p>
          <w:p w14:paraId="4703647D" w14:textId="049F03CC" w:rsidR="006344B9" w:rsidRPr="00E96946" w:rsidRDefault="006344B9" w:rsidP="006344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6344B9" w:rsidRDefault="006344B9" w:rsidP="006344B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117F6155" w:rsidR="00BD776F" w:rsidRPr="00BD26B2" w:rsidRDefault="00906478" w:rsidP="000258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giờ ăn khối NT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55BD8F4E" w:rsidR="00BD776F" w:rsidRPr="00097284" w:rsidRDefault="00906478" w:rsidP="000258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D1, D2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6344B9" w:rsidRDefault="006344B9" w:rsidP="006344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4B9" w14:paraId="1E224630" w14:textId="77777777" w:rsidTr="001C4B77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6344B9" w:rsidRDefault="006344B9" w:rsidP="006344B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6344B9" w:rsidRPr="00E52493" w:rsidRDefault="006344B9" w:rsidP="006344B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777F452E" w:rsidR="006344B9" w:rsidRPr="008B4078" w:rsidRDefault="00906478" w:rsidP="006344B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trang thiết bị đồ chơi ngoài trời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7100AB7E" w:rsidR="006344B9" w:rsidRPr="001B00A6" w:rsidRDefault="00906478" w:rsidP="006344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6344B9" w:rsidRDefault="006344B9" w:rsidP="006344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4B9" w14:paraId="6878196B" w14:textId="77777777" w:rsidTr="001C4B77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6344B9" w:rsidRDefault="006344B9" w:rsidP="006344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16A25813" w:rsidR="006344B9" w:rsidRPr="00E96946" w:rsidRDefault="00673EE1" w:rsidP="006344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6344B9" w:rsidRDefault="006344B9" w:rsidP="006344B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3BCE55AF" w:rsidR="000C7724" w:rsidRPr="00EA5FD3" w:rsidRDefault="00906478" w:rsidP="000C7724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2AF832CE" w:rsidR="000C7724" w:rsidRPr="001B00A6" w:rsidRDefault="00906478" w:rsidP="006344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6344B9" w:rsidRDefault="006344B9" w:rsidP="006344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4B9" w14:paraId="38C8ADB2" w14:textId="77777777" w:rsidTr="001C4B77">
        <w:trPr>
          <w:trHeight w:val="491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6344B9" w:rsidRDefault="006344B9" w:rsidP="006344B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6344B9" w:rsidRDefault="006344B9" w:rsidP="006344B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5E8E2381" w14:textId="1BD6F5A5" w:rsidR="00673EE1" w:rsidRDefault="00673EE1" w:rsidP="00673EE1">
            <w:pPr>
              <w:rPr>
                <w:rFonts w:ascii="Times New Roman" w:hAnsi="Times New Roman"/>
                <w:sz w:val="28"/>
                <w:szCs w:val="28"/>
              </w:rPr>
            </w:pPr>
            <w:r w:rsidRPr="00673EE1">
              <w:rPr>
                <w:rFonts w:ascii="Times New Roman" w:hAnsi="Times New Roman"/>
                <w:sz w:val="28"/>
                <w:szCs w:val="28"/>
              </w:rPr>
              <w:t xml:space="preserve">- 13h00: Họp chi bộ (thành phần 100% </w:t>
            </w:r>
            <w:r w:rsidRPr="00673EE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673EE1">
              <w:rPr>
                <w:rFonts w:ascii="Times New Roman" w:hAnsi="Times New Roman"/>
                <w:sz w:val="28"/>
                <w:szCs w:val="28"/>
              </w:rPr>
              <w:t>V)</w:t>
            </w:r>
          </w:p>
          <w:p w14:paraId="209A7FCE" w14:textId="140BD1B0" w:rsidR="00673EE1" w:rsidRPr="00673EE1" w:rsidRDefault="00673EE1" w:rsidP="00673E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- 14h30: Tổ chức kết nạp đảng viên mới cho đ/c Thủy</w:t>
            </w:r>
          </w:p>
          <w:p w14:paraId="09EAD826" w14:textId="0DF4F597" w:rsidR="00025831" w:rsidRPr="008B4078" w:rsidRDefault="00673EE1" w:rsidP="00673EE1">
            <w:pPr>
              <w:rPr>
                <w:rFonts w:ascii="Times New Roman" w:hAnsi="Times New Roman"/>
                <w:sz w:val="28"/>
                <w:szCs w:val="28"/>
              </w:rPr>
            </w:pPr>
            <w:r w:rsidRPr="00673EE1">
              <w:rPr>
                <w:rFonts w:ascii="Times New Roman" w:hAnsi="Times New Roman"/>
                <w:sz w:val="28"/>
                <w:szCs w:val="28"/>
              </w:rPr>
              <w:t>- 17h30: Họp H</w:t>
            </w:r>
            <w:r w:rsidRPr="00673EE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673EE1">
              <w:rPr>
                <w:rFonts w:ascii="Times New Roman" w:hAnsi="Times New Roman"/>
                <w:sz w:val="28"/>
                <w:szCs w:val="28"/>
              </w:rPr>
              <w:t>GD (thành phần 100% CBGVNV)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1D36FC2B" w:rsidR="00025831" w:rsidRPr="001B00A6" w:rsidRDefault="00673EE1" w:rsidP="000C7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6344B9" w:rsidRDefault="006344B9" w:rsidP="006344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4B9" w14:paraId="0F3A5D9E" w14:textId="77777777" w:rsidTr="001C4B77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6344B9" w:rsidRDefault="006344B9" w:rsidP="006344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1C3F1529" w:rsidR="006344B9" w:rsidRPr="00E96946" w:rsidRDefault="00673EE1" w:rsidP="006344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6344B9" w:rsidRDefault="006344B9" w:rsidP="006344B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6EA6780B" w:rsidR="00BE18EE" w:rsidRPr="00025831" w:rsidRDefault="00906478" w:rsidP="000C772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Trực tiếp công dân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256E7369" w:rsidR="006344B9" w:rsidRPr="004D0F27" w:rsidRDefault="00906478" w:rsidP="000C7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6344B9" w:rsidRDefault="006344B9" w:rsidP="006344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4B9" w14:paraId="5B02B040" w14:textId="77777777" w:rsidTr="001C4B77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6344B9" w:rsidRDefault="006344B9" w:rsidP="006344B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6344B9" w:rsidRDefault="006344B9" w:rsidP="006344B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C94BB8B" w14:textId="478CF6A9" w:rsidR="00673EE1" w:rsidRDefault="00673EE1" w:rsidP="000258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y tế chuẩn bị khám sức khỏe lần 2 cho trẻ</w:t>
            </w:r>
          </w:p>
          <w:p w14:paraId="3F5E433D" w14:textId="760D7029" w:rsidR="00025831" w:rsidRPr="00025831" w:rsidRDefault="00673EE1" w:rsidP="000258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397221" w14:textId="77777777" w:rsidR="00025831" w:rsidRDefault="00906478" w:rsidP="006344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y tế</w:t>
            </w:r>
          </w:p>
          <w:p w14:paraId="1E465B98" w14:textId="18D27002" w:rsidR="00906478" w:rsidRPr="008F5A00" w:rsidRDefault="00906478" w:rsidP="006344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6344B9" w:rsidRDefault="006344B9" w:rsidP="006344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4B9" w14:paraId="6F3718F7" w14:textId="77777777" w:rsidTr="001C4B77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7DCA" w14:textId="77777777" w:rsidR="006344B9" w:rsidRDefault="006344B9" w:rsidP="00673EE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64917ABB" w:rsidR="00673EE1" w:rsidRDefault="00673EE1" w:rsidP="00673EE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6344B9" w:rsidRDefault="006344B9" w:rsidP="006344B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CF2AB08" w14:textId="23DCD803" w:rsidR="00673EE1" w:rsidRPr="00673EE1" w:rsidRDefault="00673EE1" w:rsidP="00673E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</w:t>
            </w:r>
            <w:r w:rsidRPr="00673EE1">
              <w:rPr>
                <w:rFonts w:ascii="Times New Roman" w:hAnsi="Times New Roman"/>
                <w:sz w:val="28"/>
                <w:szCs w:val="28"/>
              </w:rPr>
              <w:t>ghỉ Giỗ tổ Hùng V</w:t>
            </w:r>
            <w:r w:rsidRPr="00673EE1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673EE1">
              <w:rPr>
                <w:rFonts w:ascii="Times New Roman" w:hAnsi="Times New Roman"/>
                <w:sz w:val="28"/>
                <w:szCs w:val="28"/>
              </w:rPr>
              <w:t>ng từ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673EE1">
              <w:rPr>
                <w:rFonts w:ascii="Times New Roman" w:hAnsi="Times New Roman"/>
                <w:sz w:val="28"/>
                <w:szCs w:val="28"/>
              </w:rPr>
              <w:t>gày 5/4 - 7/4</w:t>
            </w:r>
          </w:p>
          <w:p w14:paraId="04984886" w14:textId="77777777" w:rsidR="00673EE1" w:rsidRPr="00673EE1" w:rsidRDefault="00673EE1" w:rsidP="00673EE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6E3900" w14:textId="11BD9EBA" w:rsidR="006344B9" w:rsidRPr="00990717" w:rsidRDefault="006344B9" w:rsidP="00673E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11C1E8EE" w:rsidR="006344B9" w:rsidRDefault="006344B9" w:rsidP="00694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6344B9" w:rsidRDefault="006344B9" w:rsidP="006344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3032C"/>
    <w:rsid w:val="0003364D"/>
    <w:rsid w:val="00043FAB"/>
    <w:rsid w:val="00050824"/>
    <w:rsid w:val="00063FB3"/>
    <w:rsid w:val="00065C9E"/>
    <w:rsid w:val="00083E9A"/>
    <w:rsid w:val="00097284"/>
    <w:rsid w:val="000A4C9B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D78"/>
    <w:rsid w:val="001D2B13"/>
    <w:rsid w:val="001D7B49"/>
    <w:rsid w:val="001E1D2F"/>
    <w:rsid w:val="001E26FC"/>
    <w:rsid w:val="001E4611"/>
    <w:rsid w:val="001E568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3715"/>
    <w:rsid w:val="002A385F"/>
    <w:rsid w:val="002C21EB"/>
    <w:rsid w:val="002C6383"/>
    <w:rsid w:val="002C74C4"/>
    <w:rsid w:val="002D4557"/>
    <w:rsid w:val="002E2082"/>
    <w:rsid w:val="002E5B01"/>
    <w:rsid w:val="002F299E"/>
    <w:rsid w:val="00305EE9"/>
    <w:rsid w:val="00313130"/>
    <w:rsid w:val="00323064"/>
    <w:rsid w:val="00337B2F"/>
    <w:rsid w:val="003427C7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C17A7"/>
    <w:rsid w:val="004C4B8B"/>
    <w:rsid w:val="004D0F27"/>
    <w:rsid w:val="004D1D38"/>
    <w:rsid w:val="004E0724"/>
    <w:rsid w:val="00505852"/>
    <w:rsid w:val="00507624"/>
    <w:rsid w:val="00531FE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6A25"/>
    <w:rsid w:val="00620B4F"/>
    <w:rsid w:val="006344B9"/>
    <w:rsid w:val="00652EEA"/>
    <w:rsid w:val="00652F0A"/>
    <w:rsid w:val="0065493B"/>
    <w:rsid w:val="00657F05"/>
    <w:rsid w:val="006679E3"/>
    <w:rsid w:val="00673EE1"/>
    <w:rsid w:val="006752EC"/>
    <w:rsid w:val="0068742B"/>
    <w:rsid w:val="00694612"/>
    <w:rsid w:val="00694EBA"/>
    <w:rsid w:val="00695436"/>
    <w:rsid w:val="006962D1"/>
    <w:rsid w:val="006A039D"/>
    <w:rsid w:val="006A35BA"/>
    <w:rsid w:val="006A4026"/>
    <w:rsid w:val="006C0252"/>
    <w:rsid w:val="006C3470"/>
    <w:rsid w:val="006C51CE"/>
    <w:rsid w:val="006C7EEE"/>
    <w:rsid w:val="006D0CB2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06478"/>
    <w:rsid w:val="00915E89"/>
    <w:rsid w:val="0091768B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E12E7"/>
    <w:rsid w:val="009E18D3"/>
    <w:rsid w:val="009E56E1"/>
    <w:rsid w:val="009F07B2"/>
    <w:rsid w:val="00A00087"/>
    <w:rsid w:val="00A11114"/>
    <w:rsid w:val="00A14B2F"/>
    <w:rsid w:val="00A21EA3"/>
    <w:rsid w:val="00A2472F"/>
    <w:rsid w:val="00A26F45"/>
    <w:rsid w:val="00A4131F"/>
    <w:rsid w:val="00A4473D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A38A8"/>
    <w:rsid w:val="00BB5204"/>
    <w:rsid w:val="00BB5504"/>
    <w:rsid w:val="00BB670F"/>
    <w:rsid w:val="00BB72C0"/>
    <w:rsid w:val="00BC2678"/>
    <w:rsid w:val="00BC4B41"/>
    <w:rsid w:val="00BD149F"/>
    <w:rsid w:val="00BD26B2"/>
    <w:rsid w:val="00BD2B51"/>
    <w:rsid w:val="00BD2DFF"/>
    <w:rsid w:val="00BD65C9"/>
    <w:rsid w:val="00BD776F"/>
    <w:rsid w:val="00BE18EE"/>
    <w:rsid w:val="00BE3603"/>
    <w:rsid w:val="00BF4E31"/>
    <w:rsid w:val="00C04640"/>
    <w:rsid w:val="00C06F96"/>
    <w:rsid w:val="00C14D4B"/>
    <w:rsid w:val="00C170BF"/>
    <w:rsid w:val="00C218EF"/>
    <w:rsid w:val="00C332A3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3B24"/>
    <w:rsid w:val="00CC382D"/>
    <w:rsid w:val="00CD1EC1"/>
    <w:rsid w:val="00CD24C7"/>
    <w:rsid w:val="00CD28AA"/>
    <w:rsid w:val="00CE0707"/>
    <w:rsid w:val="00CE1693"/>
    <w:rsid w:val="00CE5A10"/>
    <w:rsid w:val="00CF3200"/>
    <w:rsid w:val="00CF5F8F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7E065-CB2B-47CF-A4DA-8AD8562F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5329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299</cp:revision>
  <cp:lastPrinted>2021-03-03T04:16:00Z</cp:lastPrinted>
  <dcterms:created xsi:type="dcterms:W3CDTF">2020-12-29T08:12:00Z</dcterms:created>
  <dcterms:modified xsi:type="dcterms:W3CDTF">2025-04-02T04:25:00Z</dcterms:modified>
</cp:coreProperties>
</file>