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65A24525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0C7724">
        <w:rPr>
          <w:rFonts w:ascii="Times New Roman" w:hAnsi="Times New Roman"/>
          <w:b/>
          <w:sz w:val="28"/>
          <w:szCs w:val="28"/>
        </w:rPr>
        <w:t>2</w:t>
      </w:r>
      <w:r w:rsidR="00694E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694EB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392B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0C7724">
        <w:rPr>
          <w:rFonts w:ascii="Times New Roman" w:hAnsi="Times New Roman"/>
          <w:b/>
          <w:sz w:val="28"/>
          <w:szCs w:val="28"/>
        </w:rPr>
        <w:t>10</w:t>
      </w:r>
      <w:r w:rsidR="00694EBA">
        <w:rPr>
          <w:rFonts w:ascii="Times New Roman" w:hAnsi="Times New Roman"/>
          <w:b/>
          <w:sz w:val="28"/>
          <w:szCs w:val="28"/>
        </w:rPr>
        <w:t>/03</w:t>
      </w:r>
      <w:r w:rsidR="00657F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ĐẾN NGÀY </w:t>
      </w:r>
      <w:r w:rsidR="000C7724">
        <w:rPr>
          <w:rFonts w:ascii="Times New Roman" w:hAnsi="Times New Roman"/>
          <w:b/>
          <w:sz w:val="28"/>
          <w:szCs w:val="28"/>
        </w:rPr>
        <w:t>15</w:t>
      </w:r>
      <w:r w:rsidR="00EE112D">
        <w:rPr>
          <w:rFonts w:ascii="Times New Roman" w:hAnsi="Times New Roman"/>
          <w:b/>
          <w:sz w:val="28"/>
          <w:szCs w:val="28"/>
        </w:rPr>
        <w:t>/03</w:t>
      </w:r>
      <w:r w:rsidR="00392BD0">
        <w:rPr>
          <w:rFonts w:ascii="Times New Roman" w:hAnsi="Times New Roman"/>
          <w:b/>
          <w:sz w:val="28"/>
          <w:szCs w:val="28"/>
        </w:rPr>
        <w:t>/2025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974"/>
        <w:gridCol w:w="8711"/>
        <w:gridCol w:w="2318"/>
        <w:gridCol w:w="1282"/>
      </w:tblGrid>
      <w:tr w:rsidR="00E6243D" w14:paraId="0F27F6F9" w14:textId="77777777" w:rsidTr="001C4B77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C4B77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69FACB41" w:rsidR="00E6243D" w:rsidRPr="00C73F79" w:rsidRDefault="000C7724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694EBA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2CC3F737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</w:t>
            </w:r>
            <w:r w:rsidR="001E5686">
              <w:rPr>
                <w:rFonts w:ascii="Times New Roman" w:hAnsi="Times New Roman"/>
                <w:sz w:val="28"/>
                <w:szCs w:val="28"/>
              </w:rPr>
              <w:t>giao nhận thực phẩm</w:t>
            </w:r>
          </w:p>
          <w:p w14:paraId="7DFDE65B" w14:textId="77777777" w:rsidR="00821DAC" w:rsidRDefault="001C4B77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giao ban BGH</w:t>
            </w:r>
          </w:p>
          <w:p w14:paraId="28EF6C50" w14:textId="44256EFE" w:rsidR="00694EBA" w:rsidRPr="008B4078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7724">
              <w:rPr>
                <w:rFonts w:ascii="Times New Roman" w:hAnsi="Times New Roman"/>
                <w:sz w:val="28"/>
                <w:szCs w:val="28"/>
              </w:rPr>
              <w:t>Hoàn thiện hồ sơ thi nuôi dưỡng cấp quận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E27533A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40E58A35" w14:textId="77777777" w:rsidR="00821DAC" w:rsidRDefault="00FD3F79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  <w:p w14:paraId="1D7A5C0D" w14:textId="29C25C42" w:rsidR="000C7724" w:rsidRPr="008F5A00" w:rsidRDefault="000C7724" w:rsidP="00392B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344B9" w14:paraId="6C1F9185" w14:textId="77777777" w:rsidTr="001C4B77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4540C2EF" w:rsidR="00D6171E" w:rsidRPr="00EB750E" w:rsidRDefault="00694EBA" w:rsidP="000C7724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7724">
              <w:rPr>
                <w:rFonts w:ascii="Times New Roman" w:hAnsi="Times New Roman"/>
                <w:sz w:val="28"/>
                <w:szCs w:val="28"/>
              </w:rPr>
              <w:t>Kiểm tra hồ sơ y tế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4387B460" w:rsidR="00D6171E" w:rsidRPr="008B4078" w:rsidRDefault="006344B9" w:rsidP="00694E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4EBA">
              <w:rPr>
                <w:rFonts w:ascii="Times New Roman" w:hAnsi="Times New Roman"/>
                <w:sz w:val="28"/>
                <w:szCs w:val="28"/>
              </w:rPr>
              <w:t>Phòng</w:t>
            </w:r>
            <w:r w:rsidR="000C7724">
              <w:rPr>
                <w:rFonts w:ascii="Times New Roman" w:hAnsi="Times New Roman"/>
                <w:sz w:val="28"/>
                <w:szCs w:val="28"/>
              </w:rPr>
              <w:t xml:space="preserve"> y tế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1919067B" w14:textId="77777777" w:rsidTr="001C4B77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17D10C0C" w:rsidR="006344B9" w:rsidRPr="00C73F79" w:rsidRDefault="000C7724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694EBA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FD6A70B" w14:textId="2EF9A07A" w:rsidR="00694EBA" w:rsidRPr="001C4B77" w:rsidRDefault="00694EBA" w:rsidP="000C77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7724">
              <w:rPr>
                <w:rFonts w:ascii="Times New Roman" w:hAnsi="Times New Roman"/>
                <w:sz w:val="28"/>
                <w:szCs w:val="28"/>
              </w:rPr>
              <w:t>Phối hợp chạy chương trình Sakura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8D3309B" w14:textId="01D4E9CD" w:rsidR="00694EBA" w:rsidRPr="008176AA" w:rsidRDefault="000C7724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95A232F" w14:textId="77777777" w:rsidTr="001C4B77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0CD3104F" w:rsidR="00694EBA" w:rsidRPr="00563CC3" w:rsidRDefault="00694EBA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7724">
              <w:rPr>
                <w:rFonts w:ascii="Times New Roman" w:hAnsi="Times New Roman"/>
                <w:sz w:val="28"/>
                <w:szCs w:val="28"/>
              </w:rPr>
              <w:t>Xây dựng BC thi đua khen thưởng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73AE1908" w:rsidR="006344B9" w:rsidRPr="008B4078" w:rsidRDefault="00BE18EE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7724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5FCAF1DA" w14:textId="77777777" w:rsidTr="001C4B77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3C92933F" w:rsidR="006344B9" w:rsidRDefault="000C7724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694EBA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  <w:p w14:paraId="4703647D" w14:textId="049F03CC" w:rsidR="006344B9" w:rsidRPr="00E96946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04590BDB" w14:textId="67E417B6" w:rsidR="00BD776F" w:rsidRPr="00BD26B2" w:rsidRDefault="00694EBA" w:rsidP="006344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Dự giờ ăn MGN B2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7288E5F" w14:textId="009C18FA" w:rsidR="00BD776F" w:rsidRPr="00097284" w:rsidRDefault="00694EBA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MGN B2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1E224630" w14:textId="77777777" w:rsidTr="001C4B77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6344B9" w:rsidRPr="00E52493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4D9EB27C" w:rsidR="006344B9" w:rsidRPr="008B4078" w:rsidRDefault="000C7724" w:rsidP="006344B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Lên market thi nuôi dưỡng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67131B27" w:rsidR="006344B9" w:rsidRPr="001B00A6" w:rsidRDefault="000C7724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878196B" w14:textId="77777777" w:rsidTr="001C4B77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17CEA796" w:rsidR="006344B9" w:rsidRPr="00E96946" w:rsidRDefault="000C7724" w:rsidP="006344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694EBA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1EE6D702" w14:textId="77777777" w:rsidR="006344B9" w:rsidRDefault="000C7724" w:rsidP="000C7724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C7724">
              <w:rPr>
                <w:rFonts w:ascii="Times New Roman" w:hAnsi="Times New Roman"/>
                <w:sz w:val="28"/>
                <w:szCs w:val="28"/>
              </w:rPr>
              <w:t>8h30: KT vệ sinh và tủ thuốc phòng y tế, phòng cách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724">
              <w:rPr>
                <w:rFonts w:ascii="Times New Roman" w:hAnsi="Times New Roman"/>
                <w:sz w:val="28"/>
                <w:szCs w:val="28"/>
              </w:rPr>
              <w:t>ly</w:t>
            </w:r>
          </w:p>
          <w:p w14:paraId="3737DA01" w14:textId="6C5576FD" w:rsidR="000C7724" w:rsidRPr="00EA5FD3" w:rsidRDefault="000C7724" w:rsidP="000C7724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- 10h30: Tổ chức kiến tập hoạt động ăn ngủ 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A9A4854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7724">
              <w:rPr>
                <w:rFonts w:ascii="Times New Roman" w:hAnsi="Times New Roman"/>
                <w:sz w:val="28"/>
                <w:szCs w:val="28"/>
              </w:rPr>
              <w:t>Phòng y tế</w:t>
            </w:r>
          </w:p>
          <w:p w14:paraId="74B33AAB" w14:textId="39543821" w:rsidR="000C7724" w:rsidRPr="001B00A6" w:rsidRDefault="000C7724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MGN B1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38C8ADB2" w14:textId="77777777" w:rsidTr="001C4B77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49C683E8" w14:textId="77777777" w:rsidR="006344B9" w:rsidRDefault="000C7724" w:rsidP="00694EBA">
            <w:pPr>
              <w:rPr>
                <w:rFonts w:ascii="Times New Roman" w:hAnsi="Times New Roman"/>
                <w:sz w:val="28"/>
                <w:szCs w:val="28"/>
              </w:rPr>
            </w:pPr>
            <w:r w:rsidRPr="000C7724">
              <w:rPr>
                <w:rFonts w:ascii="Times New Roman" w:hAnsi="Times New Roman"/>
                <w:sz w:val="28"/>
                <w:szCs w:val="28"/>
              </w:rPr>
              <w:t>- 15h00: Duyệt VN “Ngày hội TT SASUKE”</w:t>
            </w:r>
          </w:p>
          <w:p w14:paraId="09EAD826" w14:textId="189886DA" w:rsidR="000C7724" w:rsidRPr="008B4078" w:rsidRDefault="000C7724" w:rsidP="000C7724">
            <w:pPr>
              <w:rPr>
                <w:rFonts w:ascii="Times New Roman" w:hAnsi="Times New Roman"/>
                <w:sz w:val="28"/>
                <w:szCs w:val="28"/>
              </w:rPr>
            </w:pPr>
            <w:r w:rsidRPr="000C7724">
              <w:rPr>
                <w:rFonts w:ascii="Times New Roman" w:hAnsi="Times New Roman"/>
                <w:sz w:val="28"/>
                <w:szCs w:val="28"/>
              </w:rPr>
              <w:t>- 17h00: Dự HN tổng kết ch</w:t>
            </w:r>
            <w:r w:rsidRPr="000C7724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0C7724">
              <w:rPr>
                <w:rFonts w:ascii="Times New Roman" w:hAnsi="Times New Roman"/>
                <w:sz w:val="28"/>
                <w:szCs w:val="28"/>
              </w:rPr>
              <w:t>ng trình nghệ thuật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724">
              <w:rPr>
                <w:rFonts w:ascii="Times New Roman" w:hAnsi="Times New Roman" w:hint="eastAsia"/>
                <w:sz w:val="28"/>
                <w:szCs w:val="28"/>
              </w:rPr>
              <w:t>“</w:t>
            </w:r>
            <w:r w:rsidRPr="000C7724">
              <w:rPr>
                <w:rFonts w:ascii="Times New Roman" w:hAnsi="Times New Roman"/>
                <w:sz w:val="28"/>
                <w:szCs w:val="28"/>
              </w:rPr>
              <w:t xml:space="preserve">Quán Tình-vùng </w:t>
            </w:r>
            <w:r w:rsidRPr="000C7724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0C7724">
              <w:rPr>
                <w:rFonts w:ascii="Times New Roman" w:hAnsi="Times New Roman"/>
                <w:sz w:val="28"/>
                <w:szCs w:val="28"/>
              </w:rPr>
              <w:t xml:space="preserve">ất 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0C7724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0C7724">
              <w:rPr>
                <w:rFonts w:ascii="Times New Roman" w:hAnsi="Times New Roman"/>
                <w:sz w:val="28"/>
                <w:szCs w:val="28"/>
              </w:rPr>
              <w:t>n hiến”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A5EFE81" w14:textId="77777777" w:rsidR="006344B9" w:rsidRDefault="00694EBA" w:rsidP="000C7724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7724">
              <w:rPr>
                <w:rFonts w:ascii="Times New Roman" w:hAnsi="Times New Roman"/>
                <w:sz w:val="28"/>
                <w:szCs w:val="28"/>
              </w:rPr>
              <w:t>Phòng múa</w:t>
            </w:r>
          </w:p>
          <w:p w14:paraId="11BDA6B7" w14:textId="1DEFD9E6" w:rsidR="000C7724" w:rsidRPr="001B00A6" w:rsidRDefault="000C7724" w:rsidP="000C77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UBND phường GB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0F3A5D9E" w14:textId="77777777" w:rsidTr="001C4B77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0E3EDF13" w:rsidR="006344B9" w:rsidRPr="00E96946" w:rsidRDefault="000C7724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694EBA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164C5476" w:rsidR="00BE18EE" w:rsidRPr="000C7724" w:rsidRDefault="000C7724" w:rsidP="000C7724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D808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KTNBTH: </w:t>
            </w:r>
            <w:r w:rsidRPr="00D808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Kiểm tra công tác quản lý và sử dụng thiết bị giáo dục, đồ dùng đồ chơi.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2CF035CA" w:rsidR="006344B9" w:rsidRPr="004D0F27" w:rsidRDefault="00694EBA" w:rsidP="000C7724">
            <w:pPr>
              <w:rPr>
                <w:rFonts w:ascii="Times New Roman" w:hAnsi="Times New Roman"/>
                <w:sz w:val="28"/>
                <w:szCs w:val="28"/>
              </w:rPr>
            </w:pPr>
            <w:r w:rsidRPr="00694E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7724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5B02B040" w14:textId="77777777" w:rsidTr="001C4B77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6344B9" w:rsidRDefault="006344B9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7A61B74C" w:rsidR="00694EBA" w:rsidRPr="008176AA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tổng vệ sinh cuối tuần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660574E1" w:rsidR="00694EBA" w:rsidRPr="008F5A00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B9" w14:paraId="6F3718F7" w14:textId="77777777" w:rsidTr="001C4B77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5563" w14:textId="77777777" w:rsidR="006344B9" w:rsidRDefault="006344B9" w:rsidP="006344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424FCC33" w:rsidR="006344B9" w:rsidRDefault="000C7724" w:rsidP="006344B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bookmarkStart w:id="0" w:name="_GoBack"/>
            <w:bookmarkEnd w:id="0"/>
            <w:r w:rsidR="00EE112D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6344B9" w:rsidRDefault="006344B9" w:rsidP="006344B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871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5711B1ED" w:rsidR="006344B9" w:rsidRPr="00990717" w:rsidRDefault="006344B9" w:rsidP="00694E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11C1E8EE" w:rsidR="006344B9" w:rsidRDefault="006344B9" w:rsidP="00694E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6344B9" w:rsidRDefault="006344B9" w:rsidP="006344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032C"/>
    <w:rsid w:val="0003364D"/>
    <w:rsid w:val="00043FAB"/>
    <w:rsid w:val="00050824"/>
    <w:rsid w:val="00063FB3"/>
    <w:rsid w:val="00065C9E"/>
    <w:rsid w:val="00083E9A"/>
    <w:rsid w:val="00097284"/>
    <w:rsid w:val="000A4C9B"/>
    <w:rsid w:val="000A78B3"/>
    <w:rsid w:val="000B0949"/>
    <w:rsid w:val="000B3E32"/>
    <w:rsid w:val="000C06B8"/>
    <w:rsid w:val="000C7724"/>
    <w:rsid w:val="000E0083"/>
    <w:rsid w:val="000E11A4"/>
    <w:rsid w:val="000E2532"/>
    <w:rsid w:val="000F5C75"/>
    <w:rsid w:val="00120960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95DD6"/>
    <w:rsid w:val="001A2DAE"/>
    <w:rsid w:val="001B002B"/>
    <w:rsid w:val="001B00A6"/>
    <w:rsid w:val="001B0A49"/>
    <w:rsid w:val="001B642D"/>
    <w:rsid w:val="001C4B77"/>
    <w:rsid w:val="001D0D78"/>
    <w:rsid w:val="001D2B13"/>
    <w:rsid w:val="001D7B49"/>
    <w:rsid w:val="001E1D2F"/>
    <w:rsid w:val="001E26FC"/>
    <w:rsid w:val="001E4611"/>
    <w:rsid w:val="001E5686"/>
    <w:rsid w:val="001F2D1C"/>
    <w:rsid w:val="00201D3D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21EB"/>
    <w:rsid w:val="002C6383"/>
    <w:rsid w:val="002C74C4"/>
    <w:rsid w:val="002D4557"/>
    <w:rsid w:val="002E2082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92BD0"/>
    <w:rsid w:val="003A27F0"/>
    <w:rsid w:val="003A33F2"/>
    <w:rsid w:val="003A7420"/>
    <w:rsid w:val="003B2DB3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63CC3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20B4F"/>
    <w:rsid w:val="006344B9"/>
    <w:rsid w:val="00652EEA"/>
    <w:rsid w:val="00652F0A"/>
    <w:rsid w:val="0065493B"/>
    <w:rsid w:val="00657F05"/>
    <w:rsid w:val="006679E3"/>
    <w:rsid w:val="006752EC"/>
    <w:rsid w:val="0068742B"/>
    <w:rsid w:val="00694612"/>
    <w:rsid w:val="00694EBA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7F19A2"/>
    <w:rsid w:val="008173A1"/>
    <w:rsid w:val="008176AA"/>
    <w:rsid w:val="00821DAC"/>
    <w:rsid w:val="00824982"/>
    <w:rsid w:val="00856F7F"/>
    <w:rsid w:val="008766EF"/>
    <w:rsid w:val="00877FF8"/>
    <w:rsid w:val="008860EF"/>
    <w:rsid w:val="0089311B"/>
    <w:rsid w:val="00894432"/>
    <w:rsid w:val="008B28F9"/>
    <w:rsid w:val="008B4057"/>
    <w:rsid w:val="008B4078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9F07B2"/>
    <w:rsid w:val="00A00087"/>
    <w:rsid w:val="00A11114"/>
    <w:rsid w:val="00A14B2F"/>
    <w:rsid w:val="00A21EA3"/>
    <w:rsid w:val="00A2472F"/>
    <w:rsid w:val="00A26F45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6B2"/>
    <w:rsid w:val="00BD2B51"/>
    <w:rsid w:val="00BD2DFF"/>
    <w:rsid w:val="00BD65C9"/>
    <w:rsid w:val="00BD776F"/>
    <w:rsid w:val="00BE18EE"/>
    <w:rsid w:val="00BE3603"/>
    <w:rsid w:val="00BF4E31"/>
    <w:rsid w:val="00C04640"/>
    <w:rsid w:val="00C06F96"/>
    <w:rsid w:val="00C14D4B"/>
    <w:rsid w:val="00C170BF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81B59"/>
    <w:rsid w:val="00C95322"/>
    <w:rsid w:val="00CB3B24"/>
    <w:rsid w:val="00CC382D"/>
    <w:rsid w:val="00CD1EC1"/>
    <w:rsid w:val="00CD24C7"/>
    <w:rsid w:val="00CD28AA"/>
    <w:rsid w:val="00CE0707"/>
    <w:rsid w:val="00CE1693"/>
    <w:rsid w:val="00CE5A10"/>
    <w:rsid w:val="00CF3200"/>
    <w:rsid w:val="00CF5F8F"/>
    <w:rsid w:val="00D0704A"/>
    <w:rsid w:val="00D17B32"/>
    <w:rsid w:val="00D215D4"/>
    <w:rsid w:val="00D2339A"/>
    <w:rsid w:val="00D32351"/>
    <w:rsid w:val="00D37FE7"/>
    <w:rsid w:val="00D44FA0"/>
    <w:rsid w:val="00D50AD7"/>
    <w:rsid w:val="00D6171E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5F52"/>
    <w:rsid w:val="00E86317"/>
    <w:rsid w:val="00E93EC6"/>
    <w:rsid w:val="00E9430D"/>
    <w:rsid w:val="00E943B8"/>
    <w:rsid w:val="00E96946"/>
    <w:rsid w:val="00EA5FD3"/>
    <w:rsid w:val="00EB033F"/>
    <w:rsid w:val="00EB25C1"/>
    <w:rsid w:val="00EB4A27"/>
    <w:rsid w:val="00EB4CDC"/>
    <w:rsid w:val="00EB750E"/>
    <w:rsid w:val="00EC10AE"/>
    <w:rsid w:val="00EC4BAD"/>
    <w:rsid w:val="00ED7EF7"/>
    <w:rsid w:val="00EE112D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75E14"/>
    <w:rsid w:val="00F771D4"/>
    <w:rsid w:val="00FB0E51"/>
    <w:rsid w:val="00FB29FE"/>
    <w:rsid w:val="00FB4B45"/>
    <w:rsid w:val="00FC1EC7"/>
    <w:rsid w:val="00FC66DE"/>
    <w:rsid w:val="00FD3F79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C9E7-10D0-406A-A97A-9651E2AF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293</cp:revision>
  <cp:lastPrinted>2021-03-03T04:16:00Z</cp:lastPrinted>
  <dcterms:created xsi:type="dcterms:W3CDTF">2020-12-29T08:12:00Z</dcterms:created>
  <dcterms:modified xsi:type="dcterms:W3CDTF">2025-03-11T09:30:00Z</dcterms:modified>
</cp:coreProperties>
</file>