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9" w:type="dxa"/>
        <w:tblInd w:w="-432" w:type="dxa"/>
        <w:tblLook w:val="01E0" w:firstRow="1" w:lastRow="1" w:firstColumn="1" w:lastColumn="1" w:noHBand="0" w:noVBand="0"/>
      </w:tblPr>
      <w:tblGrid>
        <w:gridCol w:w="4651"/>
        <w:gridCol w:w="6188"/>
      </w:tblGrid>
      <w:tr w:rsidR="009026B5" w:rsidRPr="007C3DDF" w:rsidTr="00A94DB9">
        <w:trPr>
          <w:trHeight w:val="1485"/>
        </w:trPr>
        <w:tc>
          <w:tcPr>
            <w:tcW w:w="4651" w:type="dxa"/>
            <w:shd w:val="clear" w:color="auto" w:fill="auto"/>
          </w:tcPr>
          <w:p w:rsidR="009026B5" w:rsidRPr="007C3DDF" w:rsidRDefault="009026B5" w:rsidP="00A94DB9">
            <w:pPr>
              <w:shd w:val="clear" w:color="auto" w:fill="FFFFFF"/>
              <w:tabs>
                <w:tab w:val="left" w:pos="0"/>
                <w:tab w:val="left" w:pos="290"/>
              </w:tabs>
              <w:spacing w:after="0" w:line="240" w:lineRule="auto"/>
              <w:ind w:left="-135" w:hanging="142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3D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UBND QUẬN LONG BIÊN </w:t>
            </w:r>
          </w:p>
          <w:p w:rsidR="009026B5" w:rsidRPr="007C3DDF" w:rsidRDefault="009026B5" w:rsidP="00A94DB9">
            <w:pPr>
              <w:shd w:val="clear" w:color="auto" w:fill="FFFFFF"/>
              <w:spacing w:after="0" w:line="240" w:lineRule="auto"/>
              <w:ind w:left="-135" w:hanging="284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3DDF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TRƯỜNG MN GIA QUẤT</w:t>
            </w:r>
          </w:p>
          <w:p w:rsidR="009026B5" w:rsidRPr="007C3DDF" w:rsidRDefault="009026B5" w:rsidP="00A94DB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7C3DDF">
              <w:rPr>
                <w:rFonts w:ascii="Times New Roman" w:eastAsia="Times New Roman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C63AC19" wp14:editId="06CE1766">
                      <wp:simplePos x="0" y="0"/>
                      <wp:positionH relativeFrom="column">
                        <wp:posOffset>474345</wp:posOffset>
                      </wp:positionH>
                      <wp:positionV relativeFrom="paragraph">
                        <wp:posOffset>29845</wp:posOffset>
                      </wp:positionV>
                      <wp:extent cx="1552575" cy="0"/>
                      <wp:effectExtent l="0" t="0" r="9525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525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2.35pt" to="159.6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"/>
                  </w:pict>
                </mc:Fallback>
              </mc:AlternateContent>
            </w:r>
          </w:p>
          <w:p w:rsidR="009026B5" w:rsidRPr="007C3DDF" w:rsidRDefault="00850F0C" w:rsidP="00850F0C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          </w:t>
            </w:r>
            <w:proofErr w:type="spellStart"/>
            <w:r w:rsidR="009026B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Số</w:t>
            </w:r>
            <w:proofErr w:type="spellEnd"/>
            <w:r w:rsidR="009026B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:</w:t>
            </w:r>
            <w:r w:rsidR="009026B5" w:rsidRPr="007C3DD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7E4EBB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480E74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   </w:t>
            </w:r>
            <w:r w:rsidR="00D975F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9026B5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9026B5" w:rsidRPr="007C3DDF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/TB-MNGQ</w:t>
            </w:r>
          </w:p>
        </w:tc>
        <w:tc>
          <w:tcPr>
            <w:tcW w:w="6188" w:type="dxa"/>
            <w:shd w:val="clear" w:color="auto" w:fill="auto"/>
          </w:tcPr>
          <w:p w:rsidR="009026B5" w:rsidRPr="007C3DDF" w:rsidRDefault="009026B5" w:rsidP="00850F0C">
            <w:pPr>
              <w:spacing w:after="0" w:line="240" w:lineRule="auto"/>
              <w:ind w:left="-533"/>
              <w:jc w:val="center"/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</w:pPr>
            <w:r w:rsidRPr="007C3DDF">
              <w:rPr>
                <w:rFonts w:ascii="Times New Roman" w:hAnsi="Times New Roman" w:cs="Times New Roman"/>
                <w:b/>
                <w:sz w:val="26"/>
                <w:szCs w:val="28"/>
                <w:lang w:val="pt-BR"/>
              </w:rPr>
              <w:t xml:space="preserve"> CỘNG HÒA XÃ HỘI CHỦ NGHĨA VIỆT NAM</w:t>
            </w:r>
          </w:p>
          <w:p w:rsidR="009026B5" w:rsidRPr="00D3206D" w:rsidRDefault="009026B5" w:rsidP="00850F0C">
            <w:pPr>
              <w:spacing w:after="0" w:line="240" w:lineRule="auto"/>
              <w:ind w:left="-53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7C3DDF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B644F24" wp14:editId="423CDC90">
                      <wp:simplePos x="0" y="0"/>
                      <wp:positionH relativeFrom="column">
                        <wp:posOffset>711835</wp:posOffset>
                      </wp:positionH>
                      <wp:positionV relativeFrom="paragraph">
                        <wp:posOffset>210820</wp:posOffset>
                      </wp:positionV>
                      <wp:extent cx="1924050" cy="0"/>
                      <wp:effectExtent l="0" t="0" r="19050" b="190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24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05pt,16.6pt" to="207.5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+g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"/>
                  </w:pict>
                </mc:Fallback>
              </mc:AlternateContent>
            </w:r>
            <w:r w:rsidRPr="007C3DDF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Độc lập – Tự do – Hạnh phúc</w:t>
            </w:r>
          </w:p>
          <w:p w:rsidR="00850F0C" w:rsidRDefault="009026B5" w:rsidP="00850F0C">
            <w:pPr>
              <w:spacing w:after="0" w:line="240" w:lineRule="auto"/>
              <w:ind w:left="-533"/>
              <w:rPr>
                <w:rFonts w:ascii="Times New Roman" w:hAnsi="Times New Roman" w:cs="Times New Roman"/>
                <w:i/>
                <w:iCs/>
                <w:sz w:val="26"/>
                <w:szCs w:val="28"/>
              </w:rPr>
            </w:pPr>
            <w:r w:rsidRPr="007C3DDF">
              <w:rPr>
                <w:rFonts w:ascii="Times New Roman" w:hAnsi="Times New Roman" w:cs="Times New Roman"/>
                <w:i/>
                <w:iCs/>
                <w:sz w:val="26"/>
                <w:szCs w:val="28"/>
              </w:rPr>
              <w:t xml:space="preserve">           </w:t>
            </w:r>
            <w:r w:rsidR="00850F0C">
              <w:rPr>
                <w:rFonts w:ascii="Times New Roman" w:hAnsi="Times New Roman" w:cs="Times New Roman"/>
                <w:i/>
                <w:iCs/>
                <w:sz w:val="26"/>
                <w:szCs w:val="28"/>
              </w:rPr>
              <w:t xml:space="preserve">    </w:t>
            </w:r>
          </w:p>
          <w:p w:rsidR="009026B5" w:rsidRPr="00152965" w:rsidRDefault="00850F0C" w:rsidP="00C178D6">
            <w:pPr>
              <w:spacing w:after="0" w:line="240" w:lineRule="auto"/>
              <w:ind w:left="-533"/>
              <w:rPr>
                <w:rFonts w:ascii="Times New Roman" w:hAnsi="Times New Roman" w:cs="Times New Roman"/>
                <w:sz w:val="26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6"/>
                <w:szCs w:val="28"/>
              </w:rPr>
              <w:t xml:space="preserve">              </w:t>
            </w:r>
            <w:proofErr w:type="spellStart"/>
            <w:r w:rsidR="009026B5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>Thượng</w:t>
            </w:r>
            <w:proofErr w:type="spellEnd"/>
            <w:r w:rsidR="009026B5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9026B5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>Thanh</w:t>
            </w:r>
            <w:proofErr w:type="spellEnd"/>
            <w:r w:rsidR="009026B5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="009026B5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="009026B5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A74613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r w:rsidR="00C178D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C178D6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="00C178D6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D9044C">
              <w:rPr>
                <w:rFonts w:ascii="Times New Roman" w:hAnsi="Times New Roman" w:cs="Times New Roman"/>
                <w:i/>
                <w:sz w:val="26"/>
                <w:szCs w:val="26"/>
              </w:rPr>
              <w:t>7</w:t>
            </w:r>
            <w:r w:rsidR="005F3C47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9026B5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9026B5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="009026B5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202</w:t>
            </w:r>
            <w:r w:rsidR="00A07C62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</w:tr>
    </w:tbl>
    <w:p w:rsidR="009026B5" w:rsidRPr="007C3DDF" w:rsidRDefault="009026B5" w:rsidP="009026B5">
      <w:pPr>
        <w:spacing w:after="0" w:line="360" w:lineRule="auto"/>
        <w:rPr>
          <w:rFonts w:ascii="Times New Roman" w:hAnsi="Times New Roman" w:cs="Times New Roman"/>
          <w:sz w:val="18"/>
          <w:szCs w:val="28"/>
        </w:rPr>
      </w:pPr>
    </w:p>
    <w:p w:rsidR="009026B5" w:rsidRPr="007C3DDF" w:rsidRDefault="009026B5" w:rsidP="00902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THÔNG BÁO</w:t>
      </w:r>
    </w:p>
    <w:p w:rsidR="009026B5" w:rsidRPr="00152965" w:rsidRDefault="009026B5" w:rsidP="00902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quả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đánh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giá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xếp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loại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CBGVNV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tháng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9044C"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82A39">
        <w:rPr>
          <w:rFonts w:ascii="Times New Roman" w:eastAsia="Times New Roman" w:hAnsi="Times New Roman" w:cs="Times New Roman"/>
          <w:b/>
          <w:bCs/>
          <w:sz w:val="28"/>
          <w:szCs w:val="28"/>
        </w:rPr>
        <w:t>năm</w:t>
      </w:r>
      <w:proofErr w:type="spellEnd"/>
      <w:r w:rsidR="00D82A3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A07C62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 w:rsidR="009026B5" w:rsidRDefault="009026B5" w:rsidP="009026B5">
      <w:pPr>
        <w:shd w:val="clear" w:color="auto" w:fill="FFFFFF"/>
        <w:spacing w:before="120" w:after="120" w:line="360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7C3DDF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389EFD" wp14:editId="473850B6">
                <wp:simplePos x="0" y="0"/>
                <wp:positionH relativeFrom="column">
                  <wp:posOffset>2085975</wp:posOffset>
                </wp:positionH>
                <wp:positionV relativeFrom="paragraph">
                  <wp:posOffset>64135</wp:posOffset>
                </wp:positionV>
                <wp:extent cx="1533525" cy="1"/>
                <wp:effectExtent l="0" t="0" r="9525" b="19050"/>
                <wp:wrapNone/>
                <wp:docPr id="9" name="Straight Arrow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33525" cy="1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64.25pt;margin-top:5.05pt;width:120.75pt;height:0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"/>
            </w:pict>
          </mc:Fallback>
        </mc:AlternateConten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9026B5" w:rsidRPr="007C3DDF" w:rsidRDefault="00152965" w:rsidP="00ED5E7D">
      <w:pPr>
        <w:shd w:val="clear" w:color="auto" w:fill="FFFFFF"/>
        <w:spacing w:after="0" w:line="288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09/2024/TT-BGD&amp;ĐT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03/6/2024</w:t>
      </w:r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026B5" w:rsidRDefault="009026B5" w:rsidP="00ED5E7D">
      <w:pPr>
        <w:shd w:val="clear" w:color="auto" w:fill="FFFFFF"/>
        <w:tabs>
          <w:tab w:val="left" w:pos="1172"/>
        </w:tabs>
        <w:spacing w:after="0" w:line="288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611</w:t>
      </w:r>
      <w:r w:rsidR="00ED5E7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/SGDĐT-KHTC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ngày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01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tháng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3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năm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2018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của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Sở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GD&amp;ĐT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về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việc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triển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khai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thực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hiện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công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khai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đối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với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cơ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sở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giáo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dục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và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đào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tạo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thuộc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hệ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thống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đào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tạo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giáo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dục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quốc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dân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;</w:t>
      </w:r>
    </w:p>
    <w:p w:rsidR="00ED5E7D" w:rsidRPr="007C3DDF" w:rsidRDefault="00ED5E7D" w:rsidP="00ED5E7D">
      <w:pPr>
        <w:shd w:val="clear" w:color="auto" w:fill="FFFFFF"/>
        <w:tabs>
          <w:tab w:val="left" w:pos="1172"/>
        </w:tabs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Căn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cứ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Kế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hoạch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số</w:t>
      </w:r>
      <w:proofErr w:type="spellEnd"/>
      <w:r w:rsidR="005F3C4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49</w:t>
      </w:r>
      <w:r w:rsidR="0083247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/KH- MNGQ </w:t>
      </w:r>
      <w:proofErr w:type="spellStart"/>
      <w:r w:rsidR="0083247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ngày</w:t>
      </w:r>
      <w:proofErr w:type="spellEnd"/>
      <w:r w:rsidR="0083247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5F3C4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25/9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/202</w:t>
      </w:r>
      <w:r w:rsidR="001529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của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Trường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MN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Gia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Quất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về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thực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hiện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công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tác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công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khai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năm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học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202</w:t>
      </w:r>
      <w:r w:rsidR="001529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-202</w:t>
      </w:r>
      <w:r w:rsidR="0015296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;</w:t>
      </w:r>
    </w:p>
    <w:p w:rsidR="009026B5" w:rsidRPr="007C3DDF" w:rsidRDefault="009026B5" w:rsidP="00ED5E7D">
      <w:pPr>
        <w:shd w:val="clear" w:color="auto" w:fill="FFFFFF"/>
        <w:tabs>
          <w:tab w:val="left" w:pos="567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3DDF">
        <w:rPr>
          <w:rFonts w:ascii="Times New Roman" w:hAnsi="Times New Roman" w:cs="Times New Roman"/>
          <w:sz w:val="28"/>
          <w:szCs w:val="28"/>
          <w:lang w:val="pt-BR"/>
        </w:rPr>
        <w:tab/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Trường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MN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Gia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Quất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thông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báo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về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việc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niêm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yết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công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khai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CBGVNV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44C">
        <w:rPr>
          <w:rFonts w:ascii="Times New Roman" w:eastAsia="Times New Roman" w:hAnsi="Times New Roman" w:cs="Times New Roman"/>
          <w:color w:val="FF0000"/>
          <w:sz w:val="28"/>
          <w:szCs w:val="28"/>
        </w:rPr>
        <w:t>7</w:t>
      </w:r>
      <w:r w:rsidR="00A07C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07C62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A07C62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026B5" w:rsidRPr="007C3DDF" w:rsidRDefault="009026B5" w:rsidP="00ED5E7D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spacing w:after="0" w:line="288" w:lineRule="auto"/>
        <w:ind w:left="567" w:firstLine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Nội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dung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9026B5" w:rsidRPr="00152965" w:rsidRDefault="009026B5" w:rsidP="00ED5E7D">
      <w:pPr>
        <w:shd w:val="clear" w:color="auto" w:fill="FFFFFF"/>
        <w:tabs>
          <w:tab w:val="left" w:pos="567"/>
        </w:tabs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      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CBGVNV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44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07C62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9026B5" w:rsidRPr="007C3DDF" w:rsidRDefault="009026B5" w:rsidP="00ED5E7D">
      <w:pPr>
        <w:shd w:val="clear" w:color="auto" w:fill="FFFFFF"/>
        <w:tabs>
          <w:tab w:val="left" w:pos="284"/>
          <w:tab w:val="left" w:pos="567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2.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Thời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gian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niêm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yết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7100B">
        <w:rPr>
          <w:rFonts w:ascii="Times New Roman" w:eastAsia="Times New Roman" w:hAnsi="Times New Roman" w:cs="Times New Roman"/>
          <w:color w:val="FF0000"/>
          <w:sz w:val="28"/>
          <w:szCs w:val="28"/>
        </w:rPr>
        <w:t>30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44C">
        <w:rPr>
          <w:rFonts w:ascii="Times New Roman" w:eastAsia="Times New Roman" w:hAnsi="Times New Roman" w:cs="Times New Roman"/>
          <w:sz w:val="28"/>
          <w:szCs w:val="28"/>
        </w:rPr>
        <w:t>30</w:t>
      </w:r>
      <w:r w:rsidR="000C6C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44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07C6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44C">
        <w:rPr>
          <w:rFonts w:ascii="Times New Roman" w:eastAsia="Times New Roman" w:hAnsi="Times New Roman" w:cs="Times New Roman"/>
          <w:sz w:val="28"/>
          <w:szCs w:val="28"/>
        </w:rPr>
        <w:t>31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44C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9058B">
        <w:rPr>
          <w:rFonts w:ascii="Times New Roman" w:eastAsia="Times New Roman" w:hAnsi="Times New Roman" w:cs="Times New Roman"/>
          <w:color w:val="FF0000"/>
          <w:sz w:val="28"/>
          <w:szCs w:val="28"/>
        </w:rPr>
        <w:t>202</w:t>
      </w:r>
      <w:r w:rsidR="0087100B">
        <w:rPr>
          <w:rFonts w:ascii="Times New Roman" w:eastAsia="Times New Roman" w:hAnsi="Times New Roman" w:cs="Times New Roman"/>
          <w:color w:val="FF0000"/>
          <w:sz w:val="28"/>
          <w:szCs w:val="28"/>
        </w:rPr>
        <w:t>5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26B5" w:rsidRPr="007C3DDF" w:rsidRDefault="009026B5" w:rsidP="00ED5E7D">
      <w:pPr>
        <w:shd w:val="clear" w:color="auto" w:fill="FFFFFF"/>
        <w:tabs>
          <w:tab w:val="left" w:pos="284"/>
          <w:tab w:val="left" w:pos="42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3.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Địa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điểm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niêm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yết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MN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Quất</w:t>
      </w:r>
      <w:proofErr w:type="spellEnd"/>
      <w:r w:rsidR="000C6C1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0C6C1B">
        <w:rPr>
          <w:rFonts w:ascii="Times New Roman" w:eastAsia="Times New Roman" w:hAnsi="Times New Roman" w:cs="Times New Roman"/>
          <w:sz w:val="28"/>
          <w:szCs w:val="28"/>
        </w:rPr>
        <w:t>cổng</w:t>
      </w:r>
      <w:proofErr w:type="spellEnd"/>
      <w:r w:rsidR="000C6C1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C6C1B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="000C6C1B">
        <w:rPr>
          <w:rFonts w:ascii="Times New Roman" w:eastAsia="Times New Roman" w:hAnsi="Times New Roman" w:cs="Times New Roman"/>
          <w:sz w:val="28"/>
          <w:szCs w:val="28"/>
        </w:rPr>
        <w:t xml:space="preserve"> tin ĐT</w:t>
      </w:r>
    </w:p>
    <w:p w:rsidR="009026B5" w:rsidRPr="007C3DDF" w:rsidRDefault="009026B5" w:rsidP="00ED5E7D">
      <w:pPr>
        <w:shd w:val="clear" w:color="auto" w:fill="FFFFFF"/>
        <w:tabs>
          <w:tab w:val="left" w:pos="426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4.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Bộ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phận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thực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hiện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niêm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yết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công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khai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: 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phó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hiệu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trưởng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, TB TTND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tới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thể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CBGVNV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26B5" w:rsidRPr="007C3DDF" w:rsidRDefault="009026B5" w:rsidP="00ED5E7D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Thời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gian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nhận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ý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kiến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phản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hồi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44C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44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07C62">
        <w:rPr>
          <w:rFonts w:ascii="Times New Roman" w:eastAsia="Times New Roman" w:hAnsi="Times New Roman" w:cs="Times New Roman"/>
          <w:sz w:val="28"/>
          <w:szCs w:val="28"/>
        </w:rPr>
        <w:t>5</w:t>
      </w:r>
      <w:r w:rsidR="00853B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3B5B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="00853B5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853B5B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="00853B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44C">
        <w:rPr>
          <w:rFonts w:ascii="Times New Roman" w:eastAsia="Times New Roman" w:hAnsi="Times New Roman" w:cs="Times New Roman"/>
          <w:color w:val="FF0000"/>
          <w:sz w:val="28"/>
          <w:szCs w:val="28"/>
        </w:rPr>
        <w:t>31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44C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D975FD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07C6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26B5" w:rsidRPr="007C3DDF" w:rsidRDefault="009026B5" w:rsidP="00ED5E7D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Địa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chỉ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nhận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ý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kiến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phản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hồi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phận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hòm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C3DDF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proofErr w:type="gram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26B5" w:rsidRPr="00D3206D" w:rsidRDefault="009026B5" w:rsidP="00ED5E7D">
      <w:pPr>
        <w:shd w:val="clear" w:color="auto" w:fill="FFFFFF"/>
        <w:tabs>
          <w:tab w:val="left" w:pos="284"/>
        </w:tabs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7.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Thời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gian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trả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lời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giải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quyết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ý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kiến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thắc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mắc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chậm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44C">
        <w:rPr>
          <w:rFonts w:ascii="Times New Roman" w:eastAsia="Times New Roman" w:hAnsi="Times New Roman" w:cs="Times New Roman"/>
          <w:sz w:val="28"/>
          <w:szCs w:val="28"/>
        </w:rPr>
        <w:t>31/08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87100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C3DDF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</w:t>
      </w:r>
    </w:p>
    <w:tbl>
      <w:tblPr>
        <w:tblStyle w:val="TableGrid"/>
        <w:tblW w:w="3260" w:type="dxa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</w:tblGrid>
      <w:tr w:rsidR="009026B5" w:rsidRPr="007C3DDF" w:rsidTr="00A94DB9">
        <w:trPr>
          <w:trHeight w:val="1619"/>
        </w:trPr>
        <w:tc>
          <w:tcPr>
            <w:tcW w:w="3260" w:type="dxa"/>
          </w:tcPr>
          <w:p w:rsidR="00853B5B" w:rsidRDefault="00853B5B" w:rsidP="00ED5E7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9026B5" w:rsidRDefault="009026B5" w:rsidP="00ED5E7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50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:rsidR="00D975FD" w:rsidRDefault="00D975FD" w:rsidP="00ED5E7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ED5E7D" w:rsidRDefault="00ED5E7D" w:rsidP="00ED5E7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975FD" w:rsidRDefault="00D975FD" w:rsidP="00ED5E7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026B5" w:rsidRDefault="00D975FD" w:rsidP="00ED5E7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  <w:p w:rsidR="0087100B" w:rsidRPr="007C3DDF" w:rsidRDefault="0087100B" w:rsidP="00ED5E7D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W w:w="9957" w:type="dxa"/>
        <w:jc w:val="center"/>
        <w:tblLook w:val="01E0" w:firstRow="1" w:lastRow="1" w:firstColumn="1" w:lastColumn="1" w:noHBand="0" w:noVBand="0"/>
      </w:tblPr>
      <w:tblGrid>
        <w:gridCol w:w="4168"/>
        <w:gridCol w:w="5789"/>
      </w:tblGrid>
      <w:tr w:rsidR="009026B5" w:rsidRPr="007C3DDF" w:rsidTr="00A94DB9">
        <w:trPr>
          <w:jc w:val="center"/>
        </w:trPr>
        <w:tc>
          <w:tcPr>
            <w:tcW w:w="4168" w:type="dxa"/>
          </w:tcPr>
          <w:p w:rsidR="00D975FD" w:rsidRDefault="00D975FD" w:rsidP="00A94DB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</w:rPr>
            </w:pPr>
          </w:p>
          <w:p w:rsidR="009026B5" w:rsidRPr="007C3DDF" w:rsidRDefault="009026B5" w:rsidP="00A94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3DDF">
              <w:rPr>
                <w:rFonts w:ascii="Arial" w:eastAsia="Times New Roman" w:hAnsi="Arial" w:cs="Arial"/>
                <w:b/>
                <w:bCs/>
                <w:sz w:val="18"/>
              </w:rPr>
              <w:t> </w:t>
            </w:r>
            <w:r w:rsidRPr="007C3DDF">
              <w:rPr>
                <w:rFonts w:ascii="Times New Roman" w:hAnsi="Times New Roman" w:cs="Times New Roman"/>
                <w:sz w:val="26"/>
                <w:szCs w:val="26"/>
              </w:rPr>
              <w:t>UBND QUẬN LONG BIÊN</w:t>
            </w:r>
          </w:p>
          <w:p w:rsidR="009026B5" w:rsidRPr="007C3DDF" w:rsidRDefault="009026B5" w:rsidP="00A94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D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D5B3515" wp14:editId="5F10699A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222885</wp:posOffset>
                      </wp:positionV>
                      <wp:extent cx="1333500" cy="0"/>
                      <wp:effectExtent l="12700" t="8890" r="6350" b="10160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45pt,17.55pt" to="152.4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"/>
                  </w:pict>
                </mc:Fallback>
              </mc:AlternateContent>
            </w:r>
            <w:r w:rsidRPr="007C3DDF">
              <w:rPr>
                <w:rFonts w:ascii="Times New Roman" w:hAnsi="Times New Roman" w:cs="Times New Roman"/>
                <w:b/>
                <w:sz w:val="26"/>
                <w:szCs w:val="26"/>
              </w:rPr>
              <w:t>TRƯỜNG MẦM NON GIA QUẤT</w:t>
            </w:r>
          </w:p>
          <w:p w:rsidR="009026B5" w:rsidRPr="007C3DDF" w:rsidRDefault="009026B5" w:rsidP="00A94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026B5" w:rsidRPr="007C3DDF" w:rsidRDefault="009026B5" w:rsidP="00A94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89" w:type="dxa"/>
          </w:tcPr>
          <w:p w:rsidR="00D975FD" w:rsidRDefault="00D975FD" w:rsidP="00A94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026B5" w:rsidRPr="007C3DDF" w:rsidRDefault="009026B5" w:rsidP="00A94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DDF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9026B5" w:rsidRPr="007C3DDF" w:rsidRDefault="009026B5" w:rsidP="00A94D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:rsidR="009026B5" w:rsidRPr="007C3DDF" w:rsidRDefault="009026B5" w:rsidP="00A94DB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C3D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3B02645" wp14:editId="67B8D911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18415</wp:posOffset>
                      </wp:positionV>
                      <wp:extent cx="2286000" cy="0"/>
                      <wp:effectExtent l="5080" t="8890" r="13970" b="10160"/>
                      <wp:wrapNone/>
                      <wp:docPr id="5" name="Straight Arrow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" o:spid="_x0000_s1026" type="#_x0000_t32" style="position:absolute;margin-left:49.2pt;margin-top:1.45pt;width:180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"/>
                  </w:pict>
                </mc:Fallback>
              </mc:AlternateContent>
            </w:r>
            <w:r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  <w:p w:rsidR="009026B5" w:rsidRPr="00C07B37" w:rsidRDefault="009026B5" w:rsidP="00141BF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D975FD">
              <w:rPr>
                <w:rFonts w:ascii="Times New Roman" w:hAnsi="Times New Roman" w:cs="Times New Roman"/>
                <w:i/>
                <w:sz w:val="26"/>
                <w:szCs w:val="26"/>
              </w:rPr>
              <w:t>Thượng</w:t>
            </w:r>
            <w:proofErr w:type="spellEnd"/>
            <w:r w:rsidRPr="00D975F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D975FD">
              <w:rPr>
                <w:rFonts w:ascii="Times New Roman" w:hAnsi="Times New Roman" w:cs="Times New Roman"/>
                <w:i/>
                <w:sz w:val="26"/>
                <w:szCs w:val="26"/>
              </w:rPr>
              <w:t>Thanh</w:t>
            </w:r>
            <w:proofErr w:type="spellEnd"/>
            <w:r w:rsidRPr="00D975F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Pr="00D975FD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Pr="00D975F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D9044C">
              <w:rPr>
                <w:rFonts w:ascii="Times New Roman" w:hAnsi="Times New Roman" w:cs="Times New Roman"/>
                <w:i/>
                <w:sz w:val="26"/>
                <w:szCs w:val="26"/>
              </w:rPr>
              <w:t>30</w:t>
            </w:r>
            <w:r w:rsidRPr="00D975F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D975F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="00D975FD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="00EF025B" w:rsidRPr="00D975F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D9044C">
              <w:rPr>
                <w:rFonts w:ascii="Times New Roman" w:hAnsi="Times New Roman" w:cs="Times New Roman"/>
                <w:i/>
                <w:sz w:val="26"/>
                <w:szCs w:val="26"/>
              </w:rPr>
              <w:t>7</w:t>
            </w:r>
            <w:r w:rsidRPr="00D975F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proofErr w:type="spellStart"/>
            <w:r w:rsidRPr="00D975FD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Pr="00D975F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202</w:t>
            </w:r>
            <w:r w:rsidR="00A07C62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</w:tr>
    </w:tbl>
    <w:p w:rsidR="009026B5" w:rsidRPr="007C3DDF" w:rsidRDefault="009026B5" w:rsidP="00902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7C3DD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</w:p>
    <w:p w:rsidR="009026B5" w:rsidRDefault="009026B5" w:rsidP="00902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26B5" w:rsidRPr="007C3DDF" w:rsidRDefault="009026B5" w:rsidP="00902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BIÊN BẢN</w:t>
      </w:r>
    </w:p>
    <w:p w:rsidR="00080F96" w:rsidRDefault="009026B5" w:rsidP="00853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việc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niêm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yết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Công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khai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quả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đánh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giá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xếp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loại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CBGVNV </w:t>
      </w:r>
    </w:p>
    <w:p w:rsidR="009026B5" w:rsidRPr="007C3DDF" w:rsidRDefault="009026B5" w:rsidP="00853B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D975FD">
        <w:rPr>
          <w:rFonts w:ascii="Times New Roman" w:eastAsia="Times New Roman" w:hAnsi="Times New Roman" w:cs="Times New Roman"/>
          <w:b/>
          <w:bCs/>
          <w:sz w:val="28"/>
          <w:szCs w:val="28"/>
        </w:rPr>
        <w:t>tháng</w:t>
      </w:r>
      <w:proofErr w:type="spellEnd"/>
      <w:proofErr w:type="gramEnd"/>
      <w:r w:rsidRPr="00D74183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D9044C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  <w:t>7</w:t>
      </w:r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53B5B"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ăm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202</w:t>
      </w:r>
      <w:r w:rsidR="00A07C62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 w:rsidR="009026B5" w:rsidRPr="007C3DDF" w:rsidRDefault="009026B5" w:rsidP="009026B5">
      <w:pPr>
        <w:shd w:val="clear" w:color="auto" w:fill="FFFFFF"/>
        <w:spacing w:before="120" w:after="12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sz w:val="26"/>
          <w:szCs w:val="26"/>
        </w:rPr>
        <w:t>           </w:t>
      </w:r>
    </w:p>
    <w:p w:rsidR="009026B5" w:rsidRPr="007C3DDF" w:rsidRDefault="00C07B37" w:rsidP="009026B5">
      <w:pPr>
        <w:shd w:val="clear" w:color="auto" w:fill="FFFFFF"/>
        <w:spacing w:before="120" w:after="120" w:line="360" w:lineRule="exact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09/2024/TT-BGD&amp;ĐT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03/6/2024</w:t>
      </w:r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026B5" w:rsidRDefault="009026B5" w:rsidP="009026B5">
      <w:pPr>
        <w:shd w:val="clear" w:color="auto" w:fill="FFFFFF"/>
        <w:tabs>
          <w:tab w:val="left" w:pos="1172"/>
        </w:tabs>
        <w:spacing w:before="120" w:after="120" w:line="360" w:lineRule="exact"/>
        <w:ind w:firstLine="72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611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/SGDĐT-KHTC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ngày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01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tháng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3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năm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2018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của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Sở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GD&amp;ĐT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về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việc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triển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khai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thực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hiện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công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khai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đối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với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cơ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sở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giáo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dục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và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đào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tạo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thuộc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hệ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thống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đào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tạo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giáo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dục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quốc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dân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;</w:t>
      </w:r>
    </w:p>
    <w:p w:rsidR="009026B5" w:rsidRPr="007C3DDF" w:rsidRDefault="009026B5" w:rsidP="009026B5">
      <w:pPr>
        <w:shd w:val="clear" w:color="auto" w:fill="FFFFFF"/>
        <w:spacing w:before="120" w:after="12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nay,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A07C6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h 00 </w:t>
      </w:r>
      <w:proofErr w:type="spellStart"/>
      <w:r w:rsidRPr="001A45B1">
        <w:rPr>
          <w:rFonts w:ascii="Times New Roman" w:eastAsia="Times New Roman" w:hAnsi="Times New Roman" w:cs="Times New Roman"/>
          <w:color w:val="FF0000"/>
          <w:sz w:val="28"/>
          <w:szCs w:val="28"/>
        </w:rPr>
        <w:t>ngày</w:t>
      </w:r>
      <w:proofErr w:type="spellEnd"/>
      <w:r w:rsidRPr="001A45B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D9044C">
        <w:rPr>
          <w:rFonts w:ascii="Times New Roman" w:eastAsia="Times New Roman" w:hAnsi="Times New Roman" w:cs="Times New Roman"/>
          <w:color w:val="FF0000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tháng</w:t>
      </w:r>
      <w:proofErr w:type="spellEnd"/>
      <w:r w:rsidRPr="001A45B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D9044C">
        <w:rPr>
          <w:rFonts w:ascii="Times New Roman" w:eastAsia="Times New Roman" w:hAnsi="Times New Roman" w:cs="Times New Roman"/>
          <w:color w:val="FF0000"/>
          <w:sz w:val="28"/>
          <w:szCs w:val="28"/>
        </w:rPr>
        <w:t>7</w:t>
      </w:r>
      <w:r w:rsidRPr="001A45B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1A45B1">
        <w:rPr>
          <w:rFonts w:ascii="Times New Roman" w:eastAsia="Times New Roman" w:hAnsi="Times New Roman" w:cs="Times New Roman"/>
          <w:color w:val="FF0000"/>
          <w:sz w:val="28"/>
          <w:szCs w:val="28"/>
        </w:rPr>
        <w:t>năm</w:t>
      </w:r>
      <w:proofErr w:type="spellEnd"/>
      <w:r w:rsidRPr="001A45B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202</w:t>
      </w:r>
      <w:r w:rsidR="00A07C62">
        <w:rPr>
          <w:rFonts w:ascii="Times New Roman" w:eastAsia="Times New Roman" w:hAnsi="Times New Roman" w:cs="Times New Roman"/>
          <w:color w:val="FF0000"/>
          <w:sz w:val="28"/>
          <w:szCs w:val="28"/>
        </w:rPr>
        <w:t>5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975FD">
        <w:rPr>
          <w:rFonts w:ascii="Times New Roman" w:eastAsia="Times New Roman" w:hAnsi="Times New Roman" w:cs="Times New Roman"/>
          <w:sz w:val="28"/>
          <w:szCs w:val="28"/>
        </w:rPr>
        <w:t>M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>ầm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non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Quất</w:t>
      </w:r>
      <w:proofErr w:type="spellEnd"/>
    </w:p>
    <w:p w:rsidR="009026B5" w:rsidRPr="007C3DDF" w:rsidRDefault="009026B5" w:rsidP="009026B5">
      <w:pPr>
        <w:pStyle w:val="ListParagraph"/>
        <w:numPr>
          <w:ilvl w:val="0"/>
          <w:numId w:val="3"/>
        </w:numPr>
        <w:shd w:val="clear" w:color="auto" w:fill="FFFFFF"/>
        <w:tabs>
          <w:tab w:val="left" w:pos="851"/>
          <w:tab w:val="left" w:pos="1134"/>
        </w:tabs>
        <w:spacing w:after="0" w:line="240" w:lineRule="auto"/>
        <w:ind w:left="709" w:firstLine="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Thành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phần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gồm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có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tbl>
      <w:tblPr>
        <w:tblW w:w="957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3692"/>
        <w:gridCol w:w="2693"/>
        <w:gridCol w:w="2551"/>
      </w:tblGrid>
      <w:tr w:rsidR="009026B5" w:rsidRPr="007C3DDF" w:rsidTr="00A94DB9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6B5" w:rsidRPr="007C3DDF" w:rsidRDefault="009026B5" w:rsidP="00A9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6B5" w:rsidRPr="007C3DDF" w:rsidRDefault="009026B5" w:rsidP="00A9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6B5" w:rsidRPr="007C3DDF" w:rsidRDefault="009026B5" w:rsidP="00A9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Chức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6B5" w:rsidRPr="007C3DDF" w:rsidRDefault="009026B5" w:rsidP="00A9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Nhiệm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vụ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được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giao</w:t>
            </w:r>
            <w:proofErr w:type="spellEnd"/>
          </w:p>
        </w:tc>
      </w:tr>
      <w:tr w:rsidR="009026B5" w:rsidRPr="007C3DDF" w:rsidTr="00A94DB9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26B5" w:rsidRPr="007C3DDF" w:rsidRDefault="009026B5" w:rsidP="00A9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6B5" w:rsidRPr="007C3DDF" w:rsidRDefault="009026B5" w:rsidP="00A9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6B5" w:rsidRPr="007C3DDF" w:rsidRDefault="009026B5" w:rsidP="00A9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6B5" w:rsidRPr="007C3DDF" w:rsidRDefault="009026B5" w:rsidP="00A9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ban</w:t>
            </w:r>
          </w:p>
        </w:tc>
      </w:tr>
      <w:tr w:rsidR="009026B5" w:rsidRPr="007C3DDF" w:rsidTr="00141BF6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26B5" w:rsidRPr="007C3DDF" w:rsidRDefault="009026B5" w:rsidP="00A9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B5" w:rsidRPr="007C3DDF" w:rsidRDefault="00141BF6" w:rsidP="00A9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6B5" w:rsidRPr="007C3DDF" w:rsidRDefault="009026B5" w:rsidP="00A9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6B5" w:rsidRPr="007C3DDF" w:rsidRDefault="009026B5" w:rsidP="00A9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ban</w:t>
            </w:r>
          </w:p>
        </w:tc>
      </w:tr>
      <w:tr w:rsidR="009026B5" w:rsidRPr="007C3DDF" w:rsidTr="00A94DB9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26B5" w:rsidRPr="007C3DDF" w:rsidRDefault="009026B5" w:rsidP="00A9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 3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6B5" w:rsidRPr="00141BF6" w:rsidRDefault="00141BF6" w:rsidP="00A9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Nguyễn Thuỳ Linh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6B5" w:rsidRPr="007C3DDF" w:rsidRDefault="009026B5" w:rsidP="00A9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6B5" w:rsidRPr="007C3DDF" w:rsidRDefault="009026B5" w:rsidP="00A9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</w:p>
        </w:tc>
      </w:tr>
      <w:tr w:rsidR="009026B5" w:rsidRPr="007C3DDF" w:rsidTr="00141BF6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026B5" w:rsidRPr="007C3DDF" w:rsidRDefault="009026B5" w:rsidP="00A9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B5" w:rsidRPr="00C07B37" w:rsidRDefault="00C07B37" w:rsidP="00A94D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Nhung</w:t>
            </w:r>
            <w:proofErr w:type="spellEnd"/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B5" w:rsidRPr="00141BF6" w:rsidRDefault="00141BF6" w:rsidP="00A94DB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TT CM - GV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026B5" w:rsidRPr="007C3DDF" w:rsidRDefault="009026B5" w:rsidP="00A9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</w:tr>
      <w:tr w:rsidR="009026B5" w:rsidRPr="007C3DDF" w:rsidTr="00A94DB9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026B5" w:rsidRPr="007C3DDF" w:rsidRDefault="009026B5" w:rsidP="00A9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B5" w:rsidRPr="00141BF6" w:rsidRDefault="003151F6" w:rsidP="00141BF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41BF6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Thanh Huệ</w:t>
            </w:r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B5" w:rsidRDefault="003151F6" w:rsidP="00480E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TB TTND - GV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026B5" w:rsidRDefault="009026B5" w:rsidP="00A9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Ủy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</w:tr>
      <w:tr w:rsidR="00141BF6" w:rsidRPr="007C3DDF" w:rsidTr="00A94DB9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BF6" w:rsidRPr="007C3DDF" w:rsidRDefault="00141BF6" w:rsidP="00A9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BF6" w:rsidRPr="007C3DDF" w:rsidRDefault="00832ED2" w:rsidP="00421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Thủy</w:t>
            </w:r>
            <w:proofErr w:type="spellEnd"/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BF6" w:rsidRPr="007C3DDF" w:rsidRDefault="00141BF6" w:rsidP="0042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BF6" w:rsidRPr="007C3DDF" w:rsidRDefault="00141BF6" w:rsidP="00A9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Ủy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</w:tr>
      <w:tr w:rsidR="00141BF6" w:rsidRPr="007C3DDF" w:rsidTr="00141BF6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41BF6" w:rsidRPr="007C3DDF" w:rsidRDefault="00141BF6" w:rsidP="00A9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1BF6" w:rsidRPr="007C3DDF" w:rsidRDefault="00C07B37" w:rsidP="00421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2693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41BF6" w:rsidRPr="007C3DDF" w:rsidRDefault="00C07B37" w:rsidP="0042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CTCĐ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41BF6" w:rsidRPr="007C3DDF" w:rsidRDefault="00141BF6" w:rsidP="00A9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</w:tr>
    </w:tbl>
    <w:p w:rsidR="009026B5" w:rsidRPr="007C3DDF" w:rsidRDefault="009026B5" w:rsidP="009026B5">
      <w:pPr>
        <w:shd w:val="clear" w:color="auto" w:fill="FFFFFF"/>
        <w:tabs>
          <w:tab w:val="left" w:pos="567"/>
        </w:tabs>
        <w:spacing w:before="120" w:after="12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          -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Nội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dung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niêm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yết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CBGVNV </w:t>
      </w:r>
      <w:proofErr w:type="spellStart"/>
      <w:r w:rsidRPr="001A45B1">
        <w:rPr>
          <w:rFonts w:ascii="Times New Roman" w:eastAsia="Times New Roman" w:hAnsi="Times New Roman" w:cs="Times New Roman"/>
          <w:color w:val="FF0000"/>
          <w:sz w:val="28"/>
          <w:szCs w:val="28"/>
        </w:rPr>
        <w:t>tháng</w:t>
      </w:r>
      <w:proofErr w:type="spellEnd"/>
      <w:r w:rsidRPr="001A45B1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D9044C">
        <w:rPr>
          <w:rFonts w:ascii="Times New Roman" w:eastAsia="Times New Roman" w:hAnsi="Times New Roman" w:cs="Times New Roman"/>
          <w:color w:val="FF0000"/>
          <w:sz w:val="28"/>
          <w:szCs w:val="28"/>
        </w:rPr>
        <w:t>7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>ăm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07C6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26B5" w:rsidRPr="005E3407" w:rsidRDefault="009026B5" w:rsidP="009026B5">
      <w:pPr>
        <w:shd w:val="clear" w:color="auto" w:fill="FFFFFF"/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Thời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gian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niêm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yết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407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5E34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40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5E34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44C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5E34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407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5E34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44C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5E34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40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5E340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07C6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E34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407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5E34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407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5E34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E340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5E34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44C">
        <w:rPr>
          <w:rFonts w:ascii="Times New Roman" w:eastAsia="Times New Roman" w:hAnsi="Times New Roman" w:cs="Times New Roman"/>
          <w:color w:val="FF0000"/>
          <w:sz w:val="28"/>
          <w:szCs w:val="28"/>
        </w:rPr>
        <w:t>31</w:t>
      </w:r>
      <w:r w:rsidR="001D3FE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5E3407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5E340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9044C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5E3407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5E3407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5E3407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7100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E340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26B5" w:rsidRPr="007C3DDF" w:rsidRDefault="009026B5" w:rsidP="009026B5">
      <w:pPr>
        <w:shd w:val="clear" w:color="auto" w:fill="FFFFFF"/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Địa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niêm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yết</w:t>
      </w:r>
      <w:proofErr w:type="spell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Cổng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tử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non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Quất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9026B5" w:rsidRPr="00345920" w:rsidRDefault="009026B5" w:rsidP="009026B5">
      <w:pPr>
        <w:shd w:val="clear" w:color="auto" w:fill="FFFFFF"/>
        <w:spacing w:before="120" w:after="120" w:line="312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lastRenderedPageBreak/>
        <w:t xml:space="preserve">         -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Thời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gian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nhận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ý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kiến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phản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hồi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proofErr w:type="spellStart"/>
      <w:r w:rsidRPr="00345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Pr="00345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5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345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0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30</w:t>
      </w:r>
      <w:r w:rsidRPr="00345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5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Pr="00345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0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</w:t>
      </w:r>
      <w:r w:rsidR="00F53B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53B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="00F53BB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A07C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5 </w:t>
      </w:r>
      <w:proofErr w:type="spellStart"/>
      <w:r w:rsidRPr="00345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đến</w:t>
      </w:r>
      <w:proofErr w:type="spellEnd"/>
      <w:r w:rsidRPr="00345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</w:t>
      </w:r>
      <w:proofErr w:type="spellStart"/>
      <w:r w:rsidRPr="00345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hết</w:t>
      </w:r>
      <w:proofErr w:type="spellEnd"/>
      <w:r w:rsidRPr="00345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  </w:t>
      </w:r>
      <w:proofErr w:type="spellStart"/>
      <w:r w:rsidRPr="00345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ngày</w:t>
      </w:r>
      <w:proofErr w:type="spellEnd"/>
      <w:r w:rsidRPr="00345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044C">
        <w:rPr>
          <w:rFonts w:ascii="Times New Roman" w:eastAsia="Times New Roman" w:hAnsi="Times New Roman" w:cs="Times New Roman"/>
          <w:color w:val="FF0000"/>
          <w:sz w:val="28"/>
          <w:szCs w:val="28"/>
        </w:rPr>
        <w:t>31</w:t>
      </w:r>
      <w:r w:rsidRPr="00345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5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tháng</w:t>
      </w:r>
      <w:proofErr w:type="spellEnd"/>
      <w:r w:rsidRPr="00345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9044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8</w:t>
      </w:r>
      <w:r w:rsidRPr="00345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45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năm</w:t>
      </w:r>
      <w:proofErr w:type="spellEnd"/>
      <w:r w:rsidRPr="00345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87100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Pr="0034592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026B5" w:rsidRPr="007C3DDF" w:rsidRDefault="009026B5" w:rsidP="009026B5">
      <w:pPr>
        <w:shd w:val="clear" w:color="auto" w:fill="FFFFFF"/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- 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Địa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chỉ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nhận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ý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kiến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phản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hồi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:</w:t>
      </w:r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Trực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tiếp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phận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qua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hòm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C3DDF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proofErr w:type="gram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(mngiaquat@longbien.edu.vn).</w:t>
      </w:r>
    </w:p>
    <w:p w:rsidR="009026B5" w:rsidRPr="007C3DDF" w:rsidRDefault="009026B5" w:rsidP="009026B5">
      <w:pPr>
        <w:shd w:val="clear" w:color="auto" w:fill="FFFFFF"/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-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Thời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gian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trả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lời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,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giải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quyết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ý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kiến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thắc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mắc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: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chậm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026B5" w:rsidRPr="007C3DDF" w:rsidRDefault="00D9044C" w:rsidP="009026B5">
      <w:pPr>
        <w:shd w:val="clear" w:color="auto" w:fill="FFFFFF"/>
        <w:spacing w:before="120" w:after="120" w:line="312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31</w:t>
      </w:r>
      <w:r w:rsidR="009026B5" w:rsidRPr="00345920">
        <w:rPr>
          <w:rFonts w:ascii="Times New Roman" w:eastAsia="Times New Roman" w:hAnsi="Times New Roman" w:cs="Times New Roman"/>
          <w:color w:val="FF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8</w:t>
      </w:r>
      <w:r w:rsidR="009026B5" w:rsidRPr="00345920">
        <w:rPr>
          <w:rFonts w:ascii="Times New Roman" w:eastAsia="Times New Roman" w:hAnsi="Times New Roman" w:cs="Times New Roman"/>
          <w:color w:val="FF0000"/>
          <w:sz w:val="28"/>
          <w:szCs w:val="28"/>
        </w:rPr>
        <w:t>/202</w:t>
      </w:r>
      <w:r w:rsidR="0087100B">
        <w:rPr>
          <w:rFonts w:ascii="Times New Roman" w:eastAsia="Times New Roman" w:hAnsi="Times New Roman" w:cs="Times New Roman"/>
          <w:color w:val="FF0000"/>
          <w:sz w:val="28"/>
          <w:szCs w:val="28"/>
        </w:rPr>
        <w:t>5</w:t>
      </w:r>
      <w:r w:rsidR="009026B5" w:rsidRPr="007C3D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026B5" w:rsidRPr="007C3DDF" w:rsidRDefault="009026B5" w:rsidP="009026B5">
      <w:pPr>
        <w:shd w:val="clear" w:color="auto" w:fill="FFFFFF"/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xong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1</w:t>
      </w:r>
      <w:r w:rsidR="00A07C6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30’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ngà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y </w:t>
      </w:r>
      <w:r w:rsidR="00D9044C"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7C3DDF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44C">
        <w:rPr>
          <w:rFonts w:ascii="Times New Roman" w:eastAsia="Times New Roman" w:hAnsi="Times New Roman" w:cs="Times New Roman"/>
          <w:sz w:val="28"/>
          <w:szCs w:val="28"/>
        </w:rPr>
        <w:t xml:space="preserve">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A07C6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qua./.</w:t>
      </w:r>
    </w:p>
    <w:p w:rsidR="009026B5" w:rsidRPr="007C3DDF" w:rsidRDefault="009026B5" w:rsidP="009026B5">
      <w:pPr>
        <w:shd w:val="clear" w:color="auto" w:fill="FFFFFF"/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TableGrid"/>
        <w:tblW w:w="9923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544"/>
        <w:gridCol w:w="3118"/>
      </w:tblGrid>
      <w:tr w:rsidR="009026B5" w:rsidRPr="007C3DDF" w:rsidTr="00A94DB9">
        <w:trPr>
          <w:trHeight w:val="1619"/>
        </w:trPr>
        <w:tc>
          <w:tcPr>
            <w:tcW w:w="3261" w:type="dxa"/>
          </w:tcPr>
          <w:p w:rsidR="009026B5" w:rsidRPr="009350DA" w:rsidRDefault="009026B5" w:rsidP="00A94DB9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50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NGƯỜI LẬP</w:t>
            </w:r>
          </w:p>
          <w:p w:rsidR="009026B5" w:rsidRPr="007C3DDF" w:rsidRDefault="009026B5" w:rsidP="00A94DB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026B5" w:rsidRPr="00D975FD" w:rsidRDefault="009026B5" w:rsidP="00A94DB9">
            <w:pPr>
              <w:jc w:val="center"/>
              <w:rPr>
                <w:rFonts w:ascii="Times New Roman" w:eastAsia="Times New Roman" w:hAnsi="Times New Roman" w:cs="Times New Roman"/>
                <w:b/>
                <w:sz w:val="8"/>
                <w:szCs w:val="28"/>
              </w:rPr>
            </w:pPr>
          </w:p>
          <w:p w:rsidR="009026B5" w:rsidRPr="007C3DDF" w:rsidRDefault="00C07B37" w:rsidP="00A94D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Thuỳ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Linh</w:t>
            </w:r>
            <w:proofErr w:type="spellEnd"/>
          </w:p>
        </w:tc>
        <w:tc>
          <w:tcPr>
            <w:tcW w:w="3544" w:type="dxa"/>
          </w:tcPr>
          <w:p w:rsidR="009026B5" w:rsidRPr="009350DA" w:rsidRDefault="009026B5" w:rsidP="00A94D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50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NGƯỜI CHỨNG KIẾN</w:t>
            </w:r>
          </w:p>
          <w:p w:rsidR="009026B5" w:rsidRPr="007C3DDF" w:rsidRDefault="009026B5" w:rsidP="00A94D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026B5" w:rsidRPr="007C3DDF" w:rsidRDefault="009026B5" w:rsidP="00A94D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026B5" w:rsidRPr="007C3DDF" w:rsidRDefault="009026B5" w:rsidP="00A94DB9">
            <w:pPr>
              <w:jc w:val="center"/>
              <w:rPr>
                <w:rFonts w:ascii="Times New Roman" w:eastAsia="Times New Roman" w:hAnsi="Times New Roman" w:cs="Times New Roman"/>
                <w:b/>
                <w:sz w:val="34"/>
                <w:szCs w:val="28"/>
              </w:rPr>
            </w:pPr>
          </w:p>
          <w:p w:rsidR="009026B5" w:rsidRPr="007C3DDF" w:rsidRDefault="009026B5" w:rsidP="00A94D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</w:tcPr>
          <w:p w:rsidR="009026B5" w:rsidRDefault="009026B5" w:rsidP="00A94DB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50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:rsidR="009026B5" w:rsidRDefault="009026B5" w:rsidP="00A94D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026B5" w:rsidRPr="007C3DDF" w:rsidRDefault="009026B5" w:rsidP="00A94D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026B5" w:rsidRPr="007C3DDF" w:rsidRDefault="00D975FD" w:rsidP="00A94DB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</w:tbl>
    <w:p w:rsidR="009026B5" w:rsidRPr="007C3DDF" w:rsidRDefault="009026B5" w:rsidP="00902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26B5" w:rsidRPr="007C3DDF" w:rsidRDefault="009026B5" w:rsidP="00902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26B5" w:rsidRPr="007C3DDF" w:rsidRDefault="009026B5" w:rsidP="00902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26B5" w:rsidRPr="007C3DDF" w:rsidRDefault="009026B5" w:rsidP="00902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26B5" w:rsidRPr="007C3DDF" w:rsidRDefault="009026B5" w:rsidP="00902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26B5" w:rsidRPr="007C3DDF" w:rsidRDefault="009026B5" w:rsidP="009026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3FF6" w:rsidRDefault="00013FF6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137A5" w:rsidRPr="007C3DDF" w:rsidRDefault="009137A5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3FF6" w:rsidRDefault="00013FF6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26B5" w:rsidRDefault="009026B5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26B5" w:rsidRDefault="009026B5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26B5" w:rsidRDefault="009026B5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26B5" w:rsidRDefault="009026B5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26B5" w:rsidRDefault="009026B5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26B5" w:rsidRDefault="009026B5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26B5" w:rsidRDefault="009026B5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26B5" w:rsidRDefault="009026B5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40BD" w:rsidRDefault="004A40BD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40BD" w:rsidRDefault="004A40BD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40BD" w:rsidRDefault="004A40BD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26B5" w:rsidRDefault="009026B5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A40BD" w:rsidRDefault="004A40BD" w:rsidP="00A07C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026B5" w:rsidRDefault="009026B5" w:rsidP="00832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32ED2" w:rsidRDefault="00832ED2" w:rsidP="00832E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957" w:type="dxa"/>
        <w:jc w:val="center"/>
        <w:tblLook w:val="01E0" w:firstRow="1" w:lastRow="1" w:firstColumn="1" w:lastColumn="1" w:noHBand="0" w:noVBand="0"/>
      </w:tblPr>
      <w:tblGrid>
        <w:gridCol w:w="4168"/>
        <w:gridCol w:w="5789"/>
      </w:tblGrid>
      <w:tr w:rsidR="00BC56E8" w:rsidRPr="007C3DDF" w:rsidTr="00713B47">
        <w:trPr>
          <w:jc w:val="center"/>
        </w:trPr>
        <w:tc>
          <w:tcPr>
            <w:tcW w:w="4168" w:type="dxa"/>
          </w:tcPr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3DDF">
              <w:rPr>
                <w:rFonts w:ascii="Arial" w:eastAsia="Times New Roman" w:hAnsi="Arial" w:cs="Arial"/>
                <w:b/>
                <w:bCs/>
                <w:sz w:val="18"/>
              </w:rPr>
              <w:t> </w:t>
            </w:r>
            <w:r w:rsidRPr="007C3DDF">
              <w:rPr>
                <w:rFonts w:ascii="Times New Roman" w:hAnsi="Times New Roman" w:cs="Times New Roman"/>
                <w:sz w:val="26"/>
                <w:szCs w:val="26"/>
              </w:rPr>
              <w:t>UBND QUẬN LONG BIÊN</w:t>
            </w:r>
          </w:p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D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382265" wp14:editId="778C3E07">
                      <wp:simplePos x="0" y="0"/>
                      <wp:positionH relativeFrom="column">
                        <wp:posOffset>602615</wp:posOffset>
                      </wp:positionH>
                      <wp:positionV relativeFrom="paragraph">
                        <wp:posOffset>222885</wp:posOffset>
                      </wp:positionV>
                      <wp:extent cx="1333500" cy="0"/>
                      <wp:effectExtent l="12700" t="13335" r="6350" b="5715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3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5E42061F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.45pt,17.55pt" to="152.45pt,1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"/>
                  </w:pict>
                </mc:Fallback>
              </mc:AlternateContent>
            </w:r>
            <w:r w:rsidRPr="007C3DD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TRƯỜNG MẦM NON </w:t>
            </w:r>
            <w:r w:rsidR="00A641F8" w:rsidRPr="007C3DDF">
              <w:rPr>
                <w:rFonts w:ascii="Times New Roman" w:hAnsi="Times New Roman" w:cs="Times New Roman"/>
                <w:b/>
                <w:sz w:val="26"/>
                <w:szCs w:val="26"/>
              </w:rPr>
              <w:t>GIA QUẤT</w:t>
            </w:r>
          </w:p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789" w:type="dxa"/>
          </w:tcPr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C3DDF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7C3DD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347B5E" wp14:editId="2A6DA37C">
                      <wp:simplePos x="0" y="0"/>
                      <wp:positionH relativeFrom="column">
                        <wp:posOffset>624840</wp:posOffset>
                      </wp:positionH>
                      <wp:positionV relativeFrom="paragraph">
                        <wp:posOffset>18415</wp:posOffset>
                      </wp:positionV>
                      <wp:extent cx="2286000" cy="0"/>
                      <wp:effectExtent l="5080" t="13335" r="13970" b="5715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86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50D0402" id="Straight Arrow Connector 2" o:spid="_x0000_s1026" type="#_x0000_t32" style="position:absolute;margin-left:49.2pt;margin-top:1.45pt;width:180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"/>
                  </w:pict>
                </mc:Fallback>
              </mc:AlternateContent>
            </w:r>
          </w:p>
          <w:p w:rsidR="00BC56E8" w:rsidRPr="00C07B37" w:rsidRDefault="00A641F8" w:rsidP="002845F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>Thượng</w:t>
            </w:r>
            <w:proofErr w:type="spellEnd"/>
            <w:r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>Thanh</w:t>
            </w:r>
            <w:proofErr w:type="spellEnd"/>
            <w:r w:rsidR="00BC56E8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, </w:t>
            </w:r>
            <w:proofErr w:type="spellStart"/>
            <w:r w:rsidR="00BC56E8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>ngày</w:t>
            </w:r>
            <w:proofErr w:type="spellEnd"/>
            <w:r w:rsidR="00BC56E8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5A25B8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D9044C">
              <w:rPr>
                <w:rFonts w:ascii="Times New Roman" w:hAnsi="Times New Roman" w:cs="Times New Roman"/>
                <w:i/>
                <w:sz w:val="26"/>
                <w:szCs w:val="26"/>
              </w:rPr>
              <w:t>31</w:t>
            </w:r>
            <w:r w:rsidR="00BC56E8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proofErr w:type="spellStart"/>
            <w:r w:rsidR="00BC56E8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>tháng</w:t>
            </w:r>
            <w:proofErr w:type="spellEnd"/>
            <w:r w:rsidR="00E849E2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2F2A2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="00D9044C">
              <w:rPr>
                <w:rFonts w:ascii="Times New Roman" w:hAnsi="Times New Roman" w:cs="Times New Roman"/>
                <w:i/>
                <w:sz w:val="26"/>
                <w:szCs w:val="26"/>
              </w:rPr>
              <w:t>8</w:t>
            </w:r>
            <w:r w:rsidR="00BC56E8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 </w:t>
            </w:r>
            <w:proofErr w:type="spellStart"/>
            <w:r w:rsidR="0023768B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>năm</w:t>
            </w:r>
            <w:proofErr w:type="spellEnd"/>
            <w:r w:rsidR="0023768B" w:rsidRPr="007C3DD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20</w:t>
            </w:r>
            <w:r w:rsidR="00D63154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  <w:r w:rsidR="0087100B">
              <w:rPr>
                <w:rFonts w:ascii="Times New Roman" w:hAnsi="Times New Roman" w:cs="Times New Roman"/>
                <w:i/>
                <w:sz w:val="26"/>
                <w:szCs w:val="26"/>
              </w:rPr>
              <w:t>5</w:t>
            </w:r>
          </w:p>
        </w:tc>
      </w:tr>
    </w:tbl>
    <w:p w:rsidR="00BC56E8" w:rsidRPr="007C3DDF" w:rsidRDefault="00E849E2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12034" w:rsidRDefault="00812034" w:rsidP="0081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56E8" w:rsidRPr="007C3DDF" w:rsidRDefault="00BC56E8" w:rsidP="0081203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BIÊN BẢN</w:t>
      </w:r>
    </w:p>
    <w:p w:rsidR="00080F96" w:rsidRDefault="00BC56E8" w:rsidP="00080F96">
      <w:pPr>
        <w:shd w:val="clear" w:color="auto" w:fill="FFFFFF"/>
        <w:tabs>
          <w:tab w:val="left" w:pos="567"/>
        </w:tabs>
        <w:spacing w:after="0" w:line="360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thúc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niêm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yết</w:t>
      </w:r>
      <w:proofErr w:type="spellEnd"/>
      <w:r w:rsidR="00EC2F05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2F05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công</w:t>
      </w:r>
      <w:proofErr w:type="spellEnd"/>
      <w:r w:rsidR="00EC2F05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C2F05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khai</w:t>
      </w:r>
      <w:proofErr w:type="spellEnd"/>
      <w:r w:rsidR="000D27FB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D40519" w:rsidRPr="007C3DDF">
        <w:rPr>
          <w:rFonts w:ascii="Times New Roman" w:eastAsia="Times New Roman" w:hAnsi="Times New Roman" w:cs="Times New Roman"/>
          <w:b/>
          <w:sz w:val="28"/>
          <w:szCs w:val="28"/>
        </w:rPr>
        <w:t>Kết</w:t>
      </w:r>
      <w:proofErr w:type="spellEnd"/>
      <w:r w:rsidR="00D40519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0519" w:rsidRPr="007C3DDF">
        <w:rPr>
          <w:rFonts w:ascii="Times New Roman" w:eastAsia="Times New Roman" w:hAnsi="Times New Roman" w:cs="Times New Roman"/>
          <w:b/>
          <w:sz w:val="28"/>
          <w:szCs w:val="28"/>
        </w:rPr>
        <w:t>quả</w:t>
      </w:r>
      <w:proofErr w:type="spellEnd"/>
      <w:r w:rsidR="00D40519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0519" w:rsidRPr="007C3DDF">
        <w:rPr>
          <w:rFonts w:ascii="Times New Roman" w:eastAsia="Times New Roman" w:hAnsi="Times New Roman" w:cs="Times New Roman"/>
          <w:b/>
          <w:sz w:val="28"/>
          <w:szCs w:val="28"/>
        </w:rPr>
        <w:t>đánh</w:t>
      </w:r>
      <w:proofErr w:type="spellEnd"/>
      <w:r w:rsidR="00D40519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0519" w:rsidRPr="007C3DDF">
        <w:rPr>
          <w:rFonts w:ascii="Times New Roman" w:eastAsia="Times New Roman" w:hAnsi="Times New Roman" w:cs="Times New Roman"/>
          <w:b/>
          <w:sz w:val="28"/>
          <w:szCs w:val="28"/>
        </w:rPr>
        <w:t>giá</w:t>
      </w:r>
      <w:proofErr w:type="spellEnd"/>
      <w:r w:rsidR="00D40519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0519" w:rsidRPr="007C3DDF">
        <w:rPr>
          <w:rFonts w:ascii="Times New Roman" w:eastAsia="Times New Roman" w:hAnsi="Times New Roman" w:cs="Times New Roman"/>
          <w:b/>
          <w:sz w:val="28"/>
          <w:szCs w:val="28"/>
        </w:rPr>
        <w:t>xếp</w:t>
      </w:r>
      <w:proofErr w:type="spellEnd"/>
      <w:r w:rsidR="00D40519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40519" w:rsidRPr="007C3DDF">
        <w:rPr>
          <w:rFonts w:ascii="Times New Roman" w:eastAsia="Times New Roman" w:hAnsi="Times New Roman" w:cs="Times New Roman"/>
          <w:b/>
          <w:sz w:val="28"/>
          <w:szCs w:val="28"/>
        </w:rPr>
        <w:t>loại</w:t>
      </w:r>
      <w:proofErr w:type="spellEnd"/>
      <w:r w:rsidR="00D40519"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CBGVNV</w:t>
      </w:r>
    </w:p>
    <w:p w:rsidR="0061131B" w:rsidRPr="00C07B37" w:rsidRDefault="00D40519" w:rsidP="00080F96">
      <w:pPr>
        <w:shd w:val="clear" w:color="auto" w:fill="FFFFFF"/>
        <w:tabs>
          <w:tab w:val="left" w:pos="567"/>
        </w:tabs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>tháng</w:t>
      </w:r>
      <w:proofErr w:type="spellEnd"/>
      <w:proofErr w:type="gramEnd"/>
      <w:r w:rsidRPr="007C3DD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9044C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7</w:t>
      </w:r>
      <w:r w:rsidR="00080F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0F96">
        <w:rPr>
          <w:rFonts w:ascii="Times New Roman" w:eastAsia="Times New Roman" w:hAnsi="Times New Roman" w:cs="Times New Roman"/>
          <w:b/>
          <w:sz w:val="28"/>
          <w:szCs w:val="28"/>
        </w:rPr>
        <w:t>năm</w:t>
      </w:r>
      <w:proofErr w:type="spellEnd"/>
      <w:r w:rsidR="00080F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26092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A07C62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 w:rsidR="00BC56E8" w:rsidRPr="007C3DDF" w:rsidRDefault="00080F96" w:rsidP="00BC56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7C3DDF"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56C8AB" wp14:editId="065D457B">
                <wp:simplePos x="0" y="0"/>
                <wp:positionH relativeFrom="column">
                  <wp:posOffset>2004695</wp:posOffset>
                </wp:positionH>
                <wp:positionV relativeFrom="paragraph">
                  <wp:posOffset>41910</wp:posOffset>
                </wp:positionV>
                <wp:extent cx="1626870" cy="0"/>
                <wp:effectExtent l="0" t="0" r="1143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26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" o:spid="_x0000_s1026" type="#_x0000_t32" style="position:absolute;margin-left:157.85pt;margin-top:3.3pt;width:128.1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"/>
            </w:pict>
          </mc:Fallback>
        </mc:AlternateContent>
      </w:r>
      <w:r w:rsidR="00BC56E8" w:rsidRPr="007C3DDF">
        <w:rPr>
          <w:rFonts w:ascii="Times New Roman" w:eastAsia="Times New Roman" w:hAnsi="Times New Roman" w:cs="Times New Roman"/>
          <w:sz w:val="28"/>
          <w:szCs w:val="28"/>
        </w:rPr>
        <w:t>         </w:t>
      </w:r>
    </w:p>
    <w:p w:rsidR="0061131B" w:rsidRPr="007C3DDF" w:rsidRDefault="0061131B" w:rsidP="0061131B">
      <w:pPr>
        <w:shd w:val="clear" w:color="auto" w:fill="FFFFFF"/>
        <w:spacing w:before="120" w:after="120" w:line="312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C07B37">
        <w:rPr>
          <w:rFonts w:ascii="Times New Roman" w:eastAsia="Times New Roman" w:hAnsi="Times New Roman" w:cs="Times New Roman"/>
          <w:sz w:val="28"/>
          <w:szCs w:val="28"/>
        </w:rPr>
        <w:t xml:space="preserve"> 09/2024/TT-BGD&amp;ĐT </w:t>
      </w:r>
      <w:proofErr w:type="spellStart"/>
      <w:r w:rsidR="00C07B3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C07B37">
        <w:rPr>
          <w:rFonts w:ascii="Times New Roman" w:eastAsia="Times New Roman" w:hAnsi="Times New Roman" w:cs="Times New Roman"/>
          <w:sz w:val="28"/>
          <w:szCs w:val="28"/>
        </w:rPr>
        <w:t xml:space="preserve"> 03/6/2024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chế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đối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hệ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thống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dục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quốc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dân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1131B" w:rsidRPr="007C3DDF" w:rsidRDefault="0061131B" w:rsidP="0061131B">
      <w:pPr>
        <w:shd w:val="clear" w:color="auto" w:fill="FFFFFF"/>
        <w:tabs>
          <w:tab w:val="left" w:pos="1172"/>
        </w:tabs>
        <w:spacing w:before="120" w:after="12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611</w:t>
      </w:r>
      <w:r w:rsidR="0026657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/SGDĐT-KHTC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ngày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01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tháng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3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năm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2018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của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Sở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GD&amp;ĐT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về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việc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triển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khai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thực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hiện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công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khai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đối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với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cơ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sở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giáo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dục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và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đào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tạo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thuộc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hệ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thống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đào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tạo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giáo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dục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quốc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proofErr w:type="spellStart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dân</w:t>
      </w:r>
      <w:proofErr w:type="spellEnd"/>
      <w:r w:rsidRPr="007C3DDF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;</w:t>
      </w:r>
    </w:p>
    <w:p w:rsidR="00BC56E8" w:rsidRPr="007C3DDF" w:rsidRDefault="00BC56E8" w:rsidP="00D975FD">
      <w:pPr>
        <w:shd w:val="clear" w:color="auto" w:fill="FFFFFF"/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Hôm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nay,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17h00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44C">
        <w:rPr>
          <w:rFonts w:ascii="Times New Roman" w:eastAsia="Times New Roman" w:hAnsi="Times New Roman" w:cs="Times New Roman"/>
          <w:color w:val="FF0000"/>
          <w:sz w:val="28"/>
          <w:szCs w:val="28"/>
        </w:rPr>
        <w:t>31</w:t>
      </w:r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ED506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="00EF02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44C">
        <w:rPr>
          <w:rFonts w:ascii="Times New Roman" w:eastAsia="Times New Roman" w:hAnsi="Times New Roman" w:cs="Times New Roman"/>
          <w:sz w:val="28"/>
          <w:szCs w:val="28"/>
        </w:rPr>
        <w:t>8</w:t>
      </w:r>
      <w:r w:rsidR="00F92769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63154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D6315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3154" w:rsidRPr="0009058B">
        <w:rPr>
          <w:rFonts w:ascii="Times New Roman" w:eastAsia="Times New Roman" w:hAnsi="Times New Roman" w:cs="Times New Roman"/>
          <w:color w:val="FF0000"/>
          <w:sz w:val="28"/>
          <w:szCs w:val="28"/>
        </w:rPr>
        <w:t>202</w:t>
      </w:r>
      <w:r w:rsidR="0087100B">
        <w:rPr>
          <w:rFonts w:ascii="Times New Roman" w:eastAsia="Times New Roman" w:hAnsi="Times New Roman" w:cs="Times New Roman"/>
          <w:color w:val="FF0000"/>
          <w:sz w:val="28"/>
          <w:szCs w:val="28"/>
        </w:rPr>
        <w:t>5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80F96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="00080F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80F96">
        <w:rPr>
          <w:rFonts w:ascii="Times New Roman" w:eastAsia="Times New Roman" w:hAnsi="Times New Roman" w:cs="Times New Roman"/>
          <w:sz w:val="28"/>
          <w:szCs w:val="28"/>
        </w:rPr>
        <w:t>M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>ầm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non </w:t>
      </w:r>
      <w:proofErr w:type="spellStart"/>
      <w:r w:rsidR="00A641F8" w:rsidRPr="007C3DDF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="00A641F8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41F8" w:rsidRPr="007C3DDF">
        <w:rPr>
          <w:rFonts w:ascii="Times New Roman" w:eastAsia="Times New Roman" w:hAnsi="Times New Roman" w:cs="Times New Roman"/>
          <w:sz w:val="28"/>
          <w:szCs w:val="28"/>
        </w:rPr>
        <w:t>Quất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56E8" w:rsidRPr="007C3DDF" w:rsidRDefault="005614B4" w:rsidP="005614B4">
      <w:pPr>
        <w:shd w:val="clear" w:color="auto" w:fill="FFFFFF"/>
        <w:tabs>
          <w:tab w:val="left" w:pos="567"/>
        </w:tabs>
        <w:spacing w:after="0" w:line="312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</w:t>
      </w:r>
      <w:proofErr w:type="spellStart"/>
      <w:r w:rsidR="00BC56E8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Thành</w:t>
      </w:r>
      <w:proofErr w:type="spellEnd"/>
      <w:r w:rsidR="00BC56E8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phần</w:t>
      </w:r>
      <w:proofErr w:type="spellEnd"/>
      <w:r w:rsidR="00BC56E8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gồm</w:t>
      </w:r>
      <w:proofErr w:type="spellEnd"/>
      <w:r w:rsidR="00BC56E8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có</w:t>
      </w:r>
      <w:proofErr w:type="spellEnd"/>
      <w:r w:rsidR="00BC56E8"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tbl>
      <w:tblPr>
        <w:tblW w:w="94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3692"/>
        <w:gridCol w:w="2551"/>
        <w:gridCol w:w="2551"/>
      </w:tblGrid>
      <w:tr w:rsidR="007C3DDF" w:rsidRPr="007C3DDF" w:rsidTr="009F0363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Họ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và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Tên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Chức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Nhiệm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vụ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được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giao</w:t>
            </w:r>
            <w:proofErr w:type="spellEnd"/>
          </w:p>
        </w:tc>
      </w:tr>
      <w:tr w:rsidR="007C3DDF" w:rsidRPr="007C3DDF" w:rsidTr="009F0363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C56E8" w:rsidRPr="007C3DDF" w:rsidRDefault="00BC56E8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6E8" w:rsidRPr="007C3DDF" w:rsidRDefault="0061131B" w:rsidP="00713B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Ngọc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Anh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BC56E8" w:rsidP="00713B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C56E8" w:rsidRPr="007C3DDF" w:rsidRDefault="00BC56E8" w:rsidP="00ED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ban</w:t>
            </w:r>
          </w:p>
        </w:tc>
      </w:tr>
      <w:tr w:rsidR="009F0363" w:rsidRPr="007C3DDF" w:rsidTr="009F0363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0363" w:rsidRPr="007C3DDF" w:rsidRDefault="009F0363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363" w:rsidRPr="007C3DDF" w:rsidRDefault="009F0363" w:rsidP="00421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Dương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Minh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Ngọc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363" w:rsidRPr="007C3DDF" w:rsidRDefault="009F0363" w:rsidP="0042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0363" w:rsidRPr="007C3DDF" w:rsidRDefault="009F0363" w:rsidP="00ED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ban</w:t>
            </w:r>
          </w:p>
        </w:tc>
      </w:tr>
      <w:tr w:rsidR="009F0363" w:rsidRPr="007C3DDF" w:rsidTr="009F0363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0363" w:rsidRPr="007C3DDF" w:rsidRDefault="009F0363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 3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363" w:rsidRPr="00141BF6" w:rsidRDefault="009F0363" w:rsidP="00421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Nguyễn Thuỳ Linh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363" w:rsidRPr="007C3DDF" w:rsidRDefault="009F0363" w:rsidP="0042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Phó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Hiệu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trưởng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0363" w:rsidRPr="007C3DDF" w:rsidRDefault="009F0363" w:rsidP="00ED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Thư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</w:p>
        </w:tc>
      </w:tr>
      <w:tr w:rsidR="009F0363" w:rsidRPr="007C3DDF" w:rsidTr="009F0363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F0363" w:rsidRPr="007C3DDF" w:rsidRDefault="009F0363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363" w:rsidRPr="00C07B37" w:rsidRDefault="00C07B37" w:rsidP="00421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Nhung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363" w:rsidRPr="00141BF6" w:rsidRDefault="009F0363" w:rsidP="0042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TT CM - GV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0363" w:rsidRPr="007C3DDF" w:rsidRDefault="009F0363" w:rsidP="00ED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</w:tr>
      <w:tr w:rsidR="009F0363" w:rsidRPr="007C3DDF" w:rsidTr="009F0363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363" w:rsidRPr="007C3DDF" w:rsidRDefault="009F0363" w:rsidP="007D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363" w:rsidRPr="00141BF6" w:rsidRDefault="009F0363" w:rsidP="00421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Phạm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Thanh Huệ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363" w:rsidRDefault="009F0363" w:rsidP="0042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TB TTND - GV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363" w:rsidRDefault="009F0363" w:rsidP="007D110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Ủy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</w:tr>
      <w:tr w:rsidR="009F0363" w:rsidRPr="007C3DDF" w:rsidTr="009F0363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363" w:rsidRPr="007C3DDF" w:rsidRDefault="009F0363" w:rsidP="007D11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363" w:rsidRPr="007C3DDF" w:rsidRDefault="00832ED2" w:rsidP="00421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Trần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Thu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Thủy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363" w:rsidRPr="007C3DDF" w:rsidRDefault="009F0363" w:rsidP="0042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Kế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toán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0363" w:rsidRPr="007C3DDF" w:rsidRDefault="009F0363" w:rsidP="00ED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</w:tr>
      <w:tr w:rsidR="009F0363" w:rsidRPr="007C3DDF" w:rsidTr="009F0363">
        <w:tc>
          <w:tcPr>
            <w:tcW w:w="6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F0363" w:rsidRPr="007C3DDF" w:rsidRDefault="009F0363" w:rsidP="00713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363" w:rsidRPr="007C3DDF" w:rsidRDefault="00C07B37" w:rsidP="00421A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F0363" w:rsidRPr="007C3DDF" w:rsidRDefault="00C07B37" w:rsidP="00421A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Phó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CTCĐ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F0363" w:rsidRPr="007C3DDF" w:rsidRDefault="009F0363" w:rsidP="00ED3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Ủy</w:t>
            </w:r>
            <w:proofErr w:type="spellEnd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C3DDF">
              <w:rPr>
                <w:rFonts w:ascii="Times New Roman" w:eastAsia="Times New Roman" w:hAnsi="Times New Roman" w:cs="Times New Roman"/>
                <w:sz w:val="28"/>
                <w:szCs w:val="28"/>
              </w:rPr>
              <w:t>viên</w:t>
            </w:r>
            <w:proofErr w:type="spellEnd"/>
          </w:p>
        </w:tc>
      </w:tr>
    </w:tbl>
    <w:p w:rsidR="00D40519" w:rsidRPr="007C3DDF" w:rsidRDefault="006C2942" w:rsidP="00D40519">
      <w:pPr>
        <w:shd w:val="clear" w:color="auto" w:fill="FFFFFF"/>
        <w:tabs>
          <w:tab w:val="left" w:pos="567"/>
        </w:tabs>
        <w:spacing w:before="120" w:after="120" w:line="360" w:lineRule="exac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C3DDF">
        <w:rPr>
          <w:rFonts w:ascii="Times New Roman" w:eastAsia="Times New Roman" w:hAnsi="Times New Roman" w:cs="Times New Roman"/>
          <w:bCs/>
          <w:sz w:val="28"/>
          <w:szCs w:val="28"/>
        </w:rPr>
        <w:tab/>
      </w:r>
      <w:proofErr w:type="spellStart"/>
      <w:proofErr w:type="gramStart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>Đã</w:t>
      </w:r>
      <w:proofErr w:type="spellEnd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>tiến</w:t>
      </w:r>
      <w:proofErr w:type="spellEnd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>hành</w:t>
      </w:r>
      <w:proofErr w:type="spellEnd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>họp</w:t>
      </w:r>
      <w:proofErr w:type="spellEnd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>lập</w:t>
      </w:r>
      <w:proofErr w:type="spellEnd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>biên</w:t>
      </w:r>
      <w:proofErr w:type="spellEnd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>bản</w:t>
      </w:r>
      <w:proofErr w:type="spellEnd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>kết</w:t>
      </w:r>
      <w:proofErr w:type="spellEnd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56E8" w:rsidRPr="007C3DDF">
        <w:rPr>
          <w:rFonts w:ascii="Times New Roman" w:eastAsia="Times New Roman" w:hAnsi="Times New Roman" w:cs="Times New Roman"/>
          <w:bCs/>
          <w:sz w:val="28"/>
          <w:szCs w:val="28"/>
        </w:rPr>
        <w:t>thúc</w:t>
      </w:r>
      <w:proofErr w:type="spellEnd"/>
      <w:r w:rsidR="000D27FB" w:rsidRPr="007C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92769" w:rsidRPr="007C3DDF">
        <w:rPr>
          <w:rFonts w:ascii="Times New Roman" w:eastAsia="Times New Roman" w:hAnsi="Times New Roman" w:cs="Times New Roman"/>
          <w:bCs/>
          <w:sz w:val="28"/>
          <w:szCs w:val="28"/>
        </w:rPr>
        <w:t>niêm</w:t>
      </w:r>
      <w:proofErr w:type="spellEnd"/>
      <w:r w:rsidR="00F92769" w:rsidRPr="007C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92769" w:rsidRPr="007C3DDF">
        <w:rPr>
          <w:rFonts w:ascii="Times New Roman" w:eastAsia="Times New Roman" w:hAnsi="Times New Roman" w:cs="Times New Roman"/>
          <w:bCs/>
          <w:sz w:val="28"/>
          <w:szCs w:val="28"/>
        </w:rPr>
        <w:t>yết</w:t>
      </w:r>
      <w:proofErr w:type="spellEnd"/>
      <w:r w:rsidR="00F92769" w:rsidRPr="007C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0519" w:rsidRPr="007C3DDF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="00D40519" w:rsidRPr="007C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0519" w:rsidRPr="007C3DDF">
        <w:rPr>
          <w:rFonts w:ascii="Times New Roman" w:eastAsia="Times New Roman" w:hAnsi="Times New Roman" w:cs="Times New Roman"/>
          <w:bCs/>
          <w:sz w:val="28"/>
          <w:szCs w:val="28"/>
        </w:rPr>
        <w:t>khai</w:t>
      </w:r>
      <w:proofErr w:type="spellEnd"/>
      <w:r w:rsidR="00D40519" w:rsidRPr="007C3DD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>quả</w:t>
      </w:r>
      <w:proofErr w:type="spellEnd"/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>đánh</w:t>
      </w:r>
      <w:proofErr w:type="spellEnd"/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>giá</w:t>
      </w:r>
      <w:proofErr w:type="spellEnd"/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>xếp</w:t>
      </w:r>
      <w:proofErr w:type="spellEnd"/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>loại</w:t>
      </w:r>
      <w:proofErr w:type="spellEnd"/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 xml:space="preserve"> CBGVNV </w:t>
      </w:r>
      <w:proofErr w:type="spellStart"/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="00D40519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44C">
        <w:rPr>
          <w:rFonts w:ascii="Times New Roman" w:eastAsia="Times New Roman" w:hAnsi="Times New Roman" w:cs="Times New Roman"/>
          <w:sz w:val="28"/>
          <w:szCs w:val="28"/>
        </w:rPr>
        <w:t>7</w:t>
      </w:r>
      <w:r w:rsidR="001A4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A45B1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1A45B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DDF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A07C62">
        <w:rPr>
          <w:rFonts w:ascii="Times New Roman" w:eastAsia="Times New Roman" w:hAnsi="Times New Roman" w:cs="Times New Roman"/>
          <w:sz w:val="28"/>
          <w:szCs w:val="28"/>
        </w:rPr>
        <w:t>5</w:t>
      </w:r>
      <w:r w:rsidR="00080F9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BC56E8" w:rsidRPr="007C3DDF" w:rsidRDefault="00BC56E8" w:rsidP="00BC56E8">
      <w:pPr>
        <w:shd w:val="clear" w:color="auto" w:fill="FFFFFF"/>
        <w:spacing w:before="120" w:after="120" w:line="360" w:lineRule="exac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Thời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gian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đã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được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niêm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yết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44C">
        <w:rPr>
          <w:rFonts w:ascii="Times New Roman" w:eastAsia="Times New Roman" w:hAnsi="Times New Roman" w:cs="Times New Roman"/>
          <w:sz w:val="28"/>
          <w:szCs w:val="28"/>
        </w:rPr>
        <w:t>30</w:t>
      </w:r>
      <w:r w:rsidR="0062575C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="006E543C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44C">
        <w:rPr>
          <w:rFonts w:ascii="Times New Roman" w:eastAsia="Times New Roman" w:hAnsi="Times New Roman" w:cs="Times New Roman"/>
          <w:sz w:val="28"/>
          <w:szCs w:val="28"/>
        </w:rPr>
        <w:t>7</w:t>
      </w:r>
      <w:r w:rsidR="00F92769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F94DD8">
        <w:rPr>
          <w:rFonts w:ascii="Times New Roman" w:eastAsia="Times New Roman" w:hAnsi="Times New Roman" w:cs="Times New Roman"/>
          <w:sz w:val="28"/>
          <w:szCs w:val="28"/>
        </w:rPr>
        <w:t>2</w:t>
      </w:r>
      <w:r w:rsidR="00A07C6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hết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44C">
        <w:rPr>
          <w:rFonts w:ascii="Times New Roman" w:eastAsia="Times New Roman" w:hAnsi="Times New Roman" w:cs="Times New Roman"/>
          <w:color w:val="FF0000"/>
          <w:sz w:val="28"/>
          <w:szCs w:val="28"/>
        </w:rPr>
        <w:t>31</w:t>
      </w:r>
      <w:r w:rsidR="00115641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9044C">
        <w:rPr>
          <w:rFonts w:ascii="Times New Roman" w:eastAsia="Times New Roman" w:hAnsi="Times New Roman" w:cs="Times New Roman"/>
          <w:sz w:val="28"/>
          <w:szCs w:val="28"/>
        </w:rPr>
        <w:t>8</w:t>
      </w:r>
      <w:r w:rsidR="006D50C5" w:rsidRPr="007C3DDF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6D50C5" w:rsidRPr="007C3DDF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6D50C5" w:rsidRPr="007C3DDF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D63154">
        <w:rPr>
          <w:rFonts w:ascii="Times New Roman" w:eastAsia="Times New Roman" w:hAnsi="Times New Roman" w:cs="Times New Roman"/>
          <w:sz w:val="28"/>
          <w:szCs w:val="28"/>
        </w:rPr>
        <w:t>2</w:t>
      </w:r>
      <w:r w:rsidR="0087100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56E8" w:rsidRPr="007C3DDF" w:rsidRDefault="00BC56E8" w:rsidP="00BC56E8">
      <w:pPr>
        <w:shd w:val="clear" w:color="auto" w:fill="FFFFFF"/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Địa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điểm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niêm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yết</w:t>
      </w:r>
      <w:proofErr w:type="spellEnd"/>
      <w:r w:rsidR="00080F9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080F96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="00080F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80F96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="00080F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80F96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="00080F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80F96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>rường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mầm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non </w:t>
      </w:r>
      <w:proofErr w:type="spellStart"/>
      <w:r w:rsidR="00A641F8" w:rsidRPr="007C3DDF">
        <w:rPr>
          <w:rFonts w:ascii="Times New Roman" w:eastAsia="Times New Roman" w:hAnsi="Times New Roman" w:cs="Times New Roman"/>
          <w:sz w:val="28"/>
          <w:szCs w:val="28"/>
        </w:rPr>
        <w:t>Gia</w:t>
      </w:r>
      <w:proofErr w:type="spellEnd"/>
      <w:r w:rsidR="00A641F8"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A641F8" w:rsidRPr="007C3DDF">
        <w:rPr>
          <w:rFonts w:ascii="Times New Roman" w:eastAsia="Times New Roman" w:hAnsi="Times New Roman" w:cs="Times New Roman"/>
          <w:sz w:val="28"/>
          <w:szCs w:val="28"/>
        </w:rPr>
        <w:t>Quất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bảng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tin</w:t>
      </w:r>
    </w:p>
    <w:p w:rsidR="00BC56E8" w:rsidRPr="007C3DDF" w:rsidRDefault="00BC56E8" w:rsidP="00BC56E8">
      <w:pPr>
        <w:shd w:val="clear" w:color="auto" w:fill="FFFFFF"/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Những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ý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kiến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phản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hồi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trong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thời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gian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niêm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yết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</w:p>
    <w:p w:rsidR="00BC56E8" w:rsidRPr="007C3DDF" w:rsidRDefault="00BC56E8" w:rsidP="00BC56E8">
      <w:pPr>
        <w:shd w:val="clear" w:color="auto" w:fill="FFFFFF"/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Kế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hoạch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giải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quyết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ý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kiến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phản</w:t>
      </w:r>
      <w:proofErr w:type="spellEnd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b/>
          <w:bCs/>
          <w:sz w:val="28"/>
          <w:szCs w:val="28"/>
        </w:rPr>
        <w:t>hồi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</w:p>
    <w:p w:rsidR="00BC56E8" w:rsidRPr="007C3DDF" w:rsidRDefault="00BC56E8" w:rsidP="006D50C5">
      <w:pPr>
        <w:shd w:val="clear" w:color="auto" w:fill="FFFFFF"/>
        <w:tabs>
          <w:tab w:val="left" w:pos="2410"/>
        </w:tabs>
        <w:spacing w:before="120" w:after="120" w:line="312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Biên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xong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hồi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17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6E36">
        <w:rPr>
          <w:rFonts w:ascii="Times New Roman" w:eastAsia="Times New Roman" w:hAnsi="Times New Roman" w:cs="Times New Roman"/>
          <w:sz w:val="28"/>
          <w:szCs w:val="28"/>
        </w:rPr>
        <w:t>3</w:t>
      </w:r>
      <w:r w:rsidR="000D27FB" w:rsidRPr="007C3DDF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44C">
        <w:rPr>
          <w:rFonts w:ascii="Times New Roman" w:eastAsia="Times New Roman" w:hAnsi="Times New Roman" w:cs="Times New Roman"/>
          <w:sz w:val="28"/>
          <w:szCs w:val="28"/>
        </w:rPr>
        <w:t>31</w:t>
      </w:r>
      <w:r w:rsidR="00D97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975FD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="00D975F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044C">
        <w:rPr>
          <w:rFonts w:ascii="Times New Roman" w:eastAsia="Times New Roman" w:hAnsi="Times New Roman" w:cs="Times New Roman"/>
          <w:sz w:val="28"/>
          <w:szCs w:val="28"/>
        </w:rPr>
        <w:t>8</w:t>
      </w:r>
      <w:bookmarkStart w:id="0" w:name="_GoBack"/>
      <w:bookmarkEnd w:id="0"/>
      <w:r w:rsidR="00D6315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spellStart"/>
      <w:r w:rsidR="00D63154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="00D63154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87100B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nghe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trí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C3DDF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7C3DDF">
        <w:rPr>
          <w:rFonts w:ascii="Times New Roman" w:eastAsia="Times New Roman" w:hAnsi="Times New Roman" w:cs="Times New Roman"/>
          <w:sz w:val="28"/>
          <w:szCs w:val="28"/>
        </w:rPr>
        <w:t xml:space="preserve"> qua.</w:t>
      </w:r>
      <w:r w:rsidR="00ED3A1D">
        <w:rPr>
          <w:rFonts w:ascii="Times New Roman" w:eastAsia="Times New Roman" w:hAnsi="Times New Roman" w:cs="Times New Roman"/>
          <w:sz w:val="28"/>
          <w:szCs w:val="28"/>
        </w:rPr>
        <w:t>/.</w:t>
      </w:r>
    </w:p>
    <w:p w:rsidR="00BC56E8" w:rsidRPr="007C3DDF" w:rsidRDefault="00BC56E8" w:rsidP="00BC56E8">
      <w:pPr>
        <w:shd w:val="clear" w:color="auto" w:fill="FFFFFF"/>
        <w:spacing w:before="120" w:after="120" w:line="312" w:lineRule="auto"/>
        <w:jc w:val="both"/>
        <w:rPr>
          <w:rFonts w:ascii="Times New Roman" w:eastAsia="Times New Roman" w:hAnsi="Times New Roman" w:cs="Times New Roman"/>
          <w:sz w:val="14"/>
          <w:szCs w:val="28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3686"/>
        <w:gridCol w:w="3402"/>
      </w:tblGrid>
      <w:tr w:rsidR="009E0F8F" w:rsidRPr="007C3DDF" w:rsidTr="00BD4089">
        <w:tc>
          <w:tcPr>
            <w:tcW w:w="2943" w:type="dxa"/>
          </w:tcPr>
          <w:p w:rsidR="00BC56E8" w:rsidRPr="009350DA" w:rsidRDefault="00BC56E8" w:rsidP="00713B4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50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NGƯỜI LẬP</w:t>
            </w:r>
          </w:p>
          <w:p w:rsidR="00BC56E8" w:rsidRPr="007C3DDF" w:rsidRDefault="00BC56E8" w:rsidP="00713B4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E0F8F" w:rsidRPr="00D975FD" w:rsidRDefault="009E0F8F" w:rsidP="00713B47">
            <w:pPr>
              <w:jc w:val="center"/>
              <w:rPr>
                <w:rFonts w:ascii="Times New Roman" w:eastAsia="Times New Roman" w:hAnsi="Times New Roman" w:cs="Times New Roman"/>
                <w:sz w:val="8"/>
                <w:szCs w:val="28"/>
              </w:rPr>
            </w:pPr>
          </w:p>
          <w:p w:rsidR="00BC56E8" w:rsidRPr="007C3DDF" w:rsidRDefault="00C07B37" w:rsidP="00F94DD8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Thuỳ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Linh</w:t>
            </w:r>
            <w:proofErr w:type="spellEnd"/>
          </w:p>
        </w:tc>
        <w:tc>
          <w:tcPr>
            <w:tcW w:w="3686" w:type="dxa"/>
          </w:tcPr>
          <w:p w:rsidR="00BC56E8" w:rsidRPr="009350DA" w:rsidRDefault="00BC56E8" w:rsidP="00713B4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50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NGƯỜI CHỨNG KIẾN</w:t>
            </w:r>
          </w:p>
          <w:p w:rsidR="00BC56E8" w:rsidRPr="009350DA" w:rsidRDefault="00BC56E8" w:rsidP="00713B4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BC56E8" w:rsidRPr="009350DA" w:rsidRDefault="00BC56E8" w:rsidP="00713B4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BC56E8" w:rsidRPr="009350DA" w:rsidRDefault="00BC56E8" w:rsidP="00713B4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BC56E8" w:rsidRPr="009350DA" w:rsidRDefault="00BC56E8" w:rsidP="00713B4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:rsidR="00BC56E8" w:rsidRPr="009350DA" w:rsidRDefault="00BC56E8" w:rsidP="00713B47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:rsidR="009E0F8F" w:rsidRDefault="00BC56E8" w:rsidP="0009058B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350D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:rsidR="009E0F8F" w:rsidRDefault="009E0F8F" w:rsidP="009E0F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E0F8F" w:rsidRDefault="009E0F8F" w:rsidP="009E0F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BC56E8" w:rsidRPr="007C3DDF" w:rsidRDefault="00D975FD" w:rsidP="009E0F8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Ngọc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</w:p>
        </w:tc>
      </w:tr>
    </w:tbl>
    <w:p w:rsidR="00BC56E8" w:rsidRPr="007C3DDF" w:rsidRDefault="00BC56E8" w:rsidP="00BC56E8">
      <w:pPr>
        <w:tabs>
          <w:tab w:val="left" w:pos="3734"/>
        </w:tabs>
        <w:rPr>
          <w:rFonts w:ascii="Times New Roman" w:hAnsi="Times New Roman" w:cs="Times New Roman"/>
        </w:rPr>
      </w:pPr>
    </w:p>
    <w:p w:rsidR="00BC56E8" w:rsidRPr="007C3DDF" w:rsidRDefault="00BC56E8" w:rsidP="00BC56E8">
      <w:pPr>
        <w:tabs>
          <w:tab w:val="left" w:pos="3734"/>
        </w:tabs>
        <w:rPr>
          <w:rFonts w:ascii="Times New Roman" w:hAnsi="Times New Roman" w:cs="Times New Roman"/>
        </w:rPr>
      </w:pPr>
    </w:p>
    <w:p w:rsidR="00BC56E8" w:rsidRPr="007C3DDF" w:rsidRDefault="00BC56E8" w:rsidP="00BC56E8">
      <w:pPr>
        <w:jc w:val="center"/>
      </w:pPr>
    </w:p>
    <w:p w:rsidR="00BC56E8" w:rsidRPr="007C3DDF" w:rsidRDefault="00BC56E8" w:rsidP="00BC56E8">
      <w:pPr>
        <w:jc w:val="center"/>
      </w:pPr>
    </w:p>
    <w:p w:rsidR="00BC56E8" w:rsidRPr="007C3DDF" w:rsidRDefault="00BC56E8" w:rsidP="00BC56E8">
      <w:pPr>
        <w:jc w:val="center"/>
      </w:pPr>
    </w:p>
    <w:p w:rsidR="00622F6A" w:rsidRPr="007C3DDF" w:rsidRDefault="00622F6A"/>
    <w:sectPr w:rsidR="00622F6A" w:rsidRPr="007C3DDF" w:rsidSect="00812034">
      <w:pgSz w:w="11906" w:h="16838" w:code="9"/>
      <w:pgMar w:top="1077" w:right="1440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FB4" w:rsidRDefault="00811FB4" w:rsidP="00A641F8">
      <w:pPr>
        <w:spacing w:after="0" w:line="240" w:lineRule="auto"/>
      </w:pPr>
      <w:r>
        <w:separator/>
      </w:r>
    </w:p>
  </w:endnote>
  <w:endnote w:type="continuationSeparator" w:id="0">
    <w:p w:rsidR="00811FB4" w:rsidRDefault="00811FB4" w:rsidP="00A641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FB4" w:rsidRDefault="00811FB4" w:rsidP="00A641F8">
      <w:pPr>
        <w:spacing w:after="0" w:line="240" w:lineRule="auto"/>
      </w:pPr>
      <w:r>
        <w:separator/>
      </w:r>
    </w:p>
  </w:footnote>
  <w:footnote w:type="continuationSeparator" w:id="0">
    <w:p w:rsidR="00811FB4" w:rsidRDefault="00811FB4" w:rsidP="00A641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748D5"/>
    <w:multiLevelType w:val="hybridMultilevel"/>
    <w:tmpl w:val="14404086"/>
    <w:lvl w:ilvl="0" w:tplc="CEC845D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73619C"/>
    <w:multiLevelType w:val="hybridMultilevel"/>
    <w:tmpl w:val="6C3A53B6"/>
    <w:lvl w:ilvl="0" w:tplc="867476B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11F0E94"/>
    <w:multiLevelType w:val="hybridMultilevel"/>
    <w:tmpl w:val="C6A05FD4"/>
    <w:lvl w:ilvl="0" w:tplc="853246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6E8"/>
    <w:rsid w:val="000079E1"/>
    <w:rsid w:val="00012B25"/>
    <w:rsid w:val="00013FF6"/>
    <w:rsid w:val="00034678"/>
    <w:rsid w:val="00035BCA"/>
    <w:rsid w:val="00040631"/>
    <w:rsid w:val="0004767B"/>
    <w:rsid w:val="00080F96"/>
    <w:rsid w:val="0008504B"/>
    <w:rsid w:val="0009058B"/>
    <w:rsid w:val="000C6C1B"/>
    <w:rsid w:val="000D27FB"/>
    <w:rsid w:val="000D52B6"/>
    <w:rsid w:val="000E1F18"/>
    <w:rsid w:val="000E67FC"/>
    <w:rsid w:val="00114A8A"/>
    <w:rsid w:val="00115641"/>
    <w:rsid w:val="001210B4"/>
    <w:rsid w:val="001365FA"/>
    <w:rsid w:val="00141BF6"/>
    <w:rsid w:val="00152965"/>
    <w:rsid w:val="0017425C"/>
    <w:rsid w:val="0019480D"/>
    <w:rsid w:val="001A45B1"/>
    <w:rsid w:val="001D2B31"/>
    <w:rsid w:val="001D3050"/>
    <w:rsid w:val="001D3126"/>
    <w:rsid w:val="001D3FEB"/>
    <w:rsid w:val="001E417C"/>
    <w:rsid w:val="002229ED"/>
    <w:rsid w:val="0023416F"/>
    <w:rsid w:val="0023768B"/>
    <w:rsid w:val="00265570"/>
    <w:rsid w:val="0026657F"/>
    <w:rsid w:val="00267DD2"/>
    <w:rsid w:val="00270108"/>
    <w:rsid w:val="00281697"/>
    <w:rsid w:val="002845FE"/>
    <w:rsid w:val="002862F0"/>
    <w:rsid w:val="0028639A"/>
    <w:rsid w:val="00286A53"/>
    <w:rsid w:val="00287031"/>
    <w:rsid w:val="002A38EF"/>
    <w:rsid w:val="002A73D9"/>
    <w:rsid w:val="002A7FB1"/>
    <w:rsid w:val="002D463A"/>
    <w:rsid w:val="002E04E9"/>
    <w:rsid w:val="002F2A29"/>
    <w:rsid w:val="00300351"/>
    <w:rsid w:val="00301F84"/>
    <w:rsid w:val="003151F6"/>
    <w:rsid w:val="00316131"/>
    <w:rsid w:val="00345920"/>
    <w:rsid w:val="00367C4C"/>
    <w:rsid w:val="00372D2B"/>
    <w:rsid w:val="00373392"/>
    <w:rsid w:val="003A3385"/>
    <w:rsid w:val="003A453A"/>
    <w:rsid w:val="003B49CC"/>
    <w:rsid w:val="003C5FB7"/>
    <w:rsid w:val="003F0D12"/>
    <w:rsid w:val="00401C2C"/>
    <w:rsid w:val="004422EE"/>
    <w:rsid w:val="004517A3"/>
    <w:rsid w:val="004671E3"/>
    <w:rsid w:val="00480E74"/>
    <w:rsid w:val="0049028F"/>
    <w:rsid w:val="00496771"/>
    <w:rsid w:val="004A40BD"/>
    <w:rsid w:val="004A45F2"/>
    <w:rsid w:val="004C59A7"/>
    <w:rsid w:val="004E3CA5"/>
    <w:rsid w:val="004E5401"/>
    <w:rsid w:val="004F7A35"/>
    <w:rsid w:val="00503A37"/>
    <w:rsid w:val="005045B0"/>
    <w:rsid w:val="00540BA1"/>
    <w:rsid w:val="00543AAF"/>
    <w:rsid w:val="00550EEB"/>
    <w:rsid w:val="005614B4"/>
    <w:rsid w:val="005716E2"/>
    <w:rsid w:val="005A25B8"/>
    <w:rsid w:val="005A5DE5"/>
    <w:rsid w:val="005A7423"/>
    <w:rsid w:val="005B2E38"/>
    <w:rsid w:val="005C791F"/>
    <w:rsid w:val="005D35A8"/>
    <w:rsid w:val="005D7D20"/>
    <w:rsid w:val="005E3407"/>
    <w:rsid w:val="005F3C47"/>
    <w:rsid w:val="005F7991"/>
    <w:rsid w:val="0061131B"/>
    <w:rsid w:val="00622F6A"/>
    <w:rsid w:val="006250B6"/>
    <w:rsid w:val="0062575C"/>
    <w:rsid w:val="00626092"/>
    <w:rsid w:val="006327C9"/>
    <w:rsid w:val="00692C0D"/>
    <w:rsid w:val="006943A2"/>
    <w:rsid w:val="006C2942"/>
    <w:rsid w:val="006C49EC"/>
    <w:rsid w:val="006C5C2C"/>
    <w:rsid w:val="006C63F6"/>
    <w:rsid w:val="006D50C5"/>
    <w:rsid w:val="006E3AF7"/>
    <w:rsid w:val="006E543C"/>
    <w:rsid w:val="00701341"/>
    <w:rsid w:val="0071281C"/>
    <w:rsid w:val="007413FB"/>
    <w:rsid w:val="00760B1D"/>
    <w:rsid w:val="00777506"/>
    <w:rsid w:val="007804C9"/>
    <w:rsid w:val="0078243F"/>
    <w:rsid w:val="007C0402"/>
    <w:rsid w:val="007C3DDF"/>
    <w:rsid w:val="007D1F85"/>
    <w:rsid w:val="007E4EBB"/>
    <w:rsid w:val="00805E51"/>
    <w:rsid w:val="00811D75"/>
    <w:rsid w:val="00811FB4"/>
    <w:rsid w:val="00812034"/>
    <w:rsid w:val="00814184"/>
    <w:rsid w:val="0083247E"/>
    <w:rsid w:val="00832ED2"/>
    <w:rsid w:val="008415F6"/>
    <w:rsid w:val="008459FA"/>
    <w:rsid w:val="00850F0C"/>
    <w:rsid w:val="00853B5B"/>
    <w:rsid w:val="008556BF"/>
    <w:rsid w:val="00856FCC"/>
    <w:rsid w:val="00867005"/>
    <w:rsid w:val="00867689"/>
    <w:rsid w:val="0087100B"/>
    <w:rsid w:val="0087601C"/>
    <w:rsid w:val="008A23A2"/>
    <w:rsid w:val="008E469E"/>
    <w:rsid w:val="009026B5"/>
    <w:rsid w:val="009105BB"/>
    <w:rsid w:val="00910731"/>
    <w:rsid w:val="009137A5"/>
    <w:rsid w:val="0091475B"/>
    <w:rsid w:val="00921BFB"/>
    <w:rsid w:val="009350DA"/>
    <w:rsid w:val="00936027"/>
    <w:rsid w:val="00971C84"/>
    <w:rsid w:val="00981B33"/>
    <w:rsid w:val="009849DA"/>
    <w:rsid w:val="00984C4E"/>
    <w:rsid w:val="00991A95"/>
    <w:rsid w:val="009B3833"/>
    <w:rsid w:val="009C396C"/>
    <w:rsid w:val="009E0744"/>
    <w:rsid w:val="009E0F8F"/>
    <w:rsid w:val="009E2F13"/>
    <w:rsid w:val="009F0363"/>
    <w:rsid w:val="00A05B10"/>
    <w:rsid w:val="00A07C62"/>
    <w:rsid w:val="00A254A5"/>
    <w:rsid w:val="00A57752"/>
    <w:rsid w:val="00A57938"/>
    <w:rsid w:val="00A641F8"/>
    <w:rsid w:val="00A66C65"/>
    <w:rsid w:val="00A74613"/>
    <w:rsid w:val="00AA73F8"/>
    <w:rsid w:val="00AB2E3B"/>
    <w:rsid w:val="00AB7C66"/>
    <w:rsid w:val="00B74D84"/>
    <w:rsid w:val="00B86CC6"/>
    <w:rsid w:val="00BC56E8"/>
    <w:rsid w:val="00BD4089"/>
    <w:rsid w:val="00BE55B4"/>
    <w:rsid w:val="00BE5CD9"/>
    <w:rsid w:val="00C07B37"/>
    <w:rsid w:val="00C178D6"/>
    <w:rsid w:val="00C45073"/>
    <w:rsid w:val="00C70B14"/>
    <w:rsid w:val="00C85FD1"/>
    <w:rsid w:val="00C90696"/>
    <w:rsid w:val="00C92689"/>
    <w:rsid w:val="00C979AB"/>
    <w:rsid w:val="00CA49B6"/>
    <w:rsid w:val="00CC7077"/>
    <w:rsid w:val="00CD061F"/>
    <w:rsid w:val="00CD2352"/>
    <w:rsid w:val="00CF1629"/>
    <w:rsid w:val="00CF58F8"/>
    <w:rsid w:val="00D227E9"/>
    <w:rsid w:val="00D2787C"/>
    <w:rsid w:val="00D3206D"/>
    <w:rsid w:val="00D40519"/>
    <w:rsid w:val="00D5542A"/>
    <w:rsid w:val="00D571D8"/>
    <w:rsid w:val="00D63154"/>
    <w:rsid w:val="00D72358"/>
    <w:rsid w:val="00D74183"/>
    <w:rsid w:val="00D82A39"/>
    <w:rsid w:val="00D85FB9"/>
    <w:rsid w:val="00D9044C"/>
    <w:rsid w:val="00D975FD"/>
    <w:rsid w:val="00DA1201"/>
    <w:rsid w:val="00DC3F64"/>
    <w:rsid w:val="00E010C2"/>
    <w:rsid w:val="00E16DCD"/>
    <w:rsid w:val="00E26C94"/>
    <w:rsid w:val="00E60513"/>
    <w:rsid w:val="00E849E2"/>
    <w:rsid w:val="00E8501A"/>
    <w:rsid w:val="00EA0F6E"/>
    <w:rsid w:val="00EA2BDC"/>
    <w:rsid w:val="00EB466E"/>
    <w:rsid w:val="00EC2F05"/>
    <w:rsid w:val="00EC5DE6"/>
    <w:rsid w:val="00EC60B2"/>
    <w:rsid w:val="00ED3A1D"/>
    <w:rsid w:val="00ED506F"/>
    <w:rsid w:val="00ED5E7D"/>
    <w:rsid w:val="00EE72B3"/>
    <w:rsid w:val="00EF025B"/>
    <w:rsid w:val="00F25010"/>
    <w:rsid w:val="00F26E36"/>
    <w:rsid w:val="00F279E1"/>
    <w:rsid w:val="00F418DD"/>
    <w:rsid w:val="00F4219F"/>
    <w:rsid w:val="00F4385C"/>
    <w:rsid w:val="00F53BB0"/>
    <w:rsid w:val="00F70492"/>
    <w:rsid w:val="00F76AC0"/>
    <w:rsid w:val="00F833EE"/>
    <w:rsid w:val="00F92769"/>
    <w:rsid w:val="00F94DD8"/>
    <w:rsid w:val="00FA0276"/>
    <w:rsid w:val="00FC4693"/>
    <w:rsid w:val="00FE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6E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56E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4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1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4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1F8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5D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4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5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6BF"/>
    <w:rPr>
      <w:rFonts w:ascii="Tahoma" w:hAnsi="Tahoma" w:cs="Tahoma"/>
      <w:sz w:val="16"/>
      <w:szCs w:val="16"/>
      <w:lang w:val="en-US"/>
    </w:rPr>
  </w:style>
  <w:style w:type="paragraph" w:customStyle="1" w:styleId="Char">
    <w:name w:val="Char"/>
    <w:basedOn w:val="Normal"/>
    <w:autoRedefine/>
    <w:rsid w:val="0077750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Cs/>
      <w:iCs/>
      <w:color w:val="FFFFFF"/>
      <w:spacing w:val="20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6E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56E8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4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41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A641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41F8"/>
    <w:rPr>
      <w:lang w:val="en-US"/>
    </w:rPr>
  </w:style>
  <w:style w:type="paragraph" w:styleId="NormalWeb">
    <w:name w:val="Normal (Web)"/>
    <w:basedOn w:val="Normal"/>
    <w:uiPriority w:val="99"/>
    <w:semiHidden/>
    <w:unhideWhenUsed/>
    <w:rsid w:val="005D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14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56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6BF"/>
    <w:rPr>
      <w:rFonts w:ascii="Tahoma" w:hAnsi="Tahoma" w:cs="Tahoma"/>
      <w:sz w:val="16"/>
      <w:szCs w:val="16"/>
      <w:lang w:val="en-US"/>
    </w:rPr>
  </w:style>
  <w:style w:type="paragraph" w:customStyle="1" w:styleId="Char">
    <w:name w:val="Char"/>
    <w:basedOn w:val="Normal"/>
    <w:autoRedefine/>
    <w:rsid w:val="00777506"/>
    <w:pPr>
      <w:pageBreakBefore/>
      <w:tabs>
        <w:tab w:val="left" w:pos="850"/>
        <w:tab w:val="left" w:pos="1191"/>
        <w:tab w:val="left" w:pos="1531"/>
      </w:tabs>
      <w:spacing w:after="120" w:line="240" w:lineRule="auto"/>
      <w:jc w:val="center"/>
    </w:pPr>
    <w:rPr>
      <w:rFonts w:ascii="Tahoma" w:eastAsia="Times New Roman" w:hAnsi="Tahoma" w:cs="Tahoma"/>
      <w:bCs/>
      <w:iCs/>
      <w:color w:val="FFFFFF"/>
      <w:spacing w:val="20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9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57D3B1-D35E-44F8-A27F-CBFB8F309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Administrator</cp:lastModifiedBy>
  <cp:revision>77</cp:revision>
  <cp:lastPrinted>2025-07-30T09:08:00Z</cp:lastPrinted>
  <dcterms:created xsi:type="dcterms:W3CDTF">2020-05-26T06:00:00Z</dcterms:created>
  <dcterms:modified xsi:type="dcterms:W3CDTF">2025-07-30T09:10:00Z</dcterms:modified>
</cp:coreProperties>
</file>