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356C5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THÁNG </w:t>
      </w:r>
      <w:r w:rsidR="00A0734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10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356C5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8557CB" w:rsidRPr="00372786" w:rsidRDefault="00A0734C" w:rsidP="001C61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B3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8B38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DH: Mùa xuân</w:t>
            </w:r>
            <w:r>
              <w:rPr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>NH: Mùa xuân đến</w:t>
            </w:r>
            <w:r>
              <w:rPr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>TCAN: Nghe tiếng hát tìm đồ vật</w:t>
            </w:r>
          </w:p>
        </w:tc>
        <w:tc>
          <w:tcPr>
            <w:tcW w:w="1754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0734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A0734C" w:rsidP="00A0734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0734C">
              <w:rPr>
                <w:rFonts w:ascii="Times New Roman" w:eastAsia="Calibri" w:hAnsi="Times New Roman"/>
                <w:sz w:val="28"/>
                <w:szCs w:val="28"/>
              </w:rPr>
              <w:t>Thời tiết mùa xuân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Trò chuyện sáng</w:t>
            </w:r>
          </w:p>
          <w:p w:rsidR="00FF7273" w:rsidRPr="00FF7273" w:rsidRDefault="00A0734C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34C">
              <w:rPr>
                <w:rFonts w:ascii="Times New Roman" w:hAnsi="Times New Roman"/>
                <w:sz w:val="28"/>
                <w:szCs w:val="28"/>
                <w:lang w:val="pt-BR"/>
              </w:rPr>
              <w:t>Giao lưu ngày hội ‘’Văn hóa đa quốc gia”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FF7273" w:rsidRPr="00FF7273" w:rsidRDefault="00A0734C" w:rsidP="00A0734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0734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A0734C">
              <w:rPr>
                <w:rFonts w:ascii="Times New Roman" w:hAnsi="Times New Roman"/>
                <w:sz w:val="28"/>
                <w:szCs w:val="28"/>
              </w:rPr>
              <w:t>Đếm và nhận biết nhóm có 5 đối tượng</w:t>
            </w:r>
          </w:p>
        </w:tc>
        <w:tc>
          <w:tcPr>
            <w:tcW w:w="1755" w:type="dxa"/>
          </w:tcPr>
          <w:p w:rsid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7F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 w:eastAsia="zh-CN"/>
              </w:rPr>
              <w:t>Hoạt động tạo hình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In hoa đào, hoa mai</w:t>
            </w:r>
          </w:p>
          <w:p w:rsidR="00A0734C" w:rsidRP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(Đề tài)</w:t>
            </w: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0611E4">
              <w:rPr>
                <w:rFonts w:ascii="Times New Roman" w:eastAsiaTheme="minorHAnsi" w:hAnsi="Times New Roman" w:cs="Times New Roman"/>
                <w:sz w:val="28"/>
                <w:szCs w:val="28"/>
              </w:rPr>
              <w:t>hát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FF7273" w:rsidRDefault="00FF7273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A0734C" w:rsidRPr="00A0734C" w:rsidRDefault="00A0734C" w:rsidP="00A0734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34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Thơ: Cây dây leo</w:t>
            </w:r>
          </w:p>
          <w:p w:rsidR="005136AA" w:rsidRDefault="00A0734C" w:rsidP="00A0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(Đa số trẻ chưa biết) </w:t>
            </w:r>
          </w:p>
          <w:p w:rsidR="00FF7273" w:rsidRPr="00372786" w:rsidRDefault="00FF7273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FF7273" w:rsidRPr="00FF7273" w:rsidRDefault="00A0734C" w:rsidP="00A0734C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073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và nhận biết nhóm có 5 đối tượng</w:t>
            </w:r>
            <w:r w:rsidRPr="00FF727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Trò chuyện sáng</w:t>
            </w:r>
          </w:p>
          <w:p w:rsidR="00FF7273" w:rsidRPr="006632BC" w:rsidRDefault="00A0734C" w:rsidP="00A0734C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A0734C">
              <w:rPr>
                <w:rFonts w:ascii="Times New Roman" w:hAnsi="Times New Roman"/>
                <w:sz w:val="28"/>
                <w:szCs w:val="28"/>
                <w:lang w:val="pt-BR"/>
              </w:rPr>
              <w:t>Giao lưu ngày hội ‘’Văn hóa đa quốc gia”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0734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AD26A4" w:rsidRDefault="00A0734C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34C">
              <w:rPr>
                <w:rFonts w:ascii="Times New Roman" w:eastAsia="Calibri" w:hAnsi="Times New Roman"/>
                <w:sz w:val="28"/>
                <w:szCs w:val="28"/>
              </w:rPr>
              <w:t>Thời tiết mùa xuân</w:t>
            </w:r>
            <w:r w:rsidRPr="001C614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0734C" w:rsidRPr="00A0734C" w:rsidRDefault="00A0734C" w:rsidP="00A073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-VĐCB: Bật xa 25 cm</w:t>
            </w: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-TCVĐ:Hái quả </w:t>
            </w:r>
          </w:p>
          <w:p w:rsidR="00FF7273" w:rsidRPr="006632BC" w:rsidRDefault="00FF7273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0611E4">
              <w:rPr>
                <w:rFonts w:ascii="Times New Roman" w:eastAsiaTheme="minorHAnsi" w:hAnsi="Times New Roman" w:cs="Times New Roman"/>
                <w:sz w:val="28"/>
                <w:szCs w:val="28"/>
              </w:rPr>
              <w:t>hát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316BD4" w:rsidRDefault="00FF7273" w:rsidP="00DC57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6143" w:rsidRDefault="001C6143" w:rsidP="001C614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6143" w:rsidRDefault="001C6143" w:rsidP="001C614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</w:t>
      </w:r>
      <w:r w:rsidR="001C6143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Pr="00FF7273">
        <w:rPr>
          <w:rFonts w:ascii="Times New Roman" w:hAnsi="Times New Roman" w:cs="Times New Roman"/>
          <w:b/>
          <w:sz w:val="28"/>
          <w:szCs w:val="28"/>
        </w:rPr>
        <w:t>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0734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372786" w:rsidRDefault="00A0734C" w:rsidP="00A0734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73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Thời tiết mùa xuân</w:t>
            </w:r>
          </w:p>
        </w:tc>
        <w:tc>
          <w:tcPr>
            <w:tcW w:w="1754" w:type="dxa"/>
          </w:tcPr>
          <w:p w:rsidR="00A0734C" w:rsidRPr="00A0734C" w:rsidRDefault="00A0734C" w:rsidP="00A0734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0734C" w:rsidRPr="00A0734C" w:rsidRDefault="00A0734C" w:rsidP="00A073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-VĐCB: Bật xa 25 cm</w:t>
            </w: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-TCVĐ:Hái quả </w:t>
            </w:r>
          </w:p>
          <w:p w:rsidR="00FF7273" w:rsidRDefault="00FF7273" w:rsidP="001C6143">
            <w:pPr>
              <w:spacing w:line="288" w:lineRule="auto"/>
              <w:jc w:val="center"/>
            </w:pP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Trò chuyện sáng</w:t>
            </w:r>
          </w:p>
          <w:p w:rsidR="00FF7273" w:rsidRPr="00FF7273" w:rsidRDefault="00A0734C" w:rsidP="00A0734C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0734C">
              <w:rPr>
                <w:rFonts w:ascii="Times New Roman" w:hAnsi="Times New Roman"/>
                <w:sz w:val="28"/>
                <w:szCs w:val="28"/>
                <w:lang w:val="pt-BR"/>
              </w:rPr>
              <w:t>Giao lưu ngày hội ‘’Văn hóa đa quốc gia”</w:t>
            </w:r>
          </w:p>
        </w:tc>
        <w:tc>
          <w:tcPr>
            <w:tcW w:w="1755" w:type="dxa"/>
          </w:tcPr>
          <w:p w:rsidR="00FF7273" w:rsidRDefault="00A0734C" w:rsidP="0046044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7F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 w:eastAsia="zh-CN"/>
              </w:rPr>
              <w:t>Hoạt động tạo hình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In hoa đào, hoa mai</w:t>
            </w:r>
          </w:p>
          <w:p w:rsidR="00A0734C" w:rsidRPr="00FF7273" w:rsidRDefault="00A0734C" w:rsidP="0046044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(Đề tài)</w:t>
            </w:r>
          </w:p>
        </w:tc>
        <w:tc>
          <w:tcPr>
            <w:tcW w:w="1755" w:type="dxa"/>
          </w:tcPr>
          <w:p w:rsidR="00FF7273" w:rsidRP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4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8B384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plan-content-pre1"/>
              </w:rPr>
              <w:t>DH: Mùa xuân</w:t>
            </w:r>
            <w:r>
              <w:br/>
            </w:r>
            <w:r>
              <w:rPr>
                <w:rStyle w:val="plan-content-pre1"/>
              </w:rPr>
              <w:t>NH: Mùa xuân đến</w:t>
            </w:r>
            <w:r>
              <w:br/>
            </w:r>
            <w:r>
              <w:rPr>
                <w:rStyle w:val="plan-content-pre1"/>
              </w:rPr>
              <w:t>TCAN: Nghe tiếng hát tìm đồ vật</w:t>
            </w: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72786" w:rsidRDefault="008D1A93" w:rsidP="000611E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0611E4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thơ </w:t>
            </w: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đã học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A0734C" w:rsidRPr="00A0734C" w:rsidRDefault="00A0734C" w:rsidP="00A0734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0734C" w:rsidRPr="00A0734C" w:rsidRDefault="00A0734C" w:rsidP="00A0734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-VĐCB: Bật xa 25 cm</w:t>
            </w:r>
            <w:r w:rsidRPr="00A073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-TCVĐ:Hái quả </w:t>
            </w:r>
          </w:p>
          <w:p w:rsidR="00590D8A" w:rsidRPr="00372786" w:rsidRDefault="00590D8A" w:rsidP="001C6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590D8A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B7F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 w:eastAsia="zh-CN"/>
              </w:rPr>
              <w:t>Hoạt động tạo hình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In hoa đào, hoa mai</w:t>
            </w:r>
          </w:p>
          <w:p w:rsidR="00A0734C" w:rsidRP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(Đề tài)</w:t>
            </w:r>
            <w:bookmarkStart w:id="0" w:name="_GoBack"/>
            <w:bookmarkEnd w:id="0"/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073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Trò chuyện sáng</w:t>
            </w:r>
          </w:p>
          <w:p w:rsidR="00590D8A" w:rsidRPr="00FF7273" w:rsidRDefault="00A0734C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34C">
              <w:rPr>
                <w:rFonts w:ascii="Times New Roman" w:hAnsi="Times New Roman"/>
                <w:sz w:val="28"/>
                <w:szCs w:val="28"/>
                <w:lang w:val="pt-BR"/>
              </w:rPr>
              <w:t>Giao lưu ngày hội ‘’Văn hóa đa quốc gia”</w:t>
            </w:r>
          </w:p>
        </w:tc>
        <w:tc>
          <w:tcPr>
            <w:tcW w:w="1755" w:type="dxa"/>
          </w:tcPr>
          <w:p w:rsidR="00590D8A" w:rsidRPr="00FF7273" w:rsidRDefault="00A0734C" w:rsidP="0046044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4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8B384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plan-content-pre1"/>
              </w:rPr>
              <w:t>DH: Mùa xuân</w:t>
            </w:r>
            <w:r>
              <w:br/>
            </w:r>
            <w:r>
              <w:rPr>
                <w:rStyle w:val="plan-content-pre1"/>
              </w:rPr>
              <w:t>NH: Mùa xuân đến</w:t>
            </w:r>
            <w:r>
              <w:br/>
            </w:r>
            <w:r>
              <w:rPr>
                <w:rStyle w:val="plan-content-pre1"/>
              </w:rPr>
              <w:t>TCAN: Nghe tiếng hát tìm đồ vật</w:t>
            </w:r>
          </w:p>
        </w:tc>
        <w:tc>
          <w:tcPr>
            <w:tcW w:w="1755" w:type="dxa"/>
          </w:tcPr>
          <w:p w:rsidR="00A0734C" w:rsidRPr="00A0734C" w:rsidRDefault="00A0734C" w:rsidP="00A0734C">
            <w:pPr>
              <w:spacing w:after="160" w:line="288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073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590D8A" w:rsidRPr="00FF7273" w:rsidRDefault="00A0734C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34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A0734C">
              <w:rPr>
                <w:rFonts w:ascii="Times New Roman" w:hAnsi="Times New Roman"/>
                <w:sz w:val="28"/>
                <w:szCs w:val="28"/>
              </w:rPr>
              <w:t>Đếm và nhận biết nhóm có 5 đối tượng</w:t>
            </w: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590D8A" w:rsidRPr="00FF7273" w:rsidRDefault="008D1A93" w:rsidP="000611E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0611E4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thơ</w:t>
            </w: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 đã học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611E4"/>
    <w:rsid w:val="000C7F05"/>
    <w:rsid w:val="001C6143"/>
    <w:rsid w:val="00213FEF"/>
    <w:rsid w:val="00356C59"/>
    <w:rsid w:val="00372786"/>
    <w:rsid w:val="004364E6"/>
    <w:rsid w:val="00460446"/>
    <w:rsid w:val="005136AA"/>
    <w:rsid w:val="00543CDD"/>
    <w:rsid w:val="00582AF3"/>
    <w:rsid w:val="00590D8A"/>
    <w:rsid w:val="005F65FA"/>
    <w:rsid w:val="006632BC"/>
    <w:rsid w:val="006730BB"/>
    <w:rsid w:val="008557CB"/>
    <w:rsid w:val="008D1A93"/>
    <w:rsid w:val="009340E8"/>
    <w:rsid w:val="009625F2"/>
    <w:rsid w:val="00A0734C"/>
    <w:rsid w:val="00AB2BF8"/>
    <w:rsid w:val="00AD26A4"/>
    <w:rsid w:val="00BB4B77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5DBF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2025-02-10T04:27:00Z</dcterms:created>
  <dcterms:modified xsi:type="dcterms:W3CDTF">2025-02-10T04:27:00Z</dcterms:modified>
</cp:coreProperties>
</file>