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73" w:rsidRPr="00FF7273" w:rsidRDefault="00FF7273" w:rsidP="00FF7273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FF7273">
        <w:rPr>
          <w:rFonts w:ascii="Times New Roman" w:hAnsi="Times New Roman" w:cs="Times New Roman"/>
          <w:sz w:val="26"/>
          <w:szCs w:val="26"/>
        </w:rPr>
        <w:t xml:space="preserve">UBND QUẬN LONG BIÊN </w:t>
      </w:r>
    </w:p>
    <w:p w:rsidR="00FF7273" w:rsidRPr="00FF7273" w:rsidRDefault="00FF7273" w:rsidP="00FF7273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FF7273"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EB28ECA" wp14:editId="331CC3D5">
                <wp:simplePos x="0" y="0"/>
                <wp:positionH relativeFrom="column">
                  <wp:posOffset>679450</wp:posOffset>
                </wp:positionH>
                <wp:positionV relativeFrom="paragraph">
                  <wp:posOffset>231139</wp:posOffset>
                </wp:positionV>
                <wp:extent cx="174307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22EB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5pt,18.2pt" to="190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Pr="00FF7273">
        <w:rPr>
          <w:rFonts w:ascii="Times New Roman" w:hAnsi="Times New Roman" w:cs="Times New Roman"/>
          <w:b/>
          <w:sz w:val="26"/>
          <w:szCs w:val="26"/>
        </w:rPr>
        <w:t xml:space="preserve">    TRƯỜNG MẦM NON HOA ANH ĐÀO</w:t>
      </w:r>
    </w:p>
    <w:p w:rsidR="00FF7273" w:rsidRPr="00FF7273" w:rsidRDefault="00FF7273" w:rsidP="00FF7273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F7273" w:rsidRPr="00FF7273" w:rsidRDefault="00FF7273" w:rsidP="00FF7273">
      <w:pPr>
        <w:spacing w:after="0"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</w:pP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THỜI KHÓA BIỂU </w:t>
      </w:r>
      <w:r w:rsidRPr="00FF72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  <w:t>KHỐI MẪU GIÁO BÉ</w:t>
      </w:r>
    </w:p>
    <w:p w:rsidR="00FF7273" w:rsidRPr="00FF7273" w:rsidRDefault="00FF7273" w:rsidP="00FF7273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TUẦN </w:t>
      </w:r>
      <w:r w:rsidR="00A836CA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THÁNG </w:t>
      </w:r>
      <w:r w:rsidR="00C61F24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</w:p>
    <w:p w:rsidR="00FF7273" w:rsidRPr="00FF7273" w:rsidRDefault="00FF7273" w:rsidP="000C7F0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Từ </w:t>
      </w:r>
      <w:r w:rsidR="00A836C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17</w:t>
      </w:r>
      <w:r w:rsidR="0054055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/</w:t>
      </w:r>
      <w:r w:rsidR="004B451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0</w:t>
      </w:r>
      <w:r w:rsidR="00C61F2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2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đến </w:t>
      </w:r>
      <w:r w:rsidR="00A836C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22 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/</w:t>
      </w:r>
      <w:r w:rsidR="0054055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0</w:t>
      </w:r>
      <w:r w:rsidR="00C61F2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2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)</w:t>
      </w:r>
    </w:p>
    <w:p w:rsidR="00FF7273" w:rsidRDefault="00FF7273" w:rsidP="00FF727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F727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LỚP C1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RPr="00D565B1" w:rsidTr="00314D28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RPr="00316BD4" w:rsidTr="00314D28">
        <w:tc>
          <w:tcPr>
            <w:tcW w:w="1754" w:type="dxa"/>
          </w:tcPr>
          <w:p w:rsidR="00A836CA" w:rsidRPr="00A836CA" w:rsidRDefault="00A836CA" w:rsidP="00A836CA">
            <w:pPr>
              <w:spacing w:after="160" w:line="259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A836C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Văn học</w:t>
            </w:r>
            <w:r w:rsidRPr="00A836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br/>
            </w:r>
            <w:r w:rsidRPr="00A836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Truyện : Hạt giống nhỏ</w:t>
            </w:r>
            <w:r w:rsidRPr="00A836CA">
              <w:rPr>
                <w:rFonts w:eastAsia="Times New Roman"/>
                <w:lang w:eastAsia="en-US"/>
              </w:rPr>
              <w:br/>
            </w:r>
            <w:r w:rsidRPr="00A836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 Đa số trẻ chưa biết)</w:t>
            </w:r>
          </w:p>
          <w:p w:rsidR="00A836CA" w:rsidRPr="00A836CA" w:rsidRDefault="00A836CA" w:rsidP="00A836CA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  <w:p w:rsidR="008557CB" w:rsidRPr="00372786" w:rsidRDefault="008557CB" w:rsidP="00F878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54" w:type="dxa"/>
          </w:tcPr>
          <w:p w:rsidR="00A836CA" w:rsidRPr="00A836CA" w:rsidRDefault="00A836CA" w:rsidP="00A836CA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A836CA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Khám phá</w:t>
            </w:r>
          </w:p>
          <w:p w:rsidR="00FF7273" w:rsidRPr="00FF7273" w:rsidRDefault="00A836CA" w:rsidP="00A836CA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6CA">
              <w:rPr>
                <w:rFonts w:ascii="Times New Roman" w:hAnsi="Times New Roman"/>
                <w:sz w:val="28"/>
                <w:szCs w:val="28"/>
              </w:rPr>
              <w:t>Lễ hội mùa xuân</w:t>
            </w:r>
          </w:p>
        </w:tc>
        <w:tc>
          <w:tcPr>
            <w:tcW w:w="1755" w:type="dxa"/>
          </w:tcPr>
          <w:p w:rsidR="00A836CA" w:rsidRPr="00A836CA" w:rsidRDefault="00A836CA" w:rsidP="00A836CA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  <w:r w:rsidRPr="00A836CA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pt-BR"/>
              </w:rPr>
              <w:t>Vận động</w:t>
            </w:r>
          </w:p>
          <w:p w:rsidR="00A836CA" w:rsidRPr="00A836CA" w:rsidRDefault="00A836CA" w:rsidP="00A836CA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836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-VĐCB : Trèo lên xuống thang</w:t>
            </w:r>
            <w:r w:rsidRPr="00A836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-TCVĐ : Bắt chước tạo dáng </w:t>
            </w:r>
          </w:p>
          <w:p w:rsidR="00FF7273" w:rsidRPr="00FF7273" w:rsidRDefault="00FF7273" w:rsidP="004B4516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A836CA" w:rsidRPr="00A836CA" w:rsidRDefault="00A836CA" w:rsidP="00A836CA">
            <w:pPr>
              <w:spacing w:after="16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A836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Làm quen với toán</w:t>
            </w:r>
          </w:p>
          <w:p w:rsidR="00FF7273" w:rsidRPr="00FF7273" w:rsidRDefault="00A836CA" w:rsidP="00A836CA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6CA">
              <w:rPr>
                <w:rFonts w:ascii="Times New Roman" w:hAnsi="Times New Roman"/>
                <w:sz w:val="28"/>
                <w:szCs w:val="28"/>
              </w:rPr>
              <w:t xml:space="preserve">Tách một nhóm có số lượng là 5 thành 2 nhóm nhỏ hơn </w:t>
            </w:r>
            <w:r w:rsidRPr="00A836CA">
              <w:rPr>
                <w:rFonts w:ascii="Times New Roman" w:hAnsi="Times New Roman"/>
                <w:b/>
                <w:sz w:val="28"/>
                <w:szCs w:val="28"/>
              </w:rPr>
              <w:t>(MT24)</w:t>
            </w:r>
          </w:p>
        </w:tc>
        <w:tc>
          <w:tcPr>
            <w:tcW w:w="1755" w:type="dxa"/>
          </w:tcPr>
          <w:p w:rsidR="00A836CA" w:rsidRPr="00A836CA" w:rsidRDefault="00A836CA" w:rsidP="00A836C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A836C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Hoạt động tạo hình</w:t>
            </w:r>
            <w:r w:rsidRPr="00A836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A836CA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Tô màu tranh dân gian</w:t>
            </w:r>
          </w:p>
          <w:p w:rsidR="00FF7273" w:rsidRPr="00FF7273" w:rsidRDefault="00A836CA" w:rsidP="00A836CA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6CA">
              <w:rPr>
                <w:rFonts w:ascii="Times New Roman" w:hAnsi="Times New Roman"/>
                <w:sz w:val="28"/>
                <w:szCs w:val="28"/>
                <w:lang w:val="pt-BR"/>
              </w:rPr>
              <w:t>( Đề tài)</w:t>
            </w:r>
          </w:p>
        </w:tc>
        <w:tc>
          <w:tcPr>
            <w:tcW w:w="1755" w:type="dxa"/>
          </w:tcPr>
          <w:p w:rsidR="004B4516" w:rsidRPr="004B4516" w:rsidRDefault="004B4516" w:rsidP="004B4516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</w:pPr>
            <w:r w:rsidRPr="004B4516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  <w:t>Ôn tập</w:t>
            </w:r>
          </w:p>
          <w:p w:rsidR="00FF7273" w:rsidRPr="00FF7273" w:rsidRDefault="004B4516" w:rsidP="00A836CA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516"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  <w:t>Ôn những bài thơ đã học</w:t>
            </w:r>
          </w:p>
        </w:tc>
      </w:tr>
    </w:tbl>
    <w:p w:rsidR="00FF7273" w:rsidRP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p w:rsidR="00FF7273" w:rsidRPr="00FF7273" w:rsidRDefault="00FF7273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273">
        <w:rPr>
          <w:rFonts w:ascii="Times New Roman" w:hAnsi="Times New Roman" w:cs="Times New Roman"/>
          <w:b/>
          <w:sz w:val="28"/>
          <w:szCs w:val="28"/>
        </w:rPr>
        <w:t>LỚP C2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Tr="00FF7273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Tr="00FF7273">
        <w:tc>
          <w:tcPr>
            <w:tcW w:w="1754" w:type="dxa"/>
          </w:tcPr>
          <w:p w:rsidR="00FF7273" w:rsidRPr="00372786" w:rsidRDefault="00A836CA" w:rsidP="00A836C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83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Âm nhạc</w:t>
            </w:r>
            <w:r w:rsidRPr="00A839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DH: Trồng cây </w:t>
            </w:r>
            <w:r>
              <w:rPr>
                <w:rFonts w:eastAsia="Times New Roman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NH: Mùa xuân ơi </w:t>
            </w:r>
            <w:r>
              <w:rPr>
                <w:rFonts w:eastAsia="Times New Roman"/>
              </w:rPr>
              <w:br/>
            </w:r>
            <w:r>
              <w:rPr>
                <w:rStyle w:val="plan-content-pre1"/>
                <w:rFonts w:eastAsia="Times New Roman"/>
              </w:rPr>
              <w:t>TCÂN: bạn ở đâu</w:t>
            </w:r>
          </w:p>
        </w:tc>
        <w:tc>
          <w:tcPr>
            <w:tcW w:w="1754" w:type="dxa"/>
          </w:tcPr>
          <w:p w:rsidR="00A836CA" w:rsidRPr="00A836CA" w:rsidRDefault="00A836CA" w:rsidP="00A836CA">
            <w:pPr>
              <w:spacing w:after="16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A836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Làm quen với toán</w:t>
            </w:r>
          </w:p>
          <w:p w:rsidR="00FF7273" w:rsidRPr="00FF7273" w:rsidRDefault="00A836CA" w:rsidP="00A836CA">
            <w:pPr>
              <w:spacing w:after="16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836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Tách một nhóm có số lượng là 5 thành 2 nhóm nhỏ hơn </w:t>
            </w:r>
            <w:r w:rsidRPr="00A836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(MT24)</w:t>
            </w:r>
            <w:r w:rsidRPr="00A836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755" w:type="dxa"/>
          </w:tcPr>
          <w:p w:rsidR="00A836CA" w:rsidRPr="00A836CA" w:rsidRDefault="00A836CA" w:rsidP="00A836C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A836C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Hoạt động tạo hình</w:t>
            </w:r>
            <w:r w:rsidRPr="00A836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A836CA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Tô màu tranh dân gian</w:t>
            </w:r>
          </w:p>
          <w:p w:rsidR="00FF7273" w:rsidRPr="006632BC" w:rsidRDefault="00A836CA" w:rsidP="00A836CA">
            <w:pPr>
              <w:pStyle w:val="NoSpacing"/>
              <w:spacing w:line="288" w:lineRule="auto"/>
              <w:jc w:val="center"/>
              <w:rPr>
                <w:rStyle w:val="plan-content-pre1"/>
              </w:rPr>
            </w:pPr>
            <w:r w:rsidRPr="00A836CA">
              <w:rPr>
                <w:rFonts w:ascii="Times New Roman" w:hAnsi="Times New Roman"/>
                <w:sz w:val="28"/>
                <w:szCs w:val="28"/>
                <w:lang w:val="pt-BR"/>
              </w:rPr>
              <w:t>( Đề tài)</w:t>
            </w:r>
          </w:p>
        </w:tc>
        <w:tc>
          <w:tcPr>
            <w:tcW w:w="1755" w:type="dxa"/>
          </w:tcPr>
          <w:p w:rsidR="00A836CA" w:rsidRPr="00A836CA" w:rsidRDefault="00A836CA" w:rsidP="00A836CA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A836CA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Khám phá</w:t>
            </w:r>
          </w:p>
          <w:p w:rsidR="00FF7273" w:rsidRPr="00AD26A4" w:rsidRDefault="00A836CA" w:rsidP="00A836CA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6CA">
              <w:rPr>
                <w:rFonts w:ascii="Times New Roman" w:hAnsi="Times New Roman"/>
                <w:sz w:val="28"/>
                <w:szCs w:val="28"/>
              </w:rPr>
              <w:t>Lễ hội mùa xuân</w:t>
            </w:r>
          </w:p>
        </w:tc>
        <w:tc>
          <w:tcPr>
            <w:tcW w:w="1755" w:type="dxa"/>
          </w:tcPr>
          <w:p w:rsidR="00A836CA" w:rsidRPr="00A836CA" w:rsidRDefault="00A836CA" w:rsidP="00A836CA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  <w:r w:rsidRPr="00A836CA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pt-BR"/>
              </w:rPr>
              <w:t>Vận động</w:t>
            </w:r>
          </w:p>
          <w:p w:rsidR="00A836CA" w:rsidRPr="00A836CA" w:rsidRDefault="00A836CA" w:rsidP="00A836C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836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-VĐCB : Trèo lên xuống thang</w:t>
            </w:r>
            <w:r w:rsidRPr="00A836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-TCVĐ : Bắt chước tạo dáng</w:t>
            </w:r>
          </w:p>
          <w:p w:rsidR="00FF7273" w:rsidRPr="006632BC" w:rsidRDefault="00FF7273" w:rsidP="004B4516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</w:tcPr>
          <w:p w:rsidR="004B4516" w:rsidRPr="004B4516" w:rsidRDefault="004B4516" w:rsidP="004B4516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</w:pPr>
            <w:r w:rsidRPr="004B4516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  <w:t>Ôn tập</w:t>
            </w:r>
          </w:p>
          <w:p w:rsidR="00FF7273" w:rsidRPr="00316BD4" w:rsidRDefault="004B4516" w:rsidP="004B45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516">
              <w:rPr>
                <w:rFonts w:ascii="Times New Roman" w:eastAsiaTheme="minorHAnsi" w:hAnsi="Times New Roman" w:cs="Times New Roman"/>
                <w:sz w:val="28"/>
                <w:szCs w:val="28"/>
              </w:rPr>
              <w:t>Ôn những bài thơ đã học</w:t>
            </w:r>
          </w:p>
        </w:tc>
      </w:tr>
    </w:tbl>
    <w:p w:rsidR="00F87845" w:rsidRDefault="00F87845" w:rsidP="007B19C6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4B4516" w:rsidRDefault="004B4516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516" w:rsidRDefault="004B4516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516" w:rsidRDefault="004B4516" w:rsidP="00A836CA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B4516" w:rsidRDefault="004B4516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273" w:rsidRPr="00FF7273" w:rsidRDefault="00FF7273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273">
        <w:rPr>
          <w:rFonts w:ascii="Times New Roman" w:hAnsi="Times New Roman" w:cs="Times New Roman"/>
          <w:b/>
          <w:sz w:val="28"/>
          <w:szCs w:val="28"/>
        </w:rPr>
        <w:t>LỚP C3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Tr="00314D28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Tr="00314D28">
        <w:tc>
          <w:tcPr>
            <w:tcW w:w="1754" w:type="dxa"/>
          </w:tcPr>
          <w:p w:rsidR="00A836CA" w:rsidRPr="00A836CA" w:rsidRDefault="00A836CA" w:rsidP="00A836CA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A836CA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Khám phá</w:t>
            </w:r>
          </w:p>
          <w:p w:rsidR="00FF7273" w:rsidRPr="00372786" w:rsidRDefault="00A836CA" w:rsidP="00A836C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836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Lễ hội mùa xuân</w:t>
            </w:r>
          </w:p>
        </w:tc>
        <w:tc>
          <w:tcPr>
            <w:tcW w:w="1754" w:type="dxa"/>
          </w:tcPr>
          <w:p w:rsidR="00A836CA" w:rsidRPr="00A836CA" w:rsidRDefault="00A836CA" w:rsidP="00A836CA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  <w:r w:rsidRPr="00A836CA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pt-BR"/>
              </w:rPr>
              <w:t>Vận động</w:t>
            </w:r>
          </w:p>
          <w:p w:rsidR="00A836CA" w:rsidRPr="00A836CA" w:rsidRDefault="00A836CA" w:rsidP="00A836C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836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-VĐCB : Trèo lên xuống thang</w:t>
            </w:r>
            <w:r w:rsidRPr="00A836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-TCVĐ : Bắt chước tạo dáng</w:t>
            </w:r>
          </w:p>
          <w:p w:rsidR="00FF7273" w:rsidRDefault="00FF7273" w:rsidP="004B4516">
            <w:pPr>
              <w:spacing w:line="288" w:lineRule="auto"/>
              <w:jc w:val="center"/>
            </w:pPr>
          </w:p>
        </w:tc>
        <w:tc>
          <w:tcPr>
            <w:tcW w:w="1755" w:type="dxa"/>
          </w:tcPr>
          <w:p w:rsidR="00A836CA" w:rsidRPr="00A836CA" w:rsidRDefault="00A836CA" w:rsidP="00A836CA">
            <w:pPr>
              <w:spacing w:after="16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A836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Làm quen với toán</w:t>
            </w:r>
          </w:p>
          <w:p w:rsidR="00FF7273" w:rsidRPr="00FF7273" w:rsidRDefault="00A836CA" w:rsidP="00A836CA">
            <w:pPr>
              <w:pStyle w:val="NoSpacing"/>
              <w:spacing w:line="288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A836CA">
              <w:rPr>
                <w:rFonts w:ascii="Times New Roman" w:hAnsi="Times New Roman"/>
                <w:sz w:val="28"/>
                <w:szCs w:val="28"/>
              </w:rPr>
              <w:t xml:space="preserve">Tách một nhóm có số lượng là 5 thành 2 nhóm nhỏ hơn </w:t>
            </w:r>
            <w:r w:rsidRPr="00A836CA">
              <w:rPr>
                <w:rFonts w:ascii="Times New Roman" w:hAnsi="Times New Roman"/>
                <w:b/>
                <w:sz w:val="28"/>
                <w:szCs w:val="28"/>
              </w:rPr>
              <w:t>(MT24)</w:t>
            </w:r>
          </w:p>
        </w:tc>
        <w:tc>
          <w:tcPr>
            <w:tcW w:w="1755" w:type="dxa"/>
          </w:tcPr>
          <w:p w:rsidR="00A836CA" w:rsidRPr="00A836CA" w:rsidRDefault="00A836CA" w:rsidP="00A836C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A836C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Hoạt động tạo hình</w:t>
            </w:r>
            <w:r w:rsidRPr="00A836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A836CA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Tô màu tranh dân gian</w:t>
            </w:r>
          </w:p>
          <w:p w:rsidR="00FF7273" w:rsidRPr="00FF7273" w:rsidRDefault="00A836CA" w:rsidP="00A836CA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6CA">
              <w:rPr>
                <w:rFonts w:ascii="Times New Roman" w:hAnsi="Times New Roman"/>
                <w:sz w:val="28"/>
                <w:szCs w:val="28"/>
                <w:lang w:val="pt-BR"/>
              </w:rPr>
              <w:t>( Đề tài)</w:t>
            </w:r>
          </w:p>
        </w:tc>
        <w:tc>
          <w:tcPr>
            <w:tcW w:w="1755" w:type="dxa"/>
          </w:tcPr>
          <w:p w:rsidR="00A836CA" w:rsidRPr="00A836CA" w:rsidRDefault="00A836CA" w:rsidP="00A836CA">
            <w:pPr>
              <w:spacing w:after="160" w:line="259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A836C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Văn học</w:t>
            </w:r>
            <w:r w:rsidRPr="00A836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br/>
            </w:r>
            <w:r w:rsidRPr="00A836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Truyện : Hạt giống nhỏ</w:t>
            </w:r>
            <w:r w:rsidRPr="00A836CA">
              <w:rPr>
                <w:rFonts w:eastAsia="Times New Roman"/>
                <w:lang w:eastAsia="en-US"/>
              </w:rPr>
              <w:br/>
            </w:r>
            <w:r w:rsidRPr="00A836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 Đa số trẻ chưa biết)</w:t>
            </w:r>
          </w:p>
          <w:p w:rsidR="00A836CA" w:rsidRPr="00A836CA" w:rsidRDefault="00A836CA" w:rsidP="00A836CA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  <w:p w:rsidR="00FF7273" w:rsidRPr="00FF7273" w:rsidRDefault="00FF7273" w:rsidP="00590D8A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DC57B0" w:rsidRPr="005F65FA" w:rsidRDefault="00DC57B0" w:rsidP="00DC57B0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Hoạt động khác</w:t>
            </w:r>
          </w:p>
          <w:p w:rsidR="00FF7273" w:rsidRPr="00372786" w:rsidRDefault="00DC57B0" w:rsidP="00A836CA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CDD">
              <w:rPr>
                <w:rFonts w:ascii="Times New Roman" w:eastAsia="SimSun" w:hAnsi="Times New Roman"/>
                <w:sz w:val="28"/>
                <w:szCs w:val="28"/>
                <w:lang w:val="vi-VN"/>
              </w:rPr>
              <w:t xml:space="preserve">Ôn </w:t>
            </w:r>
            <w:r>
              <w:rPr>
                <w:rFonts w:ascii="Times New Roman" w:eastAsia="SimSun" w:hAnsi="Times New Roman"/>
                <w:sz w:val="28"/>
                <w:szCs w:val="28"/>
              </w:rPr>
              <w:t xml:space="preserve">các bài </w:t>
            </w:r>
            <w:r w:rsidR="007B19C6">
              <w:rPr>
                <w:rFonts w:ascii="Times New Roman" w:eastAsia="SimSun" w:hAnsi="Times New Roman"/>
                <w:sz w:val="28"/>
                <w:szCs w:val="28"/>
              </w:rPr>
              <w:t>hát</w:t>
            </w:r>
            <w:r>
              <w:rPr>
                <w:rFonts w:ascii="Times New Roman" w:eastAsia="SimSun" w:hAnsi="Times New Roman"/>
                <w:sz w:val="28"/>
                <w:szCs w:val="28"/>
              </w:rPr>
              <w:t xml:space="preserve"> đã học.</w:t>
            </w:r>
          </w:p>
        </w:tc>
      </w:tr>
    </w:tbl>
    <w:p w:rsid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p w:rsidR="00FF7273" w:rsidRPr="00FF7273" w:rsidRDefault="00FF7273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273">
        <w:rPr>
          <w:rFonts w:ascii="Times New Roman" w:hAnsi="Times New Roman" w:cs="Times New Roman"/>
          <w:b/>
          <w:sz w:val="28"/>
          <w:szCs w:val="28"/>
        </w:rPr>
        <w:t>LỚP C4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Tr="00314D28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590D8A" w:rsidTr="00314D28">
        <w:tc>
          <w:tcPr>
            <w:tcW w:w="1754" w:type="dxa"/>
          </w:tcPr>
          <w:p w:rsidR="00A836CA" w:rsidRPr="00A836CA" w:rsidRDefault="00A836CA" w:rsidP="00A836CA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  <w:r w:rsidRPr="00A836CA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pt-BR"/>
              </w:rPr>
              <w:t>Vận động</w:t>
            </w:r>
          </w:p>
          <w:p w:rsidR="00A836CA" w:rsidRPr="00A836CA" w:rsidRDefault="00A836CA" w:rsidP="00A836CA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836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-VĐCB : Trèo lên xuống thang</w:t>
            </w:r>
            <w:r w:rsidRPr="00A836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-TCVĐ : Bắt chước tạo dáng</w:t>
            </w:r>
          </w:p>
          <w:p w:rsidR="00590D8A" w:rsidRPr="00372786" w:rsidRDefault="00590D8A" w:rsidP="004B4516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4" w:type="dxa"/>
          </w:tcPr>
          <w:p w:rsidR="00A836CA" w:rsidRPr="00A836CA" w:rsidRDefault="00A836CA" w:rsidP="00A836C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A836C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Hoạt động tạo hình</w:t>
            </w:r>
            <w:r w:rsidRPr="00A836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A836CA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Tô màu tranh dân gian</w:t>
            </w:r>
          </w:p>
          <w:p w:rsidR="00590D8A" w:rsidRPr="00FF7273" w:rsidRDefault="00A836CA" w:rsidP="00A836CA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6CA">
              <w:rPr>
                <w:rFonts w:ascii="Times New Roman" w:hAnsi="Times New Roman"/>
                <w:sz w:val="28"/>
                <w:szCs w:val="28"/>
                <w:lang w:val="pt-BR"/>
              </w:rPr>
              <w:t>( Đề tài)</w:t>
            </w:r>
          </w:p>
        </w:tc>
        <w:tc>
          <w:tcPr>
            <w:tcW w:w="1755" w:type="dxa"/>
          </w:tcPr>
          <w:p w:rsidR="00A836CA" w:rsidRPr="00A836CA" w:rsidRDefault="00A836CA" w:rsidP="00A836CA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A836CA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Khám phá</w:t>
            </w:r>
          </w:p>
          <w:p w:rsidR="00590D8A" w:rsidRPr="00FF7273" w:rsidRDefault="00A836CA" w:rsidP="00A836CA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6CA">
              <w:rPr>
                <w:rFonts w:ascii="Times New Roman" w:hAnsi="Times New Roman"/>
                <w:sz w:val="28"/>
                <w:szCs w:val="28"/>
              </w:rPr>
              <w:t>Lễ hội mùa xuân</w:t>
            </w:r>
          </w:p>
        </w:tc>
        <w:tc>
          <w:tcPr>
            <w:tcW w:w="1755" w:type="dxa"/>
          </w:tcPr>
          <w:p w:rsidR="00A836CA" w:rsidRPr="00A836CA" w:rsidRDefault="00A836CA" w:rsidP="00A836CA">
            <w:pPr>
              <w:spacing w:after="160" w:line="259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A836C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Văn học</w:t>
            </w:r>
            <w:r w:rsidRPr="00A836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br/>
            </w:r>
            <w:r w:rsidRPr="00A836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Truyện : Hạt giống nhỏ</w:t>
            </w:r>
            <w:r w:rsidRPr="00A836CA">
              <w:rPr>
                <w:rFonts w:eastAsia="Times New Roman"/>
                <w:lang w:eastAsia="en-US"/>
              </w:rPr>
              <w:br/>
            </w:r>
            <w:r w:rsidRPr="00A836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 Đa số trẻ chưa biết)</w:t>
            </w:r>
          </w:p>
          <w:p w:rsidR="00A836CA" w:rsidRPr="00A836CA" w:rsidRDefault="00A836CA" w:rsidP="00A836CA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  <w:p w:rsidR="00590D8A" w:rsidRPr="00FF7273" w:rsidRDefault="00590D8A" w:rsidP="00590D8A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A836CA" w:rsidRPr="00A836CA" w:rsidRDefault="00A836CA" w:rsidP="00A836CA">
            <w:pPr>
              <w:spacing w:after="16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A836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Làm quen với toán</w:t>
            </w:r>
          </w:p>
          <w:p w:rsidR="00590D8A" w:rsidRPr="00FF7273" w:rsidRDefault="00A836CA" w:rsidP="00A836CA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36CA">
              <w:rPr>
                <w:rFonts w:ascii="Times New Roman" w:hAnsi="Times New Roman"/>
                <w:sz w:val="28"/>
                <w:szCs w:val="28"/>
              </w:rPr>
              <w:t xml:space="preserve">Tách một nhóm có số lượng là 5 thành 2 nhóm nhỏ hơn </w:t>
            </w:r>
            <w:r w:rsidRPr="00A836CA">
              <w:rPr>
                <w:rFonts w:ascii="Times New Roman" w:hAnsi="Times New Roman"/>
                <w:b/>
                <w:sz w:val="28"/>
                <w:szCs w:val="28"/>
              </w:rPr>
              <w:t>(MT24)</w:t>
            </w:r>
            <w:r w:rsidRPr="00A836C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755" w:type="dxa"/>
          </w:tcPr>
          <w:p w:rsidR="00DC57B0" w:rsidRPr="005F65FA" w:rsidRDefault="00DC57B0" w:rsidP="00DC57B0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Hoạt động khác</w:t>
            </w:r>
          </w:p>
          <w:p w:rsidR="00590D8A" w:rsidRPr="00FF7273" w:rsidRDefault="00DC57B0" w:rsidP="007B19C6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CDD">
              <w:rPr>
                <w:rFonts w:ascii="Times New Roman" w:eastAsia="SimSun" w:hAnsi="Times New Roman"/>
                <w:sz w:val="28"/>
                <w:szCs w:val="28"/>
                <w:lang w:val="vi-VN"/>
              </w:rPr>
              <w:t xml:space="preserve">Ôn </w:t>
            </w:r>
            <w:r>
              <w:rPr>
                <w:rFonts w:ascii="Times New Roman" w:eastAsia="SimSun" w:hAnsi="Times New Roman"/>
                <w:sz w:val="28"/>
                <w:szCs w:val="28"/>
              </w:rPr>
              <w:t xml:space="preserve">các bài </w:t>
            </w:r>
            <w:r w:rsidR="007B19C6">
              <w:rPr>
                <w:rFonts w:ascii="Times New Roman" w:eastAsia="SimSun" w:hAnsi="Times New Roman"/>
                <w:sz w:val="28"/>
                <w:szCs w:val="28"/>
              </w:rPr>
              <w:t>hát</w:t>
            </w:r>
            <w:r>
              <w:rPr>
                <w:rFonts w:ascii="Times New Roman" w:eastAsia="SimSun" w:hAnsi="Times New Roman"/>
                <w:sz w:val="28"/>
                <w:szCs w:val="28"/>
              </w:rPr>
              <w:t xml:space="preserve"> đã học.</w:t>
            </w:r>
          </w:p>
        </w:tc>
      </w:tr>
    </w:tbl>
    <w:p w:rsidR="00FF7273" w:rsidRP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sectPr w:rsidR="00FF7273" w:rsidRPr="00FF7273" w:rsidSect="00D6265A">
      <w:pgSz w:w="12240" w:h="15840"/>
      <w:pgMar w:top="851" w:right="851" w:bottom="851" w:left="851" w:header="284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73"/>
    <w:rsid w:val="00015458"/>
    <w:rsid w:val="000C7F05"/>
    <w:rsid w:val="00213FEF"/>
    <w:rsid w:val="00372786"/>
    <w:rsid w:val="004364E6"/>
    <w:rsid w:val="004B4516"/>
    <w:rsid w:val="00540550"/>
    <w:rsid w:val="00543CDD"/>
    <w:rsid w:val="00582AF3"/>
    <w:rsid w:val="00590D8A"/>
    <w:rsid w:val="005F65FA"/>
    <w:rsid w:val="006632BC"/>
    <w:rsid w:val="006730BB"/>
    <w:rsid w:val="007B19C6"/>
    <w:rsid w:val="008557CB"/>
    <w:rsid w:val="009340E8"/>
    <w:rsid w:val="009625F2"/>
    <w:rsid w:val="00A836CA"/>
    <w:rsid w:val="00AB2BF8"/>
    <w:rsid w:val="00AD26A4"/>
    <w:rsid w:val="00B60F3A"/>
    <w:rsid w:val="00BB4B77"/>
    <w:rsid w:val="00C61F24"/>
    <w:rsid w:val="00D5027C"/>
    <w:rsid w:val="00D6265A"/>
    <w:rsid w:val="00DC57B0"/>
    <w:rsid w:val="00F87845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1A4FB"/>
  <w15:chartTrackingRefBased/>
  <w15:docId w15:val="{5F6561BA-8CBC-46AF-993D-2105ACA7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273"/>
    <w:pPr>
      <w:spacing w:after="200" w:line="276" w:lineRule="auto"/>
    </w:pPr>
    <w:rPr>
      <w:rFonts w:asciiTheme="minorHAnsi" w:eastAsiaTheme="minorEastAsia" w:hAnsiTheme="minorHAnsi"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7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273"/>
    <w:rPr>
      <w:rFonts w:asciiTheme="minorHAnsi" w:eastAsiaTheme="minorEastAsia" w:hAnsiTheme="minorHAnsi"/>
      <w:sz w:val="22"/>
      <w:lang w:eastAsia="zh-CN"/>
    </w:rPr>
  </w:style>
  <w:style w:type="paragraph" w:styleId="NoSpacing">
    <w:name w:val="No Spacing"/>
    <w:uiPriority w:val="1"/>
    <w:qFormat/>
    <w:rsid w:val="00FF7273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plan-content-pre1">
    <w:name w:val="plan-content-pre1"/>
    <w:basedOn w:val="DefaultParagraphFont"/>
    <w:qFormat/>
    <w:rsid w:val="00FF7273"/>
    <w:rPr>
      <w:rFonts w:ascii="Times New Roman" w:hAnsi="Times New Roman" w:cs="Times New Roman" w:hint="default"/>
      <w:sz w:val="28"/>
      <w:szCs w:val="28"/>
    </w:rPr>
  </w:style>
  <w:style w:type="paragraph" w:styleId="ListParagraph">
    <w:name w:val="List Paragraph"/>
    <w:basedOn w:val="Normal"/>
    <w:uiPriority w:val="34"/>
    <w:qFormat/>
    <w:rsid w:val="00DC57B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</cp:revision>
  <dcterms:created xsi:type="dcterms:W3CDTF">2025-02-17T02:22:00Z</dcterms:created>
  <dcterms:modified xsi:type="dcterms:W3CDTF">2025-02-17T02:22:00Z</dcterms:modified>
</cp:coreProperties>
</file>