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A217CD"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 w:rsidR="00F1303B">
        <w:rPr>
          <w:rFonts w:ascii="Times New Roman" w:hAnsi="Times New Roman" w:cs="Times New Roman"/>
          <w:b/>
          <w:color w:val="FF0000"/>
          <w:sz w:val="28"/>
          <w:szCs w:val="28"/>
        </w:rPr>
        <w:t>- THÁNG 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6608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F130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17/02</w:t>
      </w:r>
      <w:r w:rsidR="00FA32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F1303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22/02</w:t>
      </w:r>
      <w:r w:rsidR="00FA32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/2025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EA35A4" w:rsidRPr="00D565B1" w:rsidTr="00EA35A4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2FA" w:rsidRDefault="00FA32FA" w:rsidP="00FA32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2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Sự tích mùa xuân</w:t>
            </w:r>
          </w:p>
          <w:p w:rsidR="00F1303B" w:rsidRPr="00FA32FA" w:rsidRDefault="00F1303B" w:rsidP="00F1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biết)</w:t>
            </w:r>
          </w:p>
          <w:p w:rsidR="00FA32FA" w:rsidRPr="00FA32FA" w:rsidRDefault="00FA32FA" w:rsidP="00FA3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A32FA" w:rsidRPr="00640CD0" w:rsidRDefault="00FA32FA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EA35A4" w:rsidRPr="0073068E" w:rsidRDefault="00F1303B" w:rsidP="00F13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Lễ hội mùa xuân</w:t>
            </w: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EA35A4" w:rsidRPr="0073068E" w:rsidRDefault="00F1303B" w:rsidP="00FA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Chạy theo đường dích dắc. </w:t>
            </w: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Ném còn</w:t>
            </w: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dài của 3 đối tượng</w:t>
            </w:r>
          </w:p>
          <w:p w:rsidR="00EA35A4" w:rsidRPr="00EA35A4" w:rsidRDefault="00EA35A4" w:rsidP="00F13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F1303B" w:rsidRDefault="00F1303B" w:rsidP="00F1303B">
            <w:pPr>
              <w:pStyle w:val="text-center-report"/>
              <w:ind w:left="720" w:hanging="7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Tạo hìn</w:t>
            </w:r>
            <w:r>
              <w:rPr>
                <w:b/>
                <w:bCs/>
                <w:sz w:val="28"/>
                <w:szCs w:val="28"/>
                <w:lang w:val="vi-VN"/>
              </w:rPr>
              <w:t>h</w:t>
            </w:r>
          </w:p>
          <w:p w:rsidR="00EA35A4" w:rsidRPr="00640CD0" w:rsidRDefault="00F1303B" w:rsidP="00F13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plan-content-pre1"/>
                <w:color w:val="000000"/>
              </w:rPr>
              <w:t>Vẽ hoa hướng dương</w:t>
            </w:r>
            <w:r>
              <w:rPr>
                <w:rStyle w:val="plan-content-pre1"/>
                <w:color w:val="000000"/>
              </w:rPr>
              <w:br/>
              <w:t>(Tiết mẫu)</w:t>
            </w:r>
            <w:r w:rsidR="00EA35A4"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EA35A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EA35A4" w:rsidRPr="00640CD0" w:rsidRDefault="00F1303B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Ôn chiều dài của 3 đối tượng</w:t>
            </w:r>
          </w:p>
        </w:tc>
      </w:tr>
      <w:tr w:rsidR="00EA35A4" w:rsidRPr="00D565B1" w:rsidTr="00EA35A4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303B" w:rsidRDefault="0084122F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F1303B" w:rsidRDefault="00F1303B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303B" w:rsidRDefault="00F1303B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F1303B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</w:t>
      </w:r>
      <w:r w:rsidR="008412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7E4E76" w:rsidRPr="00EA35A4" w:rsidRDefault="00F1303B" w:rsidP="00F13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Lễ hội mùa xuân</w:t>
            </w:r>
          </w:p>
        </w:tc>
        <w:tc>
          <w:tcPr>
            <w:tcW w:w="1980" w:type="dxa"/>
            <w:tcBorders>
              <w:bottom w:val="nil"/>
            </w:tcBorders>
          </w:tcPr>
          <w:p w:rsidR="00640CD0" w:rsidRDefault="00EA35A4" w:rsidP="00640CD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7E4E76" w:rsidRPr="00EA35A4" w:rsidRDefault="00F1303B" w:rsidP="00FA32FA">
            <w:pPr>
              <w:jc w:val="center"/>
              <w:rPr>
                <w:rStyle w:val="plan-content-pre1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Chạy theo đường dích dắc. </w:t>
            </w: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Ném còn</w:t>
            </w: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4A17F0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Hoạt động khác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dài của 3 đối tượng</w:t>
            </w:r>
          </w:p>
          <w:p w:rsidR="007E4E76" w:rsidRPr="00EA35A4" w:rsidRDefault="00F1303B" w:rsidP="00F13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bottom w:val="nil"/>
            </w:tcBorders>
          </w:tcPr>
          <w:p w:rsidR="004A17F0" w:rsidRPr="004A17F0" w:rsidRDefault="00EA35A4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EA3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03B" w:rsidRPr="00F13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hoa hướng dương</w:t>
            </w:r>
            <w:r w:rsidR="00F1303B" w:rsidRPr="00F13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(Tiết mẫu)</w:t>
            </w:r>
          </w:p>
          <w:p w:rsidR="00EA35A4" w:rsidRPr="00EA35A4" w:rsidRDefault="00EA35A4" w:rsidP="005E1A0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7E4E76" w:rsidRPr="00EA35A4" w:rsidRDefault="007E4E76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640CD0" w:rsidRPr="00640CD0" w:rsidRDefault="00640CD0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Sự tích mùa xuân</w:t>
            </w:r>
          </w:p>
          <w:p w:rsidR="007E4E76" w:rsidRPr="00EA35A4" w:rsidRDefault="00F1303B" w:rsidP="00F1303B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biết)</w:t>
            </w: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7E4E76" w:rsidRPr="00EA35A4" w:rsidRDefault="00F1303B" w:rsidP="004A17F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F1303B">
              <w:rPr>
                <w:sz w:val="28"/>
                <w:szCs w:val="28"/>
              </w:rPr>
              <w:t>HĐTN: Làm bắp rang bơ</w:t>
            </w:r>
          </w:p>
        </w:tc>
      </w:tr>
      <w:tr w:rsidR="007E4E76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4E76" w:rsidRPr="00D565B1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Pr="008921C6" w:rsidRDefault="0084122F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4A17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4122F" w:rsidRPr="00D565B1" w:rsidTr="005969B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4122F" w:rsidRPr="001C5523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A17F0" w:rsidRPr="00D565B1" w:rsidTr="005969B3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7F0" w:rsidRDefault="004A17F0" w:rsidP="004A17F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Bật chum tách chân qua 5 ô</w:t>
            </w:r>
          </w:p>
          <w:p w:rsidR="004A17F0" w:rsidRPr="00640CD0" w:rsidRDefault="00F1303B" w:rsidP="00F1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TCVĐ: Chuyền bóng qua đầu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80A1D" w:rsidRPr="00EA35A4" w:rsidRDefault="00D80A1D" w:rsidP="00D80A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A17F0" w:rsidRPr="0073068E" w:rsidRDefault="00F1303B" w:rsidP="00F1303B">
            <w:pPr>
              <w:rPr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dài của 3 đối tượng</w:t>
            </w:r>
          </w:p>
        </w:tc>
        <w:tc>
          <w:tcPr>
            <w:tcW w:w="1980" w:type="dxa"/>
            <w:tcBorders>
              <w:bottom w:val="nil"/>
            </w:tcBorders>
          </w:tcPr>
          <w:p w:rsidR="00F1303B" w:rsidRDefault="00F1303B" w:rsidP="00F1303B">
            <w:pPr>
              <w:pStyle w:val="text-center-report"/>
              <w:ind w:left="720" w:hanging="7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Tạo hìn</w:t>
            </w:r>
            <w:r>
              <w:rPr>
                <w:b/>
                <w:bCs/>
                <w:sz w:val="28"/>
                <w:szCs w:val="28"/>
                <w:lang w:val="vi-VN"/>
              </w:rPr>
              <w:t>h</w:t>
            </w:r>
          </w:p>
          <w:p w:rsidR="004A17F0" w:rsidRPr="004A17F0" w:rsidRDefault="00F1303B" w:rsidP="00F13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plan-content-pre1"/>
                <w:color w:val="000000"/>
              </w:rPr>
              <w:t>Vẽ hoa hướng dương</w:t>
            </w:r>
            <w:r>
              <w:rPr>
                <w:rStyle w:val="plan-content-pre1"/>
                <w:color w:val="000000"/>
              </w:rPr>
              <w:br/>
              <w:t>(Tiết mẫu)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7F0" w:rsidRPr="0073068E" w:rsidRDefault="004A17F0" w:rsidP="00FA3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A17F0" w:rsidRPr="00C44031" w:rsidRDefault="004A17F0" w:rsidP="004A17F0">
            <w:pPr>
              <w:jc w:val="center"/>
              <w:rPr>
                <w:rStyle w:val="plan-content-pre1"/>
                <w:b/>
                <w:color w:val="000000"/>
              </w:rPr>
            </w:pPr>
            <w:r w:rsidRPr="00C44031">
              <w:rPr>
                <w:rStyle w:val="plan-content-pre1"/>
                <w:b/>
              </w:rPr>
              <w:t>Văn học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Nàng tiên mùa xuân</w:t>
            </w:r>
          </w:p>
          <w:p w:rsidR="004A17F0" w:rsidRPr="00C44031" w:rsidRDefault="00F1303B" w:rsidP="00F1303B">
            <w:pPr>
              <w:jc w:val="center"/>
              <w:rPr>
                <w:rStyle w:val="plan-content-pre1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biết)</w:t>
            </w:r>
          </w:p>
        </w:tc>
        <w:tc>
          <w:tcPr>
            <w:tcW w:w="2160" w:type="dxa"/>
            <w:tcBorders>
              <w:bottom w:val="nil"/>
            </w:tcBorders>
          </w:tcPr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7F0" w:rsidRPr="00640CD0" w:rsidRDefault="00F1303B" w:rsidP="004A1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plan-content-pre1"/>
              </w:rPr>
              <w:t>Lễ hội mùa xuân</w:t>
            </w:r>
            <w:r w:rsidR="004A17F0"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A17F0" w:rsidRPr="00640CD0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A17F0" w:rsidRPr="00640CD0" w:rsidRDefault="004A17F0" w:rsidP="004A17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4A17F0" w:rsidRPr="00640CD0" w:rsidRDefault="00F1303B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Ôn chiều dài của 3 đối tượng</w:t>
            </w:r>
          </w:p>
        </w:tc>
      </w:tr>
      <w:tr w:rsidR="004A17F0" w:rsidRPr="00D565B1" w:rsidTr="005969B3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4A17F0" w:rsidRPr="00EA35A4" w:rsidRDefault="004A17F0" w:rsidP="004A17F0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A17F0" w:rsidRPr="00EA35A4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303B" w:rsidRDefault="00F1303B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303B" w:rsidRDefault="00F1303B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1303B" w:rsidRDefault="00F1303B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Pr="008921C6" w:rsidRDefault="0084122F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4A17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4122F" w:rsidRPr="00D565B1" w:rsidTr="005969B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4122F" w:rsidRPr="001C5523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4122F" w:rsidRPr="00D565B1" w:rsidTr="005969B3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A1D" w:rsidRPr="00EA35A4" w:rsidRDefault="00D80A1D" w:rsidP="00D80A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84122F" w:rsidRPr="00640CD0" w:rsidRDefault="00F1303B" w:rsidP="00F13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 phân biệt hình tròn hình tam giác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9D33D7" w:rsidRDefault="009D33D7" w:rsidP="009D33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ạo hình</w:t>
            </w:r>
          </w:p>
          <w:p w:rsidR="00F1303B" w:rsidRPr="00F1303B" w:rsidRDefault="00F1303B" w:rsidP="00F13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Vẽ quả ngày tết</w:t>
            </w:r>
          </w:p>
          <w:p w:rsidR="0084122F" w:rsidRPr="0073068E" w:rsidRDefault="00F1303B" w:rsidP="00F1303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1303B">
              <w:rPr>
                <w:rFonts w:ascii="Times New Roman" w:eastAsia="Times New Roman" w:hAnsi="Times New Roman" w:cs="Times New Roman"/>
                <w:sz w:val="28"/>
                <w:szCs w:val="28"/>
              </w:rPr>
              <w:t>( Tiết mẫu)</w:t>
            </w:r>
          </w:p>
        </w:tc>
        <w:tc>
          <w:tcPr>
            <w:tcW w:w="1980" w:type="dxa"/>
            <w:tcBorders>
              <w:bottom w:val="nil"/>
            </w:tcBorders>
          </w:tcPr>
          <w:p w:rsidR="00F1303B" w:rsidRDefault="00F1303B" w:rsidP="00F1303B">
            <w:pPr>
              <w:jc w:val="center"/>
              <w:rPr>
                <w:rStyle w:val="plan-content-pre1"/>
                <w:b/>
                <w:color w:val="000000"/>
              </w:rPr>
            </w:pPr>
            <w:r>
              <w:rPr>
                <w:rStyle w:val="plan-content-pre1"/>
                <w:b/>
              </w:rPr>
              <w:t>Văn học</w:t>
            </w:r>
          </w:p>
          <w:p w:rsidR="00F1303B" w:rsidRDefault="00F1303B" w:rsidP="00F1303B">
            <w:pPr>
              <w:jc w:val="center"/>
              <w:rPr>
                <w:sz w:val="28"/>
                <w:szCs w:val="28"/>
              </w:rPr>
            </w:pPr>
          </w:p>
          <w:p w:rsidR="00F1303B" w:rsidRDefault="00F1303B" w:rsidP="00F1303B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>Sự tích mùa xuân</w:t>
            </w:r>
          </w:p>
          <w:p w:rsidR="00F1303B" w:rsidRDefault="00F1303B" w:rsidP="00F1303B">
            <w:pPr>
              <w:jc w:val="center"/>
              <w:rPr>
                <w:rStyle w:val="plan-content-pre1"/>
                <w:b/>
                <w:bCs/>
                <w:color w:val="000000"/>
              </w:rPr>
            </w:pPr>
            <w:r>
              <w:rPr>
                <w:rStyle w:val="plan-content-pre1"/>
              </w:rPr>
              <w:t>(Đa số trẻ chưa biết)</w:t>
            </w:r>
          </w:p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122F" w:rsidRPr="00EA35A4" w:rsidRDefault="0084122F" w:rsidP="005969B3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</w:p>
          <w:p w:rsidR="0084122F" w:rsidRPr="0073068E" w:rsidRDefault="0084122F" w:rsidP="00596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D33D7" w:rsidRPr="009D33D7" w:rsidRDefault="009D33D7" w:rsidP="009D33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84122F" w:rsidRPr="00EA35A4" w:rsidRDefault="00F1303B" w:rsidP="00F1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</w:rPr>
              <w:t>Lễ hội mùa xuân</w:t>
            </w:r>
          </w:p>
        </w:tc>
        <w:tc>
          <w:tcPr>
            <w:tcW w:w="2160" w:type="dxa"/>
            <w:tcBorders>
              <w:bottom w:val="nil"/>
            </w:tcBorders>
          </w:tcPr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F1303B" w:rsidRDefault="00F1303B" w:rsidP="00F1303B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>VĐCB: Tung bóng lên cao và bắt bóng bằng 2 tay</w:t>
            </w:r>
            <w:r>
              <w:rPr>
                <w:rStyle w:val="plan-content-pre1"/>
              </w:rPr>
              <w:br/>
              <w:t>TCVĐ: Nhảy bao bố</w:t>
            </w:r>
            <w:r>
              <w:rPr>
                <w:rStyle w:val="plan-content-pre1"/>
                <w:b/>
                <w:bCs/>
                <w:color w:val="000000"/>
              </w:rPr>
              <w:t xml:space="preserve"> </w:t>
            </w:r>
          </w:p>
          <w:p w:rsidR="009D33D7" w:rsidRPr="009D33D7" w:rsidRDefault="009D33D7" w:rsidP="009D3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2F" w:rsidRPr="00640CD0" w:rsidRDefault="0084122F" w:rsidP="00FA32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4122F" w:rsidRPr="00640CD0" w:rsidRDefault="0084122F" w:rsidP="005969B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F1303B" w:rsidRDefault="00F1303B" w:rsidP="00F1303B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  <w:bCs/>
              </w:rPr>
              <w:t>Ôn những bài vận động đã học</w:t>
            </w:r>
          </w:p>
          <w:p w:rsidR="0084122F" w:rsidRPr="00640CD0" w:rsidRDefault="0084122F" w:rsidP="00F13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122F" w:rsidRPr="00D565B1" w:rsidTr="005969B3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4122F" w:rsidRPr="00EA35A4" w:rsidRDefault="0084122F" w:rsidP="005969B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4122F" w:rsidRPr="00EA35A4" w:rsidRDefault="0084122F" w:rsidP="005969B3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84122F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5A" w:rsidRDefault="00E0485A" w:rsidP="00702592">
      <w:pPr>
        <w:spacing w:after="0" w:line="240" w:lineRule="auto"/>
      </w:pPr>
      <w:r>
        <w:separator/>
      </w:r>
    </w:p>
  </w:endnote>
  <w:endnote w:type="continuationSeparator" w:id="0">
    <w:p w:rsidR="00E0485A" w:rsidRDefault="00E0485A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5A" w:rsidRDefault="00E0485A" w:rsidP="00702592">
      <w:pPr>
        <w:spacing w:after="0" w:line="240" w:lineRule="auto"/>
      </w:pPr>
      <w:r>
        <w:separator/>
      </w:r>
    </w:p>
  </w:footnote>
  <w:footnote w:type="continuationSeparator" w:id="0">
    <w:p w:rsidR="00E0485A" w:rsidRDefault="00E0485A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47F36"/>
    <w:rsid w:val="00064832"/>
    <w:rsid w:val="000659FB"/>
    <w:rsid w:val="00066461"/>
    <w:rsid w:val="000769B4"/>
    <w:rsid w:val="000A055E"/>
    <w:rsid w:val="000C2C56"/>
    <w:rsid w:val="000D1AB1"/>
    <w:rsid w:val="000E29EE"/>
    <w:rsid w:val="000F5840"/>
    <w:rsid w:val="00106D9D"/>
    <w:rsid w:val="00121E3F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198E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A17F0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367FB"/>
    <w:rsid w:val="00550AA2"/>
    <w:rsid w:val="0055494C"/>
    <w:rsid w:val="005554B6"/>
    <w:rsid w:val="0056718D"/>
    <w:rsid w:val="00596945"/>
    <w:rsid w:val="005E1A02"/>
    <w:rsid w:val="005E1B9D"/>
    <w:rsid w:val="0060450B"/>
    <w:rsid w:val="00640896"/>
    <w:rsid w:val="00640CD0"/>
    <w:rsid w:val="00651CB0"/>
    <w:rsid w:val="00660855"/>
    <w:rsid w:val="00665AE7"/>
    <w:rsid w:val="00675FD8"/>
    <w:rsid w:val="006A5346"/>
    <w:rsid w:val="006D6A91"/>
    <w:rsid w:val="00702592"/>
    <w:rsid w:val="0070561B"/>
    <w:rsid w:val="0073068E"/>
    <w:rsid w:val="00741401"/>
    <w:rsid w:val="00743DC6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31B86"/>
    <w:rsid w:val="0084122F"/>
    <w:rsid w:val="00864820"/>
    <w:rsid w:val="00867D70"/>
    <w:rsid w:val="00876A77"/>
    <w:rsid w:val="008844E9"/>
    <w:rsid w:val="008921C6"/>
    <w:rsid w:val="008A5A72"/>
    <w:rsid w:val="008B31C8"/>
    <w:rsid w:val="008B364A"/>
    <w:rsid w:val="008B3959"/>
    <w:rsid w:val="008B7D51"/>
    <w:rsid w:val="008E6296"/>
    <w:rsid w:val="008E6A04"/>
    <w:rsid w:val="008F3A4C"/>
    <w:rsid w:val="009063E8"/>
    <w:rsid w:val="00933079"/>
    <w:rsid w:val="009476AD"/>
    <w:rsid w:val="00951495"/>
    <w:rsid w:val="00987011"/>
    <w:rsid w:val="009D1D4A"/>
    <w:rsid w:val="009D33D7"/>
    <w:rsid w:val="009F6715"/>
    <w:rsid w:val="00A212C4"/>
    <w:rsid w:val="00A217CD"/>
    <w:rsid w:val="00A22E45"/>
    <w:rsid w:val="00A27249"/>
    <w:rsid w:val="00A27631"/>
    <w:rsid w:val="00A32DD8"/>
    <w:rsid w:val="00A4359E"/>
    <w:rsid w:val="00A53F7D"/>
    <w:rsid w:val="00A54296"/>
    <w:rsid w:val="00A70671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50D9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57237"/>
    <w:rsid w:val="00D65B90"/>
    <w:rsid w:val="00D70A05"/>
    <w:rsid w:val="00D74F5D"/>
    <w:rsid w:val="00D80A1D"/>
    <w:rsid w:val="00DA2C54"/>
    <w:rsid w:val="00DC7741"/>
    <w:rsid w:val="00DD3B59"/>
    <w:rsid w:val="00DF2146"/>
    <w:rsid w:val="00DF41E6"/>
    <w:rsid w:val="00E0485A"/>
    <w:rsid w:val="00E15DFD"/>
    <w:rsid w:val="00E22D8E"/>
    <w:rsid w:val="00E24022"/>
    <w:rsid w:val="00E27490"/>
    <w:rsid w:val="00E32729"/>
    <w:rsid w:val="00E74A16"/>
    <w:rsid w:val="00E91001"/>
    <w:rsid w:val="00EA35A4"/>
    <w:rsid w:val="00EB7A7B"/>
    <w:rsid w:val="00EE0A75"/>
    <w:rsid w:val="00F1030A"/>
    <w:rsid w:val="00F1303B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2FA"/>
    <w:rsid w:val="00FA3921"/>
    <w:rsid w:val="00FA652A"/>
    <w:rsid w:val="00FE2C9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CD31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16</cp:revision>
  <cp:lastPrinted>2019-06-23T08:17:00Z</cp:lastPrinted>
  <dcterms:created xsi:type="dcterms:W3CDTF">2024-09-24T04:12:00Z</dcterms:created>
  <dcterms:modified xsi:type="dcterms:W3CDTF">2025-02-05T09:30:00Z</dcterms:modified>
</cp:coreProperties>
</file>