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7A1801" w:rsidRPr="009F60D3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Từ ngày </w:t>
      </w:r>
      <w:r w:rsidR="000748E6">
        <w:rPr>
          <w:rFonts w:ascii="Times New Roman" w:hAnsi="Times New Roman" w:cs="Times New Roman"/>
          <w:sz w:val="28"/>
          <w:szCs w:val="28"/>
        </w:rPr>
        <w:t>1</w:t>
      </w:r>
      <w:r w:rsidR="00801C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="009F60D3">
        <w:rPr>
          <w:rFonts w:ascii="Times New Roman" w:hAnsi="Times New Roman" w:cs="Times New Roman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đến ngày 1</w:t>
      </w:r>
      <w:r w:rsidR="00801C8D">
        <w:rPr>
          <w:rFonts w:ascii="Times New Roman" w:hAnsi="Times New Roman" w:cs="Times New Roman"/>
          <w:sz w:val="28"/>
          <w:szCs w:val="28"/>
        </w:rPr>
        <w:t>5</w:t>
      </w:r>
      <w:r w:rsidR="000748E6">
        <w:rPr>
          <w:rFonts w:ascii="Times New Roman" w:hAnsi="Times New Roman" w:cs="Times New Roman"/>
          <w:sz w:val="28"/>
          <w:szCs w:val="28"/>
        </w:rPr>
        <w:t>/</w:t>
      </w:r>
      <w:r w:rsidR="009F60D3">
        <w:rPr>
          <w:rFonts w:ascii="Times New Roman" w:hAnsi="Times New Roman" w:cs="Times New Roman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9F60D3">
        <w:rPr>
          <w:rFonts w:ascii="Times New Roman" w:hAnsi="Times New Roman" w:cs="Times New Roman"/>
          <w:sz w:val="28"/>
          <w:szCs w:val="28"/>
          <w:lang w:val="vi-VN"/>
        </w:rPr>
        <w:t>4</w:t>
      </w:r>
    </w:p>
    <w:p w:rsidR="00EA33F3" w:rsidRDefault="00EA33F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417"/>
      </w:tblGrid>
      <w:tr w:rsidR="00995752" w:rsidTr="00BE4A17">
        <w:tc>
          <w:tcPr>
            <w:tcW w:w="1838" w:type="dxa"/>
          </w:tcPr>
          <w:p w:rsidR="001C2353" w:rsidRPr="00995752" w:rsidRDefault="001C2353" w:rsidP="0099575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C2353" w:rsidRPr="001C2353" w:rsidRDefault="001C2353" w:rsidP="001C23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26F14" w:rsidRDefault="001C2353" w:rsidP="00026F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23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Thứ hai </w:t>
            </w:r>
          </w:p>
          <w:p w:rsidR="001C2353" w:rsidRPr="009F60D3" w:rsidRDefault="000748E6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801C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9F60D3" w:rsidRDefault="001C2353" w:rsidP="00801C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01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9F60D3" w:rsidRDefault="001C2353" w:rsidP="00801C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01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9F60D3" w:rsidRDefault="001C2353" w:rsidP="00801C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801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9F60D3" w:rsidRDefault="001C2353" w:rsidP="00801C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801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9F60D3" w:rsidRDefault="001C2353" w:rsidP="00801C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801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74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9F60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C2353" w:rsidRPr="001C2353" w:rsidRDefault="001C2353" w:rsidP="001C23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F60D3" w:rsidTr="00BE4A17">
        <w:tc>
          <w:tcPr>
            <w:tcW w:w="1838" w:type="dxa"/>
            <w:vMerge w:val="restart"/>
          </w:tcPr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8h30, họp ban giám hiệu triển khai công tác tuần</w:t>
            </w:r>
          </w:p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nhà trẻ D1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nhà trẻ D2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việc thực hiện QCCM của lớp mẫu giáo bé C1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quy trình giao nhận thực phẩm và vệ sinh bếp ăn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0D3" w:rsidRDefault="009F60D3" w:rsidP="009F60D3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0D3" w:rsidTr="00BE4A17">
        <w:tc>
          <w:tcPr>
            <w:tcW w:w="1838" w:type="dxa"/>
            <w:vMerge/>
          </w:tcPr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D3" w:rsidRDefault="009F60D3" w:rsidP="009F60D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họp tổ bảo vệ một số công tác về an ninh trật tự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tổ văn phòng chấn chỉnh công tác hành chính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ban giám hiệu triển khai kế hoạch xây dựng nhà trường xanh sạch đẹp văn minh hạnh phúc năm 2024</w:t>
            </w:r>
          </w:p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hoatj động năng khiếu lớp Tiếng Anh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khiếu lớp Vẽ.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D3" w:rsidRPr="009F60D3" w:rsidRDefault="009F60D3" w:rsidP="009F60D3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làm việc tuần 3 tháng 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D3" w:rsidRPr="003625FB" w:rsidRDefault="009F60D3" w:rsidP="009F60D3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E60" w:rsidRDefault="00E82E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201C" w:rsidRDefault="002A201C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9F60D3" w:rsidRPr="009F60D3" w:rsidRDefault="009F60D3" w:rsidP="009F60D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F60D3">
        <w:rPr>
          <w:rFonts w:ascii="Times New Roman" w:hAnsi="Times New Roman" w:cs="Times New Roman"/>
          <w:sz w:val="28"/>
          <w:szCs w:val="28"/>
        </w:rPr>
        <w:t>Từ ngày 1</w:t>
      </w:r>
      <w:r w:rsidR="00305A55">
        <w:rPr>
          <w:rFonts w:ascii="Times New Roman" w:hAnsi="Times New Roman" w:cs="Times New Roman"/>
          <w:sz w:val="28"/>
          <w:szCs w:val="28"/>
        </w:rPr>
        <w:t>0/</w:t>
      </w:r>
      <w:r w:rsidRPr="009F60D3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9F60D3">
        <w:rPr>
          <w:rFonts w:ascii="Times New Roman" w:hAnsi="Times New Roman" w:cs="Times New Roman"/>
          <w:sz w:val="28"/>
          <w:szCs w:val="28"/>
        </w:rPr>
        <w:t xml:space="preserve"> đến ngày 1</w:t>
      </w:r>
      <w:r w:rsidR="00305A55">
        <w:rPr>
          <w:rFonts w:ascii="Times New Roman" w:hAnsi="Times New Roman" w:cs="Times New Roman"/>
          <w:sz w:val="28"/>
          <w:szCs w:val="28"/>
        </w:rPr>
        <w:t>5</w:t>
      </w:r>
      <w:r w:rsidRPr="009F60D3">
        <w:rPr>
          <w:rFonts w:ascii="Times New Roman" w:hAnsi="Times New Roman" w:cs="Times New Roman"/>
          <w:sz w:val="28"/>
          <w:szCs w:val="28"/>
        </w:rPr>
        <w:t>/</w:t>
      </w:r>
      <w:r w:rsidRPr="009F60D3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9F60D3">
        <w:rPr>
          <w:rFonts w:ascii="Times New Roman" w:hAnsi="Times New Roman" w:cs="Times New Roman"/>
          <w:sz w:val="28"/>
          <w:szCs w:val="28"/>
        </w:rPr>
        <w:t xml:space="preserve"> năm 202</w:t>
      </w:r>
      <w:r w:rsidRPr="009F60D3">
        <w:rPr>
          <w:rFonts w:ascii="Times New Roman" w:hAnsi="Times New Roman" w:cs="Times New Roman"/>
          <w:sz w:val="28"/>
          <w:szCs w:val="28"/>
          <w:lang w:val="vi-VN"/>
        </w:rPr>
        <w:t>4</w:t>
      </w:r>
    </w:p>
    <w:p w:rsidR="009F60D3" w:rsidRPr="009F60D3" w:rsidRDefault="009F60D3" w:rsidP="009F60D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418"/>
        <w:gridCol w:w="1559"/>
      </w:tblGrid>
      <w:tr w:rsidR="00305A55" w:rsidRPr="001C2353" w:rsidTr="001F648D">
        <w:tc>
          <w:tcPr>
            <w:tcW w:w="1838" w:type="dxa"/>
          </w:tcPr>
          <w:p w:rsidR="00305A55" w:rsidRPr="00995752" w:rsidRDefault="00305A55" w:rsidP="00305A5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5" w:rsidRPr="001C2353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23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Thứ hai </w:t>
            </w:r>
          </w:p>
          <w:p w:rsidR="00305A55" w:rsidRPr="009F60D3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55" w:rsidRPr="001C235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05A55" w:rsidTr="00305A55">
        <w:trPr>
          <w:trHeight w:val="3929"/>
        </w:trPr>
        <w:tc>
          <w:tcPr>
            <w:tcW w:w="1838" w:type="dxa"/>
            <w:vMerge w:val="restart"/>
          </w:tcPr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Pr="009F60D3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BGH triển khai công tác tuần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văn phòng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GNTP .            Giám sát ATTP tổ nuôi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55" w:rsidRPr="00CF3A5F" w:rsidRDefault="00305A55" w:rsidP="00305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A55" w:rsidRPr="003625FB" w:rsidTr="00305A55">
        <w:trPr>
          <w:trHeight w:val="2681"/>
        </w:trPr>
        <w:tc>
          <w:tcPr>
            <w:tcW w:w="1838" w:type="dxa"/>
            <w:vMerge/>
          </w:tcPr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PCCC trong nhà trường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họat động chiều khối Mẫu giáo Lớn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DE6756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55" w:rsidRPr="00305A55" w:rsidRDefault="00305A55" w:rsidP="00305A5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55" w:rsidRPr="00CF3A5F" w:rsidRDefault="00305A55" w:rsidP="00305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960" w:rsidRDefault="006C2960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23218" w:rsidRDefault="00023218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201C" w:rsidRDefault="002A201C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CF3A5F" w:rsidRDefault="00EA33F3" w:rsidP="00EA33F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20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5A55">
        <w:rPr>
          <w:rFonts w:ascii="Times New Roman" w:hAnsi="Times New Roman" w:cs="Times New Roman"/>
          <w:sz w:val="28"/>
          <w:szCs w:val="28"/>
        </w:rPr>
        <w:t>Từ ngày 10/</w:t>
      </w:r>
      <w:r w:rsidR="00305A55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305A55">
        <w:rPr>
          <w:rFonts w:ascii="Times New Roman" w:hAnsi="Times New Roman" w:cs="Times New Roman"/>
          <w:sz w:val="28"/>
          <w:szCs w:val="28"/>
        </w:rPr>
        <w:t xml:space="preserve"> đến ngày 15/</w:t>
      </w:r>
      <w:r w:rsidR="00305A55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305A55">
        <w:rPr>
          <w:rFonts w:ascii="Times New Roman" w:hAnsi="Times New Roman" w:cs="Times New Roman"/>
          <w:sz w:val="28"/>
          <w:szCs w:val="28"/>
        </w:rPr>
        <w:t xml:space="preserve"> năm 202</w:t>
      </w:r>
      <w:r w:rsidR="00305A55">
        <w:rPr>
          <w:rFonts w:ascii="Times New Roman" w:hAnsi="Times New Roman" w:cs="Times New Roman"/>
          <w:sz w:val="28"/>
          <w:szCs w:val="28"/>
          <w:lang w:val="vi-VN"/>
        </w:rPr>
        <w:t>4</w:t>
      </w:r>
    </w:p>
    <w:p w:rsidR="00305A55" w:rsidRPr="00305A55" w:rsidRDefault="00305A55" w:rsidP="00EA33F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305A55" w:rsidRPr="001C2353" w:rsidTr="00BE4A17">
        <w:tc>
          <w:tcPr>
            <w:tcW w:w="1974" w:type="dxa"/>
            <w:tcBorders>
              <w:bottom w:val="single" w:sz="4" w:space="0" w:color="auto"/>
            </w:tcBorders>
          </w:tcPr>
          <w:p w:rsidR="00305A55" w:rsidRPr="00995752" w:rsidRDefault="00305A55" w:rsidP="00305A5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05A55" w:rsidRPr="001C2353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A55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23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Thứ hai </w:t>
            </w:r>
          </w:p>
          <w:p w:rsidR="00305A55" w:rsidRPr="009F60D3" w:rsidRDefault="00305A55" w:rsidP="00305A5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9F60D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05A55" w:rsidRPr="001C2353" w:rsidRDefault="00305A55" w:rsidP="0030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01C8D" w:rsidTr="00602525">
        <w:trPr>
          <w:trHeight w:val="4406"/>
        </w:trPr>
        <w:tc>
          <w:tcPr>
            <w:tcW w:w="19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Pr="009F60D3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C8D" w:rsidRPr="00CF3A5F" w:rsidRDefault="00801C8D" w:rsidP="00801C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8D" w:rsidRPr="003625FB" w:rsidTr="00602525">
        <w:trPr>
          <w:trHeight w:val="3250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8D" w:rsidRDefault="00801C8D" w:rsidP="00801C8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KH ngày hội liên hoan chúng cháu vui khỏe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Nhỡ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đa năng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8D" w:rsidRPr="00801C8D" w:rsidRDefault="00801C8D" w:rsidP="00801C8D">
            <w:pPr>
              <w:spacing w:before="120" w:after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8D" w:rsidRPr="00CF3A5F" w:rsidRDefault="00801C8D" w:rsidP="00801C8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24" w:rsidRDefault="001A1E24" w:rsidP="00FC3D26">
      <w:pPr>
        <w:spacing w:after="0" w:line="240" w:lineRule="auto"/>
      </w:pPr>
      <w:r>
        <w:separator/>
      </w:r>
    </w:p>
  </w:endnote>
  <w:endnote w:type="continuationSeparator" w:id="0">
    <w:p w:rsidR="001A1E24" w:rsidRDefault="001A1E24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24" w:rsidRDefault="001A1E24" w:rsidP="00FC3D26">
      <w:pPr>
        <w:spacing w:after="0" w:line="240" w:lineRule="auto"/>
      </w:pPr>
      <w:r>
        <w:separator/>
      </w:r>
    </w:p>
  </w:footnote>
  <w:footnote w:type="continuationSeparator" w:id="0">
    <w:p w:rsidR="001A1E24" w:rsidRDefault="001A1E24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7020E"/>
    <w:rsid w:val="000748E6"/>
    <w:rsid w:val="000A03CE"/>
    <w:rsid w:val="000A6CF6"/>
    <w:rsid w:val="000E64F3"/>
    <w:rsid w:val="000F3941"/>
    <w:rsid w:val="00107F81"/>
    <w:rsid w:val="001304A1"/>
    <w:rsid w:val="001346F6"/>
    <w:rsid w:val="00154354"/>
    <w:rsid w:val="00155AD8"/>
    <w:rsid w:val="00163F08"/>
    <w:rsid w:val="0017215B"/>
    <w:rsid w:val="00181C1B"/>
    <w:rsid w:val="0019690B"/>
    <w:rsid w:val="001A1E24"/>
    <w:rsid w:val="001B1A9A"/>
    <w:rsid w:val="001B29FF"/>
    <w:rsid w:val="001B5A41"/>
    <w:rsid w:val="001C2353"/>
    <w:rsid w:val="001D0C72"/>
    <w:rsid w:val="001E1F10"/>
    <w:rsid w:val="00210D9C"/>
    <w:rsid w:val="00216B5B"/>
    <w:rsid w:val="00216D50"/>
    <w:rsid w:val="002563E9"/>
    <w:rsid w:val="00261205"/>
    <w:rsid w:val="002A201C"/>
    <w:rsid w:val="00305A55"/>
    <w:rsid w:val="00305F95"/>
    <w:rsid w:val="0031765C"/>
    <w:rsid w:val="00320945"/>
    <w:rsid w:val="00333B83"/>
    <w:rsid w:val="003625FB"/>
    <w:rsid w:val="00363F1C"/>
    <w:rsid w:val="003A2AB8"/>
    <w:rsid w:val="003B4031"/>
    <w:rsid w:val="003F3392"/>
    <w:rsid w:val="00410671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1D2E"/>
    <w:rsid w:val="005B2A67"/>
    <w:rsid w:val="005E21B2"/>
    <w:rsid w:val="005E5E69"/>
    <w:rsid w:val="005F36EB"/>
    <w:rsid w:val="005F420E"/>
    <w:rsid w:val="00602525"/>
    <w:rsid w:val="00617F59"/>
    <w:rsid w:val="00637F4A"/>
    <w:rsid w:val="00647448"/>
    <w:rsid w:val="006747E9"/>
    <w:rsid w:val="00687716"/>
    <w:rsid w:val="006C2960"/>
    <w:rsid w:val="006C6C50"/>
    <w:rsid w:val="006D7033"/>
    <w:rsid w:val="006E492C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01C8D"/>
    <w:rsid w:val="008447A9"/>
    <w:rsid w:val="00860037"/>
    <w:rsid w:val="00872AEA"/>
    <w:rsid w:val="00874C2E"/>
    <w:rsid w:val="0087557A"/>
    <w:rsid w:val="00881B17"/>
    <w:rsid w:val="008A0619"/>
    <w:rsid w:val="008D049A"/>
    <w:rsid w:val="008D292F"/>
    <w:rsid w:val="008D7E72"/>
    <w:rsid w:val="008E7A9E"/>
    <w:rsid w:val="008F2F54"/>
    <w:rsid w:val="008F310D"/>
    <w:rsid w:val="008F5C52"/>
    <w:rsid w:val="009156E9"/>
    <w:rsid w:val="009174C7"/>
    <w:rsid w:val="009251E0"/>
    <w:rsid w:val="0094623C"/>
    <w:rsid w:val="00962EAD"/>
    <w:rsid w:val="0097351F"/>
    <w:rsid w:val="00975332"/>
    <w:rsid w:val="009808E6"/>
    <w:rsid w:val="00984019"/>
    <w:rsid w:val="00995752"/>
    <w:rsid w:val="009A73C1"/>
    <w:rsid w:val="009F3886"/>
    <w:rsid w:val="009F60D3"/>
    <w:rsid w:val="00A14EF0"/>
    <w:rsid w:val="00A26DEF"/>
    <w:rsid w:val="00A333C6"/>
    <w:rsid w:val="00A576A6"/>
    <w:rsid w:val="00AB5C17"/>
    <w:rsid w:val="00AC4D2F"/>
    <w:rsid w:val="00AE5393"/>
    <w:rsid w:val="00AF61B4"/>
    <w:rsid w:val="00B002C8"/>
    <w:rsid w:val="00B059B5"/>
    <w:rsid w:val="00B12BC5"/>
    <w:rsid w:val="00B2288F"/>
    <w:rsid w:val="00B3061B"/>
    <w:rsid w:val="00B317AB"/>
    <w:rsid w:val="00B366BE"/>
    <w:rsid w:val="00B40F50"/>
    <w:rsid w:val="00B73C95"/>
    <w:rsid w:val="00B9032F"/>
    <w:rsid w:val="00B93804"/>
    <w:rsid w:val="00BC5607"/>
    <w:rsid w:val="00BE0676"/>
    <w:rsid w:val="00BE37F2"/>
    <w:rsid w:val="00BE458C"/>
    <w:rsid w:val="00BE4A17"/>
    <w:rsid w:val="00C226C1"/>
    <w:rsid w:val="00C35E8D"/>
    <w:rsid w:val="00C47A39"/>
    <w:rsid w:val="00C97E8F"/>
    <w:rsid w:val="00CB07C0"/>
    <w:rsid w:val="00CC2EE6"/>
    <w:rsid w:val="00CF3A5F"/>
    <w:rsid w:val="00D1012A"/>
    <w:rsid w:val="00D16658"/>
    <w:rsid w:val="00D40665"/>
    <w:rsid w:val="00D64956"/>
    <w:rsid w:val="00D85BD4"/>
    <w:rsid w:val="00DD579F"/>
    <w:rsid w:val="00DE2FB7"/>
    <w:rsid w:val="00DE6756"/>
    <w:rsid w:val="00E157FA"/>
    <w:rsid w:val="00E330F5"/>
    <w:rsid w:val="00E40A44"/>
    <w:rsid w:val="00E6434D"/>
    <w:rsid w:val="00E82E60"/>
    <w:rsid w:val="00E96A2C"/>
    <w:rsid w:val="00E97028"/>
    <w:rsid w:val="00EA33F3"/>
    <w:rsid w:val="00EA3C25"/>
    <w:rsid w:val="00EA43C4"/>
    <w:rsid w:val="00EB361F"/>
    <w:rsid w:val="00ED09F9"/>
    <w:rsid w:val="00ED2510"/>
    <w:rsid w:val="00F06826"/>
    <w:rsid w:val="00F17B48"/>
    <w:rsid w:val="00F80B3D"/>
    <w:rsid w:val="00FC3D26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DDF9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76</cp:revision>
  <dcterms:created xsi:type="dcterms:W3CDTF">2022-09-12T09:16:00Z</dcterms:created>
  <dcterms:modified xsi:type="dcterms:W3CDTF">2025-03-10T01:55:00Z</dcterms:modified>
</cp:coreProperties>
</file>