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583EC9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470AF3">
              <w:rPr>
                <w:b/>
                <w:sz w:val="26"/>
                <w:szCs w:val="26"/>
              </w:rPr>
              <w:t>4</w:t>
            </w:r>
            <w:r w:rsidR="00583EC9">
              <w:rPr>
                <w:b/>
                <w:sz w:val="26"/>
                <w:szCs w:val="26"/>
              </w:rPr>
              <w:t>9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583EC9">
              <w:rPr>
                <w:b/>
                <w:sz w:val="26"/>
                <w:szCs w:val="26"/>
              </w:rPr>
              <w:t>01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</w:t>
            </w:r>
            <w:r w:rsidR="00583EC9">
              <w:rPr>
                <w:b/>
                <w:sz w:val="26"/>
                <w:szCs w:val="26"/>
              </w:rPr>
              <w:t>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583EC9">
              <w:rPr>
                <w:b/>
                <w:sz w:val="26"/>
                <w:szCs w:val="26"/>
              </w:rPr>
              <w:t>06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</w:t>
            </w:r>
            <w:r w:rsidR="00583EC9">
              <w:rPr>
                <w:b/>
                <w:sz w:val="26"/>
                <w:szCs w:val="26"/>
              </w:rPr>
              <w:t>2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583EC9">
            <w:pPr>
              <w:jc w:val="center"/>
            </w:pPr>
            <w:r w:rsidRPr="00CA4BCF">
              <w:t>(</w:t>
            </w:r>
            <w:r w:rsidR="00583EC9">
              <w:t>01</w:t>
            </w:r>
            <w:r w:rsidRPr="00CA4BCF">
              <w:t>/</w:t>
            </w:r>
            <w:r w:rsidR="00C72E31">
              <w:t>1</w:t>
            </w:r>
            <w:r w:rsidR="00583EC9">
              <w:t>2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FD0144">
            <w:pPr>
              <w:jc w:val="both"/>
            </w:pPr>
            <w:r>
              <w:t xml:space="preserve">- </w:t>
            </w:r>
            <w:r w:rsidR="00FD0144">
              <w:t xml:space="preserve">Kiểm tra hồ sơ ATTP </w:t>
            </w:r>
          </w:p>
        </w:tc>
        <w:tc>
          <w:tcPr>
            <w:tcW w:w="4110" w:type="dxa"/>
          </w:tcPr>
          <w:p w:rsidR="00470AF3" w:rsidRPr="00CA4BCF" w:rsidRDefault="00C76228" w:rsidP="00FD0144">
            <w:pPr>
              <w:jc w:val="both"/>
            </w:pPr>
            <w:r>
              <w:t xml:space="preserve">- </w:t>
            </w:r>
            <w:r w:rsidR="00FD0144">
              <w:t xml:space="preserve">Xây dựng Báo cáo Kiểm điểm của tập thể lãnh đạo chuẩn bị Hội nghị kiểm điểm, đánh giá chi bộ, Đảng viên năm 2025. </w:t>
            </w:r>
          </w:p>
        </w:tc>
        <w:tc>
          <w:tcPr>
            <w:tcW w:w="4396" w:type="dxa"/>
          </w:tcPr>
          <w:p w:rsidR="00470AF3" w:rsidRPr="00CA4BCF" w:rsidRDefault="00C76228" w:rsidP="00FD0144">
            <w:pPr>
              <w:jc w:val="both"/>
            </w:pPr>
            <w:r>
              <w:t xml:space="preserve">- </w:t>
            </w:r>
            <w:r w:rsidR="00FD0144">
              <w:t>Rà soát các hồ sơ ATTP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7C321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470AF3" w:rsidRDefault="005133A2" w:rsidP="00C3356C">
            <w:pPr>
              <w:jc w:val="both"/>
            </w:pPr>
            <w:r>
              <w:t xml:space="preserve">- </w:t>
            </w:r>
            <w:r w:rsidR="00C3356C">
              <w:t xml:space="preserve">Kiểm tra các lớp năng khiếu </w:t>
            </w:r>
          </w:p>
        </w:tc>
        <w:tc>
          <w:tcPr>
            <w:tcW w:w="4396" w:type="dxa"/>
          </w:tcPr>
          <w:p w:rsidR="00A759A6" w:rsidRDefault="005133A2" w:rsidP="00473D5F">
            <w:pPr>
              <w:jc w:val="both"/>
            </w:pPr>
            <w:r>
              <w:t>- 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583EC9">
            <w:pPr>
              <w:jc w:val="center"/>
            </w:pPr>
            <w:r>
              <w:t>(</w:t>
            </w:r>
            <w:r w:rsidR="00583EC9">
              <w:t>02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5133A2">
            <w:pPr>
              <w:jc w:val="both"/>
            </w:pPr>
            <w:r>
              <w:t xml:space="preserve">- </w:t>
            </w:r>
            <w:r w:rsidR="00C637C8">
              <w:t>Kiểm tra giao nhận thực phẩm tổ nuôi</w:t>
            </w:r>
          </w:p>
        </w:tc>
        <w:tc>
          <w:tcPr>
            <w:tcW w:w="4110" w:type="dxa"/>
          </w:tcPr>
          <w:p w:rsidR="00991A46" w:rsidRDefault="00C637C8" w:rsidP="00C3356C">
            <w:pPr>
              <w:jc w:val="both"/>
            </w:pPr>
            <w:r>
              <w:t xml:space="preserve">- Dự HĐ lớp </w:t>
            </w:r>
            <w:r w:rsidR="00C3356C">
              <w:t>A2</w:t>
            </w:r>
            <w:r>
              <w:t xml:space="preserve">, </w:t>
            </w:r>
            <w:r w:rsidR="00C3356C">
              <w:t>C2</w:t>
            </w:r>
          </w:p>
        </w:tc>
        <w:tc>
          <w:tcPr>
            <w:tcW w:w="4396" w:type="dxa"/>
          </w:tcPr>
          <w:p w:rsidR="00991A46" w:rsidRDefault="00C3356C" w:rsidP="00C3356C">
            <w:pPr>
              <w:jc w:val="both"/>
            </w:pPr>
            <w:r>
              <w:t>- Kiểm tra giao tổ nuôi</w:t>
            </w:r>
            <w:r>
              <w:t xml:space="preserve"> thực hiện dây truyền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2E5ED0">
            <w:pPr>
              <w:jc w:val="both"/>
            </w:pPr>
            <w:r>
              <w:t xml:space="preserve">- </w:t>
            </w:r>
            <w:r w:rsidR="00C9022C">
              <w:t>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583EC9">
            <w:pPr>
              <w:jc w:val="center"/>
            </w:pPr>
            <w:r>
              <w:t>(</w:t>
            </w:r>
            <w:r w:rsidR="00583EC9">
              <w:t>03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C3356C">
            <w:pPr>
              <w:jc w:val="both"/>
            </w:pPr>
            <w:r>
              <w:t xml:space="preserve">- </w:t>
            </w:r>
            <w:r w:rsidR="00C3356C">
              <w:t xml:space="preserve">Duyệt BC  </w:t>
            </w:r>
            <w:r w:rsidR="00C3356C">
              <w:t>Kiểm điểm của tập thể lãnh đạo chuẩn bị Hội nghị kiểm điểm, đánh giá chi bộ, Đảng viên năm 2025.</w:t>
            </w:r>
          </w:p>
        </w:tc>
        <w:tc>
          <w:tcPr>
            <w:tcW w:w="4110" w:type="dxa"/>
          </w:tcPr>
          <w:p w:rsidR="00C9022C" w:rsidRDefault="00B662CC" w:rsidP="00C3356C">
            <w:pPr>
              <w:jc w:val="both"/>
            </w:pPr>
            <w:r>
              <w:t xml:space="preserve">- </w:t>
            </w:r>
            <w:r w:rsidR="006F5C5B">
              <w:t>Dự HĐ lớp D1</w:t>
            </w:r>
          </w:p>
        </w:tc>
        <w:tc>
          <w:tcPr>
            <w:tcW w:w="4396" w:type="dxa"/>
          </w:tcPr>
          <w:p w:rsidR="00991A46" w:rsidRDefault="003B0EE6" w:rsidP="006A2236">
            <w:pPr>
              <w:jc w:val="both"/>
            </w:pPr>
            <w:r>
              <w:t>- Dự HĐ lớp B1, lớp C3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52316A" w:rsidP="00B662CC">
            <w:pPr>
              <w:jc w:val="both"/>
            </w:pPr>
            <w:r>
              <w:t xml:space="preserve">- </w:t>
            </w:r>
            <w:r w:rsidR="00C3356C">
              <w:t xml:space="preserve"> </w:t>
            </w:r>
            <w:r w:rsidR="00C3356C">
              <w:t>Kiểm tra các lớp năng khiếu</w:t>
            </w:r>
          </w:p>
          <w:p w:rsidR="006F5C5B" w:rsidRDefault="003B0EE6" w:rsidP="00B662CC">
            <w:pPr>
              <w:jc w:val="both"/>
            </w:pPr>
            <w:r>
              <w:t xml:space="preserve">- 17h30: Hội nghị kiểm điểm  </w:t>
            </w:r>
            <w:r>
              <w:t>đánh giá chi bộ, Đảng viên năm 2025.</w:t>
            </w:r>
          </w:p>
        </w:tc>
        <w:tc>
          <w:tcPr>
            <w:tcW w:w="4110" w:type="dxa"/>
          </w:tcPr>
          <w:p w:rsidR="00B662CC" w:rsidRDefault="0052316A" w:rsidP="00B662CC">
            <w:pPr>
              <w:jc w:val="both"/>
            </w:pPr>
            <w:r>
              <w:t xml:space="preserve">- </w:t>
            </w:r>
            <w:r w:rsidR="003B0EE6">
              <w:t xml:space="preserve">Công tác chuẩn bị Hội nghị  </w:t>
            </w:r>
          </w:p>
          <w:p w:rsidR="00991A46" w:rsidRDefault="003B0EE6" w:rsidP="0052316A">
            <w:pPr>
              <w:jc w:val="both"/>
            </w:pPr>
            <w:r>
              <w:t>- 17h30: Hội nghị kiểm điểm  đánh giá chi bộ, Đảng viên năm 2025.</w:t>
            </w:r>
          </w:p>
        </w:tc>
        <w:tc>
          <w:tcPr>
            <w:tcW w:w="4396" w:type="dxa"/>
          </w:tcPr>
          <w:p w:rsidR="003B0EE6" w:rsidRDefault="003B0EE6" w:rsidP="0052316A">
            <w:pPr>
              <w:jc w:val="both"/>
            </w:pPr>
            <w:r>
              <w:t>- 14h00: Dự Ra mắt mô hình tại THCS Cự Khối, 15h00: TH Cự Khối</w:t>
            </w:r>
          </w:p>
          <w:p w:rsidR="00991A46" w:rsidRDefault="003B0EE6" w:rsidP="0052316A">
            <w:pPr>
              <w:jc w:val="both"/>
            </w:pPr>
            <w:r>
              <w:t>- 17h30: Hội nghị kiểm điểm  đánh giá chi bộ, Đảng viên năm 2025.</w:t>
            </w: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583EC9">
            <w:pPr>
              <w:jc w:val="center"/>
            </w:pPr>
            <w:r>
              <w:t>(</w:t>
            </w:r>
            <w:r w:rsidR="00583EC9">
              <w:t>04/12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52316A" w:rsidP="003B0EE6">
            <w:pPr>
              <w:jc w:val="both"/>
            </w:pPr>
            <w:r>
              <w:t xml:space="preserve">- </w:t>
            </w:r>
            <w:r w:rsidR="003B0EE6">
              <w:t>Dự HĐ lớp</w:t>
            </w:r>
            <w:r w:rsidR="00121E6D">
              <w:t xml:space="preserve"> B2, C2</w:t>
            </w:r>
          </w:p>
        </w:tc>
        <w:tc>
          <w:tcPr>
            <w:tcW w:w="4110" w:type="dxa"/>
          </w:tcPr>
          <w:p w:rsidR="0052316A" w:rsidRDefault="0052316A" w:rsidP="00121E6D">
            <w:pPr>
              <w:jc w:val="both"/>
            </w:pPr>
            <w:r>
              <w:t xml:space="preserve">- </w:t>
            </w:r>
            <w:r w:rsidR="00121E6D">
              <w:t>Dự HĐ lớp D2</w:t>
            </w:r>
          </w:p>
        </w:tc>
        <w:tc>
          <w:tcPr>
            <w:tcW w:w="4396" w:type="dxa"/>
          </w:tcPr>
          <w:p w:rsidR="0052316A" w:rsidRDefault="0052316A" w:rsidP="00121E6D">
            <w:pPr>
              <w:jc w:val="both"/>
            </w:pPr>
            <w:r>
              <w:t xml:space="preserve">- </w:t>
            </w:r>
            <w:r w:rsidR="00C27AC2">
              <w:t>Dự HĐ lớ</w:t>
            </w:r>
            <w:r w:rsidR="003B0EE6">
              <w:t xml:space="preserve">p </w:t>
            </w:r>
            <w:r w:rsidR="00121E6D">
              <w:t>A1</w:t>
            </w:r>
            <w:r w:rsidR="00C27AC2">
              <w:t xml:space="preserve">, giờ ăn lớp </w:t>
            </w:r>
            <w:r w:rsidR="00121E6D">
              <w:t>D1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21E6D">
            <w:pPr>
              <w:jc w:val="both"/>
            </w:pPr>
            <w:r>
              <w:t xml:space="preserve">- </w:t>
            </w:r>
            <w:r w:rsidR="00121E6D">
              <w:t>Làm việc tại VP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  <w:bookmarkStart w:id="0" w:name="_GoBack"/>
            <w:bookmarkEnd w:id="0"/>
          </w:p>
        </w:tc>
      </w:tr>
      <w:tr w:rsidR="0052316A" w:rsidTr="00121E6D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583EC9">
            <w:pPr>
              <w:jc w:val="center"/>
            </w:pPr>
            <w:r>
              <w:t>(</w:t>
            </w:r>
            <w:r w:rsidR="00583EC9">
              <w:t>05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5A3FDA" w:rsidP="00121E6D">
            <w:pPr>
              <w:jc w:val="both"/>
            </w:pPr>
            <w:r w:rsidRPr="005A3FDA">
              <w:t>- 8h3</w:t>
            </w:r>
            <w:r w:rsidR="00121E6D">
              <w:t>0</w:t>
            </w:r>
            <w:r w:rsidRPr="005A3FDA">
              <w:t xml:space="preserve">: </w:t>
            </w:r>
            <w:r w:rsidR="00121E6D">
              <w:t xml:space="preserve">Dự HN lần thứ 3 BCH Đảng bộ phường khóa </w:t>
            </w:r>
            <w:r w:rsidR="003622C4">
              <w:t>I (</w:t>
            </w:r>
            <w:r w:rsidR="003030B0">
              <w:t>tại HT Đảng ủy)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 xml:space="preserve">- </w:t>
            </w:r>
            <w:r w:rsidR="003030B0">
              <w:t>Kiểm tra NVSP GV đ/c Phan Lan</w:t>
            </w: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52316A" w:rsidP="003030B0">
            <w:pPr>
              <w:jc w:val="both"/>
            </w:pPr>
            <w:r>
              <w:t xml:space="preserve">- </w:t>
            </w:r>
            <w:r w:rsidR="003030B0">
              <w:t>14h00: Tập huấn nâng cao kỹ năng “Ứng dụng trí tuệ nhân tạo AI” và “Kỹ năng số” - MN Hoa Anh Đào</w:t>
            </w:r>
          </w:p>
        </w:tc>
        <w:tc>
          <w:tcPr>
            <w:tcW w:w="4396" w:type="dxa"/>
          </w:tcPr>
          <w:p w:rsidR="0052316A" w:rsidRDefault="0052316A" w:rsidP="003030B0">
            <w:pPr>
              <w:jc w:val="both"/>
            </w:pPr>
            <w:r>
              <w:t xml:space="preserve">- </w:t>
            </w:r>
            <w:r w:rsidR="003030B0">
              <w:t>16h30: Dự “Ra mắt mô hình” tại MN Thạch Bàn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lastRenderedPageBreak/>
              <w:t>THỨ 7</w:t>
            </w:r>
          </w:p>
          <w:p w:rsidR="00C27AC2" w:rsidRDefault="00C27AC2" w:rsidP="00583EC9">
            <w:pPr>
              <w:jc w:val="center"/>
            </w:pPr>
            <w:r>
              <w:t>(</w:t>
            </w:r>
            <w:r w:rsidR="00583EC9">
              <w:t>06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3030B0" w:rsidP="003030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ECBCEE" wp14:editId="6A18EAE6">
                      <wp:simplePos x="0" y="0"/>
                      <wp:positionH relativeFrom="column">
                        <wp:posOffset>2626825</wp:posOffset>
                      </wp:positionH>
                      <wp:positionV relativeFrom="paragraph">
                        <wp:posOffset>-10160</wp:posOffset>
                      </wp:positionV>
                      <wp:extent cx="0" cy="445770"/>
                      <wp:effectExtent l="0" t="0" r="19050" b="1143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57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85pt,-.8pt" to="206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5236210</wp:posOffset>
                      </wp:positionH>
                      <wp:positionV relativeFrom="paragraph">
                        <wp:posOffset>-10160</wp:posOffset>
                      </wp:positionV>
                      <wp:extent cx="0" cy="445770"/>
                      <wp:effectExtent l="0" t="0" r="19050" b="1143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57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3pt,-.8pt" to="412.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" strokecolor="#4579b8 [3044]"/>
                  </w:pict>
                </mc:Fallback>
              </mc:AlternateContent>
            </w:r>
            <w:r>
              <w:t>- Nghỉ                                                   - Làm việc tại Văn phòng                 - Nghỉ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C228A"/>
    <w:rsid w:val="009D6B4B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147</cp:revision>
  <cp:lastPrinted>2022-08-01T04:11:00Z</cp:lastPrinted>
  <dcterms:created xsi:type="dcterms:W3CDTF">2022-07-28T08:21:00Z</dcterms:created>
  <dcterms:modified xsi:type="dcterms:W3CDTF">2025-12-01T09:46:00Z</dcterms:modified>
</cp:coreProperties>
</file>