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95D" w:rsidRPr="00F4795D" w:rsidRDefault="00F4795D" w:rsidP="00F47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95D">
        <w:rPr>
          <w:rFonts w:ascii="Times New Roman" w:hAnsi="Times New Roman" w:cs="Times New Roman"/>
          <w:b/>
          <w:sz w:val="28"/>
          <w:szCs w:val="28"/>
        </w:rPr>
        <w:t>CÔNG ĐOÀN TRƯỜNG MẦM NON HOA SỮA PHỐI HỢP VỚI CHÍNH QUYỀN TỔ CHỨC GẶP MẶT KỶ NIỆM 115 NĂM NGÀY QUỐC TẾ PHỤ NỮ 8/3</w:t>
      </w:r>
    </w:p>
    <w:p w:rsidR="00F4795D" w:rsidRPr="00F4795D" w:rsidRDefault="00F4795D" w:rsidP="00F4795D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3 -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phái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tôn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trân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7/3/2025,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chính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quyền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gặp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mặt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chúc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8/3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vẻ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, ý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gắn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F4795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4795D" w:rsidRPr="00F4795D" w:rsidRDefault="00F4795D" w:rsidP="00F4795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>.</w:t>
      </w:r>
    </w:p>
    <w:p w:rsidR="005F4819" w:rsidRPr="00F4795D" w:rsidRDefault="00F4795D" w:rsidP="00F4795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vợ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”  </w:t>
      </w:r>
    </w:p>
    <w:p w:rsidR="00F4795D" w:rsidRPr="00F4795D" w:rsidRDefault="00F4795D" w:rsidP="00F4795D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4795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95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4795D">
        <w:rPr>
          <w:rFonts w:ascii="Times New Roman" w:hAnsi="Times New Roman" w:cs="Times New Roman"/>
          <w:sz w:val="28"/>
          <w:szCs w:val="28"/>
        </w:rPr>
        <w:t>:</w:t>
      </w:r>
    </w:p>
    <w:p w:rsidR="00F4795D" w:rsidRDefault="00F4795D" w:rsidP="00F479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3056112"/>
            <wp:effectExtent l="0" t="0" r="0" b="0"/>
            <wp:docPr id="1" name="Picture 1" descr="C:\Users\Administrator\Desktop\tin bài\ảnh\z6392851813799_7f9a481bf14fb7b2c133605c0b58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51813799_7f9a481bf14fb7b2c133605c0b58ddd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52" cy="30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5D" w:rsidRPr="00F4795D" w:rsidRDefault="00F4795D" w:rsidP="00F479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9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6657" cy="3175272"/>
            <wp:effectExtent l="0" t="0" r="5715" b="6350"/>
            <wp:docPr id="2" name="Picture 2" descr="C:\Users\Administrator\Desktop\tin bài\ảnh\z6392851815391_48b707646862f8e649cc8cb7f99e4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51815391_48b707646862f8e649cc8cb7f99e4f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27" cy="31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6657" cy="2707367"/>
            <wp:effectExtent l="0" t="0" r="5715" b="0"/>
            <wp:docPr id="3" name="Picture 3" descr="C:\Users\Administrator\Desktop\tin bài\ảnh\z6392851829539_8570e7f5d2356c6032c0ee464642a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51829539_8570e7f5d2356c6032c0ee464642a7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65" cy="27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3114" cy="2705916"/>
            <wp:effectExtent l="0" t="0" r="0" b="0"/>
            <wp:docPr id="4" name="Picture 4" descr="C:\Users\Administrator\Desktop\tin bài\ảnh\z6392851829976_6c5386674812c3d95b7ad4283acbd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51829976_6c5386674812c3d95b7ad4283acbd07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0" cy="27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7543" cy="2775317"/>
            <wp:effectExtent l="0" t="0" r="0" b="6350"/>
            <wp:docPr id="5" name="Picture 5" descr="C:\Users\Administrator\Desktop\tin bài\ảnh\z6392851841352_acef2e1b16b588bd3a6a0ff3299cb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51841352_acef2e1b16b588bd3a6a0ff3299cb6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20" cy="27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95D" w:rsidRPr="00F47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95D"/>
    <w:rsid w:val="00265D79"/>
    <w:rsid w:val="005E5BB0"/>
    <w:rsid w:val="00F4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75183"/>
  <w15:chartTrackingRefBased/>
  <w15:docId w15:val="{1DF86C96-688C-4404-AE81-1FECF043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2025-03-10T09:33:00Z</dcterms:created>
  <dcterms:modified xsi:type="dcterms:W3CDTF">2025-03-10T09:36:00Z</dcterms:modified>
</cp:coreProperties>
</file>