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590" w:rsidRPr="00B01590" w:rsidRDefault="00B01590" w:rsidP="00B01590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90">
        <w:rPr>
          <w:rFonts w:ascii="Times New Roman" w:hAnsi="Times New Roman" w:cs="Times New Roman"/>
          <w:b/>
          <w:sz w:val="28"/>
          <w:szCs w:val="28"/>
        </w:rPr>
        <w:t>CHÚC MỪNG NGÀY THẦY THUỐC VIỆT NAM 27/2 – TRI ÂN NHỮNG NGƯỜI HẾT LÒNG VÌ SỨC KHỎE CỘNG ĐỒNG</w:t>
      </w:r>
    </w:p>
    <w:p w:rsidR="00B01590" w:rsidRPr="00B01590" w:rsidRDefault="00B01590" w:rsidP="00B01590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"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Lương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y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" –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Trái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tim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hậu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thầy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thuốc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01590" w:rsidRPr="00B01590" w:rsidRDefault="00B01590" w:rsidP="00B01590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dịp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Thầy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thuốc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Nam 27/2,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xin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gửi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lời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tri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ân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sâu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sắc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tất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cả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y,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bác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sĩ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cán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ngành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y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đang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đêm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tận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tụy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vì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xin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gửi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lời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cảm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ơn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chân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chí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Hoàng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Linh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y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luôn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hết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lòng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chăm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sóc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tình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trách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nhiệm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cao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b/>
          <w:i/>
          <w:sz w:val="28"/>
          <w:szCs w:val="28"/>
        </w:rPr>
        <w:t>cả</w:t>
      </w:r>
      <w:proofErr w:type="spellEnd"/>
      <w:r w:rsidRPr="00B0159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01590" w:rsidRPr="00B01590" w:rsidRDefault="00B01590" w:rsidP="00B0159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giấc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giấc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vẹn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>.</w:t>
      </w:r>
    </w:p>
    <w:p w:rsidR="00B01590" w:rsidRPr="00B01590" w:rsidRDefault="00B01590" w:rsidP="00B0159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chia,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xoa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dịu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giọt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Hoàng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lẽ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>.</w:t>
      </w:r>
    </w:p>
    <w:p w:rsidR="00B01590" w:rsidRPr="00B01590" w:rsidRDefault="00B01590" w:rsidP="00B0159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Hoàng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dồi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dào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F4819" w:rsidRDefault="00B01590" w:rsidP="00B0159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59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B01590">
        <w:rPr>
          <w:rFonts w:ascii="Times New Roman" w:hAnsi="Times New Roman" w:cs="Times New Roman"/>
          <w:sz w:val="28"/>
          <w:szCs w:val="28"/>
        </w:rPr>
        <w:t xml:space="preserve"> Nam 27/2! </w:t>
      </w:r>
    </w:p>
    <w:p w:rsidR="00B01590" w:rsidRDefault="00B01590" w:rsidP="00B0159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01590" w:rsidRDefault="00B01590" w:rsidP="00B01590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B015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08714" cy="4550929"/>
            <wp:effectExtent l="0" t="0" r="0" b="2540"/>
            <wp:docPr id="1" name="Picture 1" descr="C:\Users\Administrator\Desktop\tin bài\ảnh\z6373497108772_17ece34ee4d94053451094a7d8e20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3497108772_17ece34ee4d94053451094a7d8e203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34" cy="45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5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4915" cy="3587933"/>
            <wp:effectExtent l="0" t="0" r="0" b="0"/>
            <wp:docPr id="2" name="Picture 2" descr="C:\Users\Administrator\Desktop\tin bài\ảnh\z6373497132830_ca2b70b2f49cd693ca1000954c915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3497132830_ca2b70b2f49cd693ca1000954c91562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79" cy="35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90" w:rsidRPr="00B01590" w:rsidRDefault="00B01590" w:rsidP="00B01590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B015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5658" cy="3739244"/>
            <wp:effectExtent l="0" t="0" r="5715" b="0"/>
            <wp:docPr id="4" name="Picture 4" descr="C:\Users\Administrator\Desktop\tin bài\ảnh\z6373497126193_25e56738a46cda310ad1b0c5de5c4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3497126193_25e56738a46cda310ad1b0c5de5c4b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37" cy="37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5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8686" cy="3951515"/>
            <wp:effectExtent l="0" t="0" r="8255" b="0"/>
            <wp:docPr id="3" name="Picture 3" descr="C:\Users\Administrator\Desktop\tin bài\ảnh\z6373497111741_185652fb30242c6ecd75f9471d0a3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3497111741_185652fb30242c6ecd75f9471d0a39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23" cy="39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015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7800" cy="3943350"/>
            <wp:effectExtent l="0" t="0" r="0" b="0"/>
            <wp:docPr id="5" name="Picture 5" descr="C:\Users\Administrator\Desktop\tin bài\ảnh\z6373497128486_09657572bb0c18b603d942bd3603b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3497128486_09657572bb0c18b603d942bd3603bf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35" cy="394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1590" w:rsidRPr="00B015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590"/>
    <w:rsid w:val="00265D79"/>
    <w:rsid w:val="005E5BB0"/>
    <w:rsid w:val="00B0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6644C"/>
  <w15:chartTrackingRefBased/>
  <w15:docId w15:val="{D2C46AA5-CAD8-4C45-97C1-4CBB8E06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2025-03-04T09:10:00Z</dcterms:created>
  <dcterms:modified xsi:type="dcterms:W3CDTF">2025-03-04T09:13:00Z</dcterms:modified>
</cp:coreProperties>
</file>