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>
        <w:rPr>
          <w:rFonts w:ascii="Times New Roman" w:eastAsia="Times New Roman" w:hAnsi="Times New Roman" w:cs="Times New Roman"/>
          <w:b/>
          <w:sz w:val="24"/>
        </w:rPr>
        <w:t>0</w:t>
      </w:r>
      <w:r w:rsidR="00AE785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AE7853">
        <w:rPr>
          <w:rFonts w:ascii="Times New Roman" w:eastAsia="Times New Roman" w:hAnsi="Times New Roman" w:cs="Times New Roman"/>
          <w:b/>
          <w:sz w:val="24"/>
        </w:rPr>
        <w:t>06/1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 w:rsidR="00AE7853">
        <w:rPr>
          <w:rFonts w:ascii="Times New Roman" w:eastAsia="Times New Roman" w:hAnsi="Times New Roman" w:cs="Times New Roman"/>
          <w:b/>
          <w:sz w:val="24"/>
        </w:rPr>
        <w:t>2025</w:t>
      </w:r>
      <w:r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AE7853">
        <w:rPr>
          <w:rFonts w:ascii="Times New Roman" w:eastAsia="Times New Roman" w:hAnsi="Times New Roman" w:cs="Times New Roman"/>
          <w:b/>
          <w:sz w:val="24"/>
        </w:rPr>
        <w:t>10</w:t>
      </w:r>
      <w:r w:rsidR="00CF55C8">
        <w:rPr>
          <w:rFonts w:ascii="Times New Roman" w:eastAsia="Times New Roman" w:hAnsi="Times New Roman" w:cs="Times New Roman"/>
          <w:b/>
          <w:sz w:val="24"/>
        </w:rPr>
        <w:t>/1/2025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5027A9">
      <w:pPr>
        <w:spacing w:after="0"/>
        <w:ind w:left="1702"/>
        <w:jc w:val="center"/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AB38A1" w:rsidRDefault="00311F7D">
            <w:pPr>
              <w:ind w:right="52"/>
              <w:jc w:val="center"/>
              <w:rPr>
                <w:color w:val="000000" w:themeColor="text1"/>
              </w:rPr>
            </w:pPr>
            <w:r w:rsidRPr="00AB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Default="00AE7853" w:rsidP="00AA312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06/1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AB38A1" w:rsidRDefault="001E249D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38A1">
              <w:rPr>
                <w:rFonts w:ascii="Times New Roman" w:hAnsi="Times New Roman" w:cs="Times New Roman"/>
                <w:color w:val="000000" w:themeColor="text1"/>
              </w:rPr>
              <w:t>Kiểm tra hoạt động khối MG Bé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F670D5" w:rsidP="00AA3122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Default="00AB38A1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AB38A1" w:rsidRDefault="00AB38A1" w:rsidP="00F670D5">
            <w:pPr>
              <w:ind w:left="12" w:right="59"/>
              <w:jc w:val="both"/>
              <w:rPr>
                <w:color w:val="000000" w:themeColor="text1"/>
              </w:rPr>
            </w:pPr>
            <w:r w:rsidRPr="00AB38A1">
              <w:rPr>
                <w:color w:val="000000" w:themeColor="text1"/>
              </w:rPr>
              <w:t>Họp chuyên môn tổ nuôi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  <w:p w:rsidR="00AB38A1" w:rsidRDefault="00AB38A1" w:rsidP="00B9674F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Default="00AE7853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07/1</w:t>
            </w:r>
          </w:p>
          <w:p w:rsidR="00AA3122" w:rsidRDefault="00AA3122" w:rsidP="00AA3122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AB38A1" w:rsidRDefault="001E249D" w:rsidP="00AA3122">
            <w:pPr>
              <w:ind w:left="12"/>
              <w:jc w:val="both"/>
              <w:rPr>
                <w:color w:val="000000" w:themeColor="text1"/>
              </w:rPr>
            </w:pPr>
            <w:r w:rsidRPr="00AB38A1">
              <w:rPr>
                <w:color w:val="000000" w:themeColor="text1"/>
              </w:rPr>
              <w:t>Trang trí môi trường sư phạm đón Tết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Default="00AA3122" w:rsidP="00AA3122">
            <w:pPr>
              <w:ind w:left="1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25" w:rsidRPr="00AB38A1" w:rsidRDefault="001E249D" w:rsidP="005C0425">
            <w:pPr>
              <w:spacing w:after="18"/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AB38A1">
              <w:rPr>
                <w:rFonts w:ascii="Times New Roman" w:hAnsi="Times New Roman" w:cs="Times New Roman"/>
                <w:color w:val="000000" w:themeColor="text1"/>
              </w:rPr>
              <w:t>Kiểm tra HĐC khối MGL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Default="00AB38A1" w:rsidP="00AB38A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08/1</w:t>
            </w:r>
          </w:p>
          <w:p w:rsidR="00AB38A1" w:rsidRDefault="00AB38A1" w:rsidP="00AB38A1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Default="00AB38A1" w:rsidP="00AB38A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AB38A1" w:rsidRDefault="00AB38A1" w:rsidP="00AB38A1">
            <w:pPr>
              <w:ind w:left="12"/>
              <w:jc w:val="both"/>
              <w:rPr>
                <w:color w:val="000000" w:themeColor="text1"/>
              </w:rPr>
            </w:pPr>
            <w:r w:rsidRPr="00AB38A1">
              <w:rPr>
                <w:color w:val="000000" w:themeColor="text1"/>
              </w:rPr>
              <w:t>Trang trí môi trường sư phạm đón Tết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Default="00AB38A1" w:rsidP="00AB38A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bookmarkStart w:id="0" w:name="_GoBack"/>
        <w:bookmarkEnd w:id="0"/>
      </w:tr>
      <w:tr w:rsidR="00AB38A1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Default="00AB38A1" w:rsidP="00AB38A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9634E4" w:rsidRDefault="00AB38A1" w:rsidP="00AB38A1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Kiểm tra hoạt động lớp NK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Default="00AB38A1" w:rsidP="00AB38A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AB38A1" w:rsidRDefault="00AB38A1" w:rsidP="00AB38A1">
            <w:pPr>
              <w:ind w:right="1"/>
              <w:jc w:val="center"/>
            </w:pPr>
          </w:p>
        </w:tc>
      </w:tr>
      <w:tr w:rsidR="00AB38A1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Default="00AB38A1" w:rsidP="00AB38A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09/1</w:t>
            </w:r>
          </w:p>
          <w:p w:rsidR="00AB38A1" w:rsidRDefault="00AB38A1" w:rsidP="00AB38A1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E314E" w:rsidRDefault="00AB38A1" w:rsidP="00AB38A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dây chuyền tổ nuôi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Default="00AB38A1" w:rsidP="00AB38A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AB38A1" w:rsidRDefault="00AB38A1" w:rsidP="00AB38A1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B38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Kiểm tra việc thực hiệ</w:t>
            </w:r>
            <w:r w:rsidRPr="00AB38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 QCDC trong nhà trường</w:t>
            </w:r>
          </w:p>
          <w:p w:rsidR="00AB38A1" w:rsidRPr="00AB38A1" w:rsidRDefault="00AB38A1" w:rsidP="00AB38A1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Default="00AB38A1" w:rsidP="00AB38A1">
            <w:pPr>
              <w:ind w:left="1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AB38A1" w:rsidRDefault="00AB38A1" w:rsidP="00AB38A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10/1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746023" w:rsidRDefault="00AB38A1" w:rsidP="00AB38A1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</w:t>
            </w:r>
            <w:r w:rsidRPr="00AB38A1">
              <w:rPr>
                <w:rFonts w:ascii="Times New Roman" w:hAnsi="Times New Roman" w:cs="Times New Roman"/>
                <w:color w:val="000000" w:themeColor="text1"/>
              </w:rPr>
              <w:t>Kiểm tra hoạt động khối MG Nhỡ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Default="00AB38A1" w:rsidP="00AB38A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cuối tuần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  <w:p w:rsidR="00AB38A1" w:rsidRDefault="00AB38A1" w:rsidP="00B9674F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Default="00AB38A1" w:rsidP="00AB38A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AB38A1">
      <w:r>
        <w:t>Ghi chú: Đc Luận đi chấm GVG cấp quận khi có lịch triệu tập đột xuất</w:t>
      </w:r>
    </w:p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1E249D"/>
    <w:rsid w:val="00222052"/>
    <w:rsid w:val="00230264"/>
    <w:rsid w:val="00262E6A"/>
    <w:rsid w:val="002B6A45"/>
    <w:rsid w:val="002B79B1"/>
    <w:rsid w:val="00311F7D"/>
    <w:rsid w:val="0035756B"/>
    <w:rsid w:val="00473816"/>
    <w:rsid w:val="00486DF5"/>
    <w:rsid w:val="004A2962"/>
    <w:rsid w:val="004B71F1"/>
    <w:rsid w:val="005027A9"/>
    <w:rsid w:val="00523C82"/>
    <w:rsid w:val="00570396"/>
    <w:rsid w:val="005C0425"/>
    <w:rsid w:val="00636E3C"/>
    <w:rsid w:val="00693DE4"/>
    <w:rsid w:val="006B4247"/>
    <w:rsid w:val="006C4229"/>
    <w:rsid w:val="006D0CB4"/>
    <w:rsid w:val="00702BC2"/>
    <w:rsid w:val="00746023"/>
    <w:rsid w:val="007D0C65"/>
    <w:rsid w:val="007E69F0"/>
    <w:rsid w:val="00803A68"/>
    <w:rsid w:val="008300E9"/>
    <w:rsid w:val="0088645A"/>
    <w:rsid w:val="00934DA0"/>
    <w:rsid w:val="00934F30"/>
    <w:rsid w:val="009634E4"/>
    <w:rsid w:val="00A6431B"/>
    <w:rsid w:val="00AA3122"/>
    <w:rsid w:val="00AA3BAD"/>
    <w:rsid w:val="00AB38A1"/>
    <w:rsid w:val="00AE7853"/>
    <w:rsid w:val="00B250D6"/>
    <w:rsid w:val="00B81768"/>
    <w:rsid w:val="00BB4D90"/>
    <w:rsid w:val="00BB7B76"/>
    <w:rsid w:val="00C30F9A"/>
    <w:rsid w:val="00C360B7"/>
    <w:rsid w:val="00CA0191"/>
    <w:rsid w:val="00CF55C8"/>
    <w:rsid w:val="00D67604"/>
    <w:rsid w:val="00D87AFD"/>
    <w:rsid w:val="00DA330C"/>
    <w:rsid w:val="00DC190E"/>
    <w:rsid w:val="00DE539B"/>
    <w:rsid w:val="00E1279D"/>
    <w:rsid w:val="00E32610"/>
    <w:rsid w:val="00E355FA"/>
    <w:rsid w:val="00E812E7"/>
    <w:rsid w:val="00E92FA0"/>
    <w:rsid w:val="00EB6C9E"/>
    <w:rsid w:val="00EE314E"/>
    <w:rsid w:val="00EF5BF3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E489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23</cp:revision>
  <dcterms:created xsi:type="dcterms:W3CDTF">2024-08-26T04:57:00Z</dcterms:created>
  <dcterms:modified xsi:type="dcterms:W3CDTF">2025-01-06T02:28:00Z</dcterms:modified>
</cp:coreProperties>
</file>